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3E3F" w14:textId="77777777" w:rsidR="007C42EF" w:rsidRDefault="007C42E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9"/>
        <w:gridCol w:w="4962"/>
      </w:tblGrid>
      <w:tr w:rsidR="007C42EF" w14:paraId="072C38EA" w14:textId="77777777">
        <w:tc>
          <w:tcPr>
            <w:tcW w:w="9345" w:type="dxa"/>
            <w:gridSpan w:val="2"/>
          </w:tcPr>
          <w:p w14:paraId="101EC304" w14:textId="77777777" w:rsidR="007C42EF" w:rsidRDefault="007C4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C42EF" w14:paraId="2A066629" w14:textId="77777777">
        <w:trPr>
          <w:trHeight w:val="4187"/>
        </w:trPr>
        <w:tc>
          <w:tcPr>
            <w:tcW w:w="0" w:type="auto"/>
          </w:tcPr>
          <w:p w14:paraId="46900EEC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1F994A21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56BD9806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427DF552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_____________2026 года</w:t>
            </w:r>
          </w:p>
          <w:p w14:paraId="75392E24" w14:textId="77777777" w:rsidR="007C42EF" w:rsidRDefault="007C42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AC15BD" w14:textId="77777777" w:rsidR="007C42EF" w:rsidRDefault="007C42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DCAB479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247A645E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06693EE5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 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Елистархов</w:t>
            </w:r>
            <w:proofErr w:type="spellEnd"/>
          </w:p>
          <w:p w14:paraId="0E9E9B61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_______________2026 года</w:t>
            </w:r>
          </w:p>
          <w:p w14:paraId="75BB96F3" w14:textId="77777777" w:rsidR="007C42EF" w:rsidRDefault="007C42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9AE9C1" w14:textId="77777777" w:rsidR="007C42EF" w:rsidRDefault="007C42E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289EC97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10463174" w14:textId="08AEF9C8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о проведении турнира</w:t>
      </w:r>
      <w:r w:rsidRPr="009C031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быстрым шахматам, посвящ</w:t>
      </w:r>
      <w:r w:rsidR="009C031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9C031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нного </w:t>
      </w:r>
      <w:r w:rsidR="009C031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9C0316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ню </w:t>
      </w:r>
      <w:proofErr w:type="spellStart"/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val="en-US" w:eastAsia="ru-RU"/>
        </w:rPr>
        <w:t>Победы</w:t>
      </w:r>
      <w:proofErr w:type="spellEnd"/>
    </w:p>
    <w:p w14:paraId="6FE3E563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14E3F44A" w14:textId="34A81124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 быстрым шахматам, посвящ</w:t>
      </w:r>
      <w:r w:rsid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нный </w:t>
      </w:r>
      <w:r w:rsid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Дню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Победы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(далее – соревнования) проводится в рамках календарного плана официальных физкультурных и спортивных мероприятий городского округа Сызрань на 2026 год.</w:t>
      </w:r>
    </w:p>
    <w:p w14:paraId="081F6EF6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Правилами вида спорта «шахматы», утвержденными приказом Минспорта России.</w:t>
      </w:r>
    </w:p>
    <w:p w14:paraId="38F0900F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FD36E3B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выполнение разрядных норм;</w:t>
      </w:r>
    </w:p>
    <w:p w14:paraId="6D38C504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Сызрань;</w:t>
      </w:r>
    </w:p>
    <w:p w14:paraId="35EB26C3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193AC781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7F047055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6856703A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организацией и проведением соревнований осуществляется главной судейской коллегией (далее – ГСК), назначаемой местной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общественной организацией «Федерация шахмат городского округа Сызрань» (далее – федерация).</w:t>
      </w:r>
    </w:p>
    <w:p w14:paraId="571C4AF1" w14:textId="6ECCF2D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Главный судья соревнований – судья первой категории А.В. </w:t>
      </w:r>
      <w:r w:rsid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4230576B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составе ГСК.</w:t>
      </w:r>
    </w:p>
    <w:p w14:paraId="5396759E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4E2B0EC1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ружения к проведению спортивных мероприятий.</w:t>
      </w:r>
    </w:p>
    <w:p w14:paraId="64E1F294" w14:textId="77777777" w:rsidR="007C42EF" w:rsidRDefault="00892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федерацию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240A41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Ответственность за медицинское обеспечение соревнований, обеспечение общественного порядка и безопасности участников и зрителей во время проведения соревнований возлагается на федерацию.</w:t>
      </w:r>
    </w:p>
    <w:p w14:paraId="40AA4E6F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608FC499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шахматном центре «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 мая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2026 года по адресу: ул.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д. 97.</w:t>
      </w:r>
    </w:p>
    <w:p w14:paraId="06761E57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Программа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C76B3A3" w14:textId="6A0D2862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соревнований осуществляется с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11.00 до 11.30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 мая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2026 года.</w:t>
      </w:r>
    </w:p>
    <w:p w14:paraId="70D671B8" w14:textId="05482B8A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Открытие соревнований состоится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 мая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2026 года в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11.</w:t>
      </w:r>
      <w:r w:rsid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6DD58345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3319EFC5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каждому участнику с добавлением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-ти секунд на ход, начиная с первого.</w:t>
      </w:r>
    </w:p>
    <w:p w14:paraId="05101C3B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Соревнования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9 туров с использованием компьютерной программы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зависимости от количества участников главная судейская коллегия может изменить систему проведения соревнований.</w:t>
      </w:r>
    </w:p>
    <w:p w14:paraId="1B67DFEC" w14:textId="42F86B26" w:rsidR="00681D36" w:rsidRDefault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227492192"/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Максимальное количество участников – 70 человек</w:t>
      </w:r>
      <w:bookmarkEnd w:id="0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A6C7387" w14:textId="55870AA1" w:rsidR="00681D36" w:rsidRDefault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" w:name="_Hlk227492111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рамках соревнований проводятся два турнира.</w:t>
      </w:r>
    </w:p>
    <w:p w14:paraId="07E8F385" w14:textId="77777777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 «А»:</w:t>
      </w:r>
    </w:p>
    <w:p w14:paraId="0ED2FA7B" w14:textId="77777777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 (общий зачет);</w:t>
      </w:r>
    </w:p>
    <w:p w14:paraId="4EDFE6E5" w14:textId="77777777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женщины;</w:t>
      </w:r>
    </w:p>
    <w:p w14:paraId="7EA9D174" w14:textId="0F768455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юноши (моложе 200</w:t>
      </w:r>
      <w:r w:rsidR="00A84C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8</w:t>
      </w: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рождения);</w:t>
      </w:r>
    </w:p>
    <w:p w14:paraId="53D54F6B" w14:textId="77777777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ветераны.</w:t>
      </w:r>
    </w:p>
    <w:p w14:paraId="39549483" w14:textId="77777777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 «Б»:</w:t>
      </w:r>
    </w:p>
    <w:p w14:paraId="7CD23ADB" w14:textId="77777777" w:rsidR="00681D36" w:rsidRP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мальчики;</w:t>
      </w:r>
    </w:p>
    <w:p w14:paraId="2C517628" w14:textId="38AF9DAD" w:rsidR="00681D36" w:rsidRDefault="00681D36" w:rsidP="00681D36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681D3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</w:t>
      </w:r>
      <w:bookmarkEnd w:id="1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617B7BC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37A0ECC0" w14:textId="77777777" w:rsidR="003F5200" w:rsidRPr="003F5200" w:rsidRDefault="003F5200" w:rsidP="003F52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" w:name="_Hlk81562107"/>
      <w:bookmarkStart w:id="3" w:name="_Hlk227492028"/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шахматисты</w:t>
      </w:r>
      <w:bookmarkEnd w:id="2"/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без ограничений по возрасту и рейтингу. Соревнования разделены на две лиги.</w:t>
      </w:r>
    </w:p>
    <w:p w14:paraId="33A75A17" w14:textId="457FE96D" w:rsidR="003F5200" w:rsidRPr="003F5200" w:rsidRDefault="003F5200" w:rsidP="003F52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турнире «А» </w:t>
      </w:r>
      <w:bookmarkStart w:id="4" w:name="_Hlk222049438"/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допускаются шахматисты</w:t>
      </w:r>
      <w:bookmarkEnd w:id="4"/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имеющие рейтинг по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быстрым шахматам</w:t>
      </w: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не менее </w:t>
      </w:r>
      <w:r w:rsidRPr="003F52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1200</w:t>
      </w: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Шахматисты старше 200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 могут быть допущены с рейтингом ниже 1200.</w:t>
      </w:r>
    </w:p>
    <w:p w14:paraId="3638041D" w14:textId="6C77F237" w:rsidR="003F5200" w:rsidRPr="003F5200" w:rsidRDefault="003F5200" w:rsidP="003F52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турнире «Б» допускаются шахматисты не старше 200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 р., имеющие рейтинг по б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ыстрым шахматам</w:t>
      </w: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ниже </w:t>
      </w:r>
      <w:r w:rsidRPr="003F520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1200</w:t>
      </w: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E8AF3A3" w14:textId="50940BC9" w:rsidR="003F5200" w:rsidRDefault="003F5200" w:rsidP="003F520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3F520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Допускается участие иногородних шахматистов</w:t>
      </w:r>
      <w:bookmarkEnd w:id="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25ABB9D" w14:textId="5A94F5C2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Заявочный взнос – </w:t>
      </w:r>
      <w:r w:rsidRPr="009C031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55B276B3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3A8083AD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6F4844BC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2" w:type="dxa"/>
          <w:left w:w="32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552"/>
        <w:gridCol w:w="1875"/>
        <w:gridCol w:w="1434"/>
        <w:gridCol w:w="971"/>
        <w:gridCol w:w="1590"/>
        <w:gridCol w:w="1893"/>
        <w:gridCol w:w="1142"/>
      </w:tblGrid>
      <w:tr w:rsidR="007C42EF" w14:paraId="0294D96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1C5AD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94E8D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71C63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8DF66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F394D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61285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14018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Тренер (ФИО)</w:t>
            </w:r>
          </w:p>
        </w:tc>
      </w:tr>
      <w:tr w:rsidR="007C42EF" w14:paraId="5451690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3E6B5" w14:textId="77777777" w:rsidR="007C42EF" w:rsidRDefault="00892AE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67563" w14:textId="77777777" w:rsidR="007C42EF" w:rsidRDefault="00892A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23A53" w14:textId="77777777" w:rsidR="007C42EF" w:rsidRDefault="00892A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43016" w14:textId="77777777" w:rsidR="007C42EF" w:rsidRDefault="00892A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57CBA" w14:textId="77777777" w:rsidR="007C42EF" w:rsidRDefault="00892A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EE960" w14:textId="77777777" w:rsidR="007C42EF" w:rsidRDefault="00892A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BEC34" w14:textId="77777777" w:rsidR="007C42EF" w:rsidRDefault="00892A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MS Gothic" w:hAnsi="MS Gothic" w:cs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</w:p>
        </w:tc>
      </w:tr>
    </w:tbl>
    <w:p w14:paraId="5237C966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4136384E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581AD18A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17E586BC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5B6E877A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Председатель комиссии по допуску – Поздняков Дмитрий Алексеевич (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3A504177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33EC4C85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0B405F70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для турниров, проводимых по швейцарской системе: по усеченному коэффициенту Бухгольца (без одного худшего результата); результату личной встречи; коэффициенту Бухгольца; количеству побед; числу партий, сыгранных черным цветом.</w:t>
      </w:r>
    </w:p>
    <w:p w14:paraId="3F9A0C5A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для турниров, проводимых по круговой системе: по коэффициенту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Зоннеборна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-Бергера; по результату личной встречи; большему числу выигранных партий; системе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3D8A92C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В случае равенства очков и всех дополнительных показателей при дележе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br/>
        <w:t>призового места применяется следующее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при равенстве суммарных очков у двоих участников между ними проводится</w:t>
      </w:r>
      <w:r w:rsidRPr="009C0316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по следующему регламенту: две партии в блиц с контролем 3 минуты до конца партии с добавлением 2 секунд на каждый ход, начиная с 1-го, каждому участнику. При ничейном счете 1:1 играется решающая партия («Армагеддон») с контролем 5 минут белым и 4 минуты черным, с добавлением 3 секунд на ход, начиная с 61-го хода</w:t>
      </w:r>
      <w:r w:rsidRPr="009C0316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каждому участнику. Цвет фигур выбирает спортсмен, вытянувши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й жребий. В случае</w:t>
      </w:r>
      <w:r w:rsidRPr="009C0316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ничьей победителем считается участник, игравший черными фигурами. При равенстве суммарных очков у троих и более участников между ними проводится</w:t>
      </w:r>
      <w:r w:rsidRPr="009C0316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дополнительное соревнование в блиц с контролем 3 минуты до конца партии с</w:t>
      </w:r>
      <w:r w:rsidRPr="009C0316"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 xml:space="preserve">добавлением 2 секунд на каждый ход, начиная с 1-го, каждому участнику, для выявления победителя или 2-х лучших участников, 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lastRenderedPageBreak/>
        <w:t>которые затем играют решающую партию («Армагеддон»). Дополнительное соревнование начинаются не раньше, чем через 15 минут после</w:t>
      </w:r>
      <w:r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окончания партий всех с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ru-RU"/>
        </w:rPr>
        <w:t>оискателей.</w:t>
      </w:r>
    </w:p>
    <w:p w14:paraId="79DEB39B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6F9D2B1B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Победители и призеры соревнований в каждой возрастной группе награждаются грамотами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 соответствующих степеней. Возможно награждение другими призами, если они предусмотрены организаторами соревнований.</w:t>
      </w:r>
    </w:p>
    <w:p w14:paraId="7B8B96ED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352A067F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28480E7B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6F603E13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A3A6459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0D289782" w14:textId="77777777" w:rsidR="007C42EF" w:rsidRDefault="00892AE2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6948FC4A" w14:textId="77777777" w:rsidR="007C42EF" w:rsidRDefault="00892AE2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при поддержке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Сызрань, а также из средств федерации и иных незапрещенных законом источников.</w:t>
      </w:r>
    </w:p>
    <w:p w14:paraId="30038737" w14:textId="77777777" w:rsidR="007C42EF" w:rsidRDefault="00892A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организаций.</w:t>
      </w:r>
    </w:p>
    <w:sectPr w:rsidR="007C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C738" w14:textId="77777777" w:rsidR="004B5119" w:rsidRDefault="004B5119">
      <w:pPr>
        <w:spacing w:line="240" w:lineRule="auto"/>
      </w:pPr>
      <w:r>
        <w:separator/>
      </w:r>
    </w:p>
  </w:endnote>
  <w:endnote w:type="continuationSeparator" w:id="0">
    <w:p w14:paraId="447855F0" w14:textId="77777777" w:rsidR="004B5119" w:rsidRDefault="004B5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218E" w14:textId="77777777" w:rsidR="004B5119" w:rsidRDefault="004B5119">
      <w:pPr>
        <w:spacing w:after="0"/>
      </w:pPr>
      <w:r>
        <w:separator/>
      </w:r>
    </w:p>
  </w:footnote>
  <w:footnote w:type="continuationSeparator" w:id="0">
    <w:p w14:paraId="2C2F9E83" w14:textId="77777777" w:rsidR="004B5119" w:rsidRDefault="004B51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11466"/>
    <w:rsid w:val="00013EE3"/>
    <w:rsid w:val="00054B2D"/>
    <w:rsid w:val="000707DE"/>
    <w:rsid w:val="00070845"/>
    <w:rsid w:val="000742CC"/>
    <w:rsid w:val="000825D4"/>
    <w:rsid w:val="0009611F"/>
    <w:rsid w:val="000B3774"/>
    <w:rsid w:val="0011006C"/>
    <w:rsid w:val="00134A4D"/>
    <w:rsid w:val="001526BC"/>
    <w:rsid w:val="00162239"/>
    <w:rsid w:val="00171BBE"/>
    <w:rsid w:val="0019178C"/>
    <w:rsid w:val="001C74CC"/>
    <w:rsid w:val="001D040B"/>
    <w:rsid w:val="001D7C77"/>
    <w:rsid w:val="001F6FB4"/>
    <w:rsid w:val="0027047A"/>
    <w:rsid w:val="0028618F"/>
    <w:rsid w:val="002B1816"/>
    <w:rsid w:val="002D1633"/>
    <w:rsid w:val="002D21EA"/>
    <w:rsid w:val="002F6291"/>
    <w:rsid w:val="003213A6"/>
    <w:rsid w:val="003323E2"/>
    <w:rsid w:val="00334319"/>
    <w:rsid w:val="00363E1B"/>
    <w:rsid w:val="003C64B4"/>
    <w:rsid w:val="003E53BC"/>
    <w:rsid w:val="003F5200"/>
    <w:rsid w:val="004251F0"/>
    <w:rsid w:val="00440BB2"/>
    <w:rsid w:val="00441612"/>
    <w:rsid w:val="00450DC0"/>
    <w:rsid w:val="004811EE"/>
    <w:rsid w:val="004A0CF7"/>
    <w:rsid w:val="004B2473"/>
    <w:rsid w:val="004B5119"/>
    <w:rsid w:val="004C2FF9"/>
    <w:rsid w:val="004C6E99"/>
    <w:rsid w:val="004D2CE5"/>
    <w:rsid w:val="004E1931"/>
    <w:rsid w:val="004E495A"/>
    <w:rsid w:val="004F5168"/>
    <w:rsid w:val="0051643F"/>
    <w:rsid w:val="00525252"/>
    <w:rsid w:val="00541F24"/>
    <w:rsid w:val="00563B47"/>
    <w:rsid w:val="005769C9"/>
    <w:rsid w:val="0058050E"/>
    <w:rsid w:val="005B28C0"/>
    <w:rsid w:val="005D7D39"/>
    <w:rsid w:val="005E1C65"/>
    <w:rsid w:val="005F340B"/>
    <w:rsid w:val="006300B8"/>
    <w:rsid w:val="00635739"/>
    <w:rsid w:val="00645630"/>
    <w:rsid w:val="00681D36"/>
    <w:rsid w:val="006D7941"/>
    <w:rsid w:val="006F73E6"/>
    <w:rsid w:val="007132B5"/>
    <w:rsid w:val="00731FC4"/>
    <w:rsid w:val="00746FBE"/>
    <w:rsid w:val="007661DA"/>
    <w:rsid w:val="007726DE"/>
    <w:rsid w:val="007802C5"/>
    <w:rsid w:val="007C42EF"/>
    <w:rsid w:val="007D6CAE"/>
    <w:rsid w:val="007F630C"/>
    <w:rsid w:val="00810339"/>
    <w:rsid w:val="00812764"/>
    <w:rsid w:val="0081581D"/>
    <w:rsid w:val="00830CB1"/>
    <w:rsid w:val="00834426"/>
    <w:rsid w:val="008406A9"/>
    <w:rsid w:val="00842B8C"/>
    <w:rsid w:val="00854BE8"/>
    <w:rsid w:val="00862068"/>
    <w:rsid w:val="008919E5"/>
    <w:rsid w:val="00892AE2"/>
    <w:rsid w:val="008A2423"/>
    <w:rsid w:val="008C7F29"/>
    <w:rsid w:val="00900355"/>
    <w:rsid w:val="009011AE"/>
    <w:rsid w:val="009023DB"/>
    <w:rsid w:val="00937F05"/>
    <w:rsid w:val="00940642"/>
    <w:rsid w:val="0094714F"/>
    <w:rsid w:val="009565F4"/>
    <w:rsid w:val="00994114"/>
    <w:rsid w:val="00997723"/>
    <w:rsid w:val="009A7215"/>
    <w:rsid w:val="009B345F"/>
    <w:rsid w:val="009C0316"/>
    <w:rsid w:val="00A03780"/>
    <w:rsid w:val="00A11002"/>
    <w:rsid w:val="00A2327C"/>
    <w:rsid w:val="00A24810"/>
    <w:rsid w:val="00A3208D"/>
    <w:rsid w:val="00A35EC6"/>
    <w:rsid w:val="00A366D8"/>
    <w:rsid w:val="00A379EA"/>
    <w:rsid w:val="00A537FA"/>
    <w:rsid w:val="00A818C5"/>
    <w:rsid w:val="00A82129"/>
    <w:rsid w:val="00A84C70"/>
    <w:rsid w:val="00A90C47"/>
    <w:rsid w:val="00AE199A"/>
    <w:rsid w:val="00AE22C8"/>
    <w:rsid w:val="00B00737"/>
    <w:rsid w:val="00B206D8"/>
    <w:rsid w:val="00B31619"/>
    <w:rsid w:val="00B403CC"/>
    <w:rsid w:val="00B47128"/>
    <w:rsid w:val="00B63413"/>
    <w:rsid w:val="00B74017"/>
    <w:rsid w:val="00B824B1"/>
    <w:rsid w:val="00B91487"/>
    <w:rsid w:val="00B9597E"/>
    <w:rsid w:val="00BA51D1"/>
    <w:rsid w:val="00BB0A0C"/>
    <w:rsid w:val="00BD00F2"/>
    <w:rsid w:val="00C14D23"/>
    <w:rsid w:val="00C201AE"/>
    <w:rsid w:val="00C3183C"/>
    <w:rsid w:val="00C33A30"/>
    <w:rsid w:val="00C509C9"/>
    <w:rsid w:val="00C93FE7"/>
    <w:rsid w:val="00CC38C5"/>
    <w:rsid w:val="00CC73F9"/>
    <w:rsid w:val="00CE2D20"/>
    <w:rsid w:val="00CF202C"/>
    <w:rsid w:val="00CF7B08"/>
    <w:rsid w:val="00D067AB"/>
    <w:rsid w:val="00D32579"/>
    <w:rsid w:val="00D37CB9"/>
    <w:rsid w:val="00D47B06"/>
    <w:rsid w:val="00D56F39"/>
    <w:rsid w:val="00D742E7"/>
    <w:rsid w:val="00D75BF7"/>
    <w:rsid w:val="00DD5F70"/>
    <w:rsid w:val="00DF492B"/>
    <w:rsid w:val="00DF5AAF"/>
    <w:rsid w:val="00E244FF"/>
    <w:rsid w:val="00E66D38"/>
    <w:rsid w:val="00E758AE"/>
    <w:rsid w:val="00E85D2E"/>
    <w:rsid w:val="00E977A0"/>
    <w:rsid w:val="00EA1262"/>
    <w:rsid w:val="00EB57D4"/>
    <w:rsid w:val="00EC47B8"/>
    <w:rsid w:val="00EE4872"/>
    <w:rsid w:val="00EE66F8"/>
    <w:rsid w:val="00F0268A"/>
    <w:rsid w:val="00F075F0"/>
    <w:rsid w:val="00F13AA9"/>
    <w:rsid w:val="00F21ABA"/>
    <w:rsid w:val="00F26190"/>
    <w:rsid w:val="00F304FC"/>
    <w:rsid w:val="00F3220C"/>
    <w:rsid w:val="00F37634"/>
    <w:rsid w:val="00F61F9F"/>
    <w:rsid w:val="00F64D3B"/>
    <w:rsid w:val="00F64E7D"/>
    <w:rsid w:val="00F672FF"/>
    <w:rsid w:val="00F70FF3"/>
    <w:rsid w:val="00F76E75"/>
    <w:rsid w:val="00F84A84"/>
    <w:rsid w:val="00FA122F"/>
    <w:rsid w:val="00FA28F2"/>
    <w:rsid w:val="00FA345F"/>
    <w:rsid w:val="00FC150C"/>
    <w:rsid w:val="00FC5191"/>
    <w:rsid w:val="00FD61EF"/>
    <w:rsid w:val="00FD7A7B"/>
    <w:rsid w:val="4E1B0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B17A"/>
  <w15:docId w15:val="{6F4F4E09-D072-41D1-B46A-874A25E8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1169</Words>
  <Characters>6665</Characters>
  <Application>Microsoft Office Word</Application>
  <DocSecurity>0</DocSecurity>
  <Lines>55</Lines>
  <Paragraphs>15</Paragraphs>
  <ScaleCrop>false</ScaleCrop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149</cp:revision>
  <dcterms:created xsi:type="dcterms:W3CDTF">2024-02-14T08:49:00Z</dcterms:created>
  <dcterms:modified xsi:type="dcterms:W3CDTF">2026-04-19T09:14:00Z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C98300E899AD49BF96FA645E2FE62430_12</vt:lpwstr>
  </property>
</Properties>
</file>