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 w:rsidR="002D4E0E" w:rsidRPr="002D4E0E" w14:paraId="547ECB84" w14:textId="77777777" w:rsidTr="00A35420">
        <w:tc>
          <w:tcPr>
            <w:tcW w:w="9345" w:type="dxa"/>
            <w:gridSpan w:val="2"/>
          </w:tcPr>
          <w:p w14:paraId="0775FD30" w14:textId="77777777" w:rsidR="002D4E0E" w:rsidRPr="002D4E0E" w:rsidRDefault="002D4E0E" w:rsidP="002D4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D4E0E" w:rsidRPr="002D4E0E" w14:paraId="180BB2D8" w14:textId="77777777" w:rsidTr="0097357A">
        <w:trPr>
          <w:trHeight w:val="4473"/>
        </w:trPr>
        <w:tc>
          <w:tcPr>
            <w:tcW w:w="4815" w:type="dxa"/>
            <w:hideMark/>
          </w:tcPr>
          <w:p w14:paraId="1F525FD2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76F269CD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4CD1CED7" w14:textId="1677E270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_____________Д.А. Поздняков</w:t>
            </w:r>
          </w:p>
          <w:p w14:paraId="2E2FA5EF" w14:textId="47CF3455" w:rsid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 _____________202</w:t>
            </w:r>
            <w:r w:rsidR="00B004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14:paraId="27F8E134" w14:textId="5C93BCEA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  <w:hideMark/>
          </w:tcPr>
          <w:p w14:paraId="11E44C3A" w14:textId="1236E4BE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7E4D19B8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6EE0A113" w14:textId="62BF12E6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  <w:r w:rsidR="00991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91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991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Елистархов</w:t>
            </w:r>
          </w:p>
          <w:p w14:paraId="3A905236" w14:textId="67D70A7C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_______________202</w:t>
            </w:r>
            <w:r w:rsidR="00B004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14:paraId="4DAEA248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179BC2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BF32C6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647F31A" w14:textId="066ECC15" w:rsidR="004E7028" w:rsidRPr="004E7028" w:rsidRDefault="004E7028" w:rsidP="004E702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417CAC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П О Л О Ж Е Н И Е</w:t>
      </w:r>
    </w:p>
    <w:p w14:paraId="7F5892EB" w14:textId="3A53DFF2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о проведении</w:t>
      </w:r>
      <w:r>
        <w:rPr>
          <w:b/>
          <w:bCs/>
          <w:color w:val="000000"/>
          <w:sz w:val="28"/>
          <w:szCs w:val="28"/>
        </w:rPr>
        <w:t xml:space="preserve"> </w:t>
      </w:r>
      <w:r w:rsidR="00F045E5">
        <w:rPr>
          <w:b/>
          <w:bCs/>
          <w:color w:val="000000"/>
          <w:sz w:val="28"/>
          <w:szCs w:val="28"/>
        </w:rPr>
        <w:t>чемпионата г.о. Сызрань по блицу</w:t>
      </w:r>
    </w:p>
    <w:p w14:paraId="040949AB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I. ОБЩИЕ ПОЛОЖЕНИЯ</w:t>
      </w:r>
    </w:p>
    <w:p w14:paraId="735BE82E" w14:textId="65E663EB" w:rsidR="004E7028" w:rsidRPr="00436F60" w:rsidRDefault="00F045E5" w:rsidP="0043371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Чемпионат г.о. Сызрань по блицу </w:t>
      </w:r>
      <w:r w:rsidR="004E7028" w:rsidRPr="00436F60">
        <w:rPr>
          <w:color w:val="000000"/>
          <w:sz w:val="28"/>
          <w:szCs w:val="28"/>
        </w:rPr>
        <w:t>(далее – соревнования) провод</w:t>
      </w:r>
      <w:r>
        <w:rPr>
          <w:color w:val="000000"/>
          <w:sz w:val="28"/>
          <w:szCs w:val="28"/>
        </w:rPr>
        <w:t>и</w:t>
      </w:r>
      <w:r w:rsidR="004E7028" w:rsidRPr="00436F60">
        <w:rPr>
          <w:color w:val="000000"/>
          <w:sz w:val="28"/>
          <w:szCs w:val="28"/>
        </w:rPr>
        <w:t>тся в рамках календарного плана официальных физкультурных и спортивных меро</w:t>
      </w:r>
      <w:r w:rsidR="004E7028">
        <w:rPr>
          <w:color w:val="000000"/>
          <w:sz w:val="28"/>
          <w:szCs w:val="28"/>
        </w:rPr>
        <w:t>приятий городского округа Сызрань</w:t>
      </w:r>
      <w:r w:rsidR="004E7028" w:rsidRPr="00436F60">
        <w:rPr>
          <w:color w:val="000000"/>
          <w:sz w:val="28"/>
          <w:szCs w:val="28"/>
        </w:rPr>
        <w:t xml:space="preserve"> на 202</w:t>
      </w:r>
      <w:r w:rsidR="00B0046E">
        <w:rPr>
          <w:color w:val="000000"/>
          <w:sz w:val="28"/>
          <w:szCs w:val="28"/>
        </w:rPr>
        <w:t>5</w:t>
      </w:r>
      <w:r w:rsidR="004E7028" w:rsidRPr="00436F60">
        <w:rPr>
          <w:color w:val="000000"/>
          <w:sz w:val="28"/>
          <w:szCs w:val="28"/>
        </w:rPr>
        <w:t xml:space="preserve"> год.</w:t>
      </w:r>
    </w:p>
    <w:p w14:paraId="27E71C5B" w14:textId="77777777" w:rsidR="004E7028" w:rsidRPr="00436F60" w:rsidRDefault="004E7028" w:rsidP="00433718">
      <w:pPr>
        <w:pStyle w:val="a4"/>
        <w:jc w:val="both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Соревнования проводятся в соответствии с Правилами вида спорта «шахматы», утвержденными приказом Минспорта России.</w:t>
      </w:r>
    </w:p>
    <w:p w14:paraId="68379B69" w14:textId="77777777" w:rsidR="004E7028" w:rsidRPr="00436F60" w:rsidRDefault="004E7028" w:rsidP="00433718">
      <w:pPr>
        <w:pStyle w:val="a4"/>
        <w:jc w:val="both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Основными целями и задачами проводимых соревнований являются:</w:t>
      </w:r>
    </w:p>
    <w:p w14:paraId="39518324" w14:textId="4550DFF2" w:rsidR="004E7028" w:rsidRPr="00436F60" w:rsidRDefault="004E7028" w:rsidP="00433718">
      <w:pPr>
        <w:pStyle w:val="a4"/>
        <w:jc w:val="both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- повышение уровня спортивного мастерства и выполнени</w:t>
      </w:r>
      <w:r w:rsidR="008D59BA">
        <w:rPr>
          <w:color w:val="000000"/>
          <w:sz w:val="28"/>
          <w:szCs w:val="28"/>
        </w:rPr>
        <w:t>е</w:t>
      </w:r>
      <w:r w:rsidRPr="00436F60">
        <w:rPr>
          <w:color w:val="000000"/>
          <w:sz w:val="28"/>
          <w:szCs w:val="28"/>
        </w:rPr>
        <w:t xml:space="preserve"> разрядных норм;</w:t>
      </w:r>
    </w:p>
    <w:p w14:paraId="0720D399" w14:textId="1D69A50F" w:rsidR="004E7028" w:rsidRDefault="004E7028" w:rsidP="00433718">
      <w:pPr>
        <w:pStyle w:val="a4"/>
        <w:jc w:val="both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 xml:space="preserve">- популяризация и дальнейшее развитие шахмат в городском округе </w:t>
      </w:r>
      <w:r>
        <w:rPr>
          <w:color w:val="000000"/>
          <w:sz w:val="28"/>
          <w:szCs w:val="28"/>
        </w:rPr>
        <w:t>Сызрань</w:t>
      </w:r>
      <w:r w:rsidRPr="00436F60">
        <w:rPr>
          <w:color w:val="000000"/>
          <w:sz w:val="28"/>
          <w:szCs w:val="28"/>
        </w:rPr>
        <w:t>;</w:t>
      </w:r>
    </w:p>
    <w:p w14:paraId="78EDF109" w14:textId="42BB3A88" w:rsidR="00F045E5" w:rsidRPr="00436F60" w:rsidRDefault="00F045E5" w:rsidP="0043371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сильнейших шахматистов</w:t>
      </w:r>
      <w:r w:rsidR="003873F6">
        <w:rPr>
          <w:color w:val="000000"/>
          <w:sz w:val="28"/>
          <w:szCs w:val="28"/>
        </w:rPr>
        <w:t xml:space="preserve"> в дисциплине «блиц»</w:t>
      </w:r>
      <w:r>
        <w:rPr>
          <w:color w:val="000000"/>
          <w:sz w:val="28"/>
          <w:szCs w:val="28"/>
        </w:rPr>
        <w:t>;</w:t>
      </w:r>
    </w:p>
    <w:p w14:paraId="11624E0E" w14:textId="77777777" w:rsidR="004E7028" w:rsidRPr="00436F60" w:rsidRDefault="004E7028" w:rsidP="00433718">
      <w:pPr>
        <w:pStyle w:val="a4"/>
        <w:jc w:val="both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- пропаганда здорового образа жизни.</w:t>
      </w:r>
    </w:p>
    <w:p w14:paraId="03592EC7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Данное Положение является официальным вызовом на соревнования.</w:t>
      </w:r>
    </w:p>
    <w:p w14:paraId="39737440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II. ПРАВА И ОБЯЗАННОСТИ ОРГАНИЗАТОРОВ</w:t>
      </w:r>
    </w:p>
    <w:p w14:paraId="1D5EA94B" w14:textId="77777777" w:rsidR="007F6802" w:rsidRPr="00436F60" w:rsidRDefault="007F6802" w:rsidP="0043371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36F60">
        <w:rPr>
          <w:color w:val="000000"/>
          <w:sz w:val="28"/>
          <w:szCs w:val="28"/>
        </w:rPr>
        <w:t>уководство организацией и проведением соревнований осуществляется</w:t>
      </w:r>
      <w:r>
        <w:rPr>
          <w:color w:val="000000"/>
          <w:sz w:val="28"/>
          <w:szCs w:val="28"/>
        </w:rPr>
        <w:t xml:space="preserve"> главной судейской коллегией, назначаемой</w:t>
      </w:r>
      <w:r w:rsidRPr="00436F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местной</w:t>
      </w:r>
      <w:r w:rsidRPr="00436F60">
        <w:rPr>
          <w:color w:val="000000"/>
          <w:sz w:val="28"/>
          <w:szCs w:val="28"/>
        </w:rPr>
        <w:t xml:space="preserve"> общественной </w:t>
      </w:r>
      <w:r w:rsidRPr="00436F60">
        <w:rPr>
          <w:color w:val="000000"/>
          <w:sz w:val="28"/>
          <w:szCs w:val="28"/>
        </w:rPr>
        <w:lastRenderedPageBreak/>
        <w:t>организаци</w:t>
      </w:r>
      <w:r>
        <w:rPr>
          <w:color w:val="000000"/>
          <w:sz w:val="28"/>
          <w:szCs w:val="28"/>
        </w:rPr>
        <w:t>ей</w:t>
      </w:r>
      <w:r w:rsidRPr="00436F60">
        <w:rPr>
          <w:color w:val="000000"/>
          <w:sz w:val="28"/>
          <w:szCs w:val="28"/>
        </w:rPr>
        <w:t xml:space="preserve"> «Федераци</w:t>
      </w:r>
      <w:r>
        <w:rPr>
          <w:color w:val="000000"/>
          <w:sz w:val="28"/>
          <w:szCs w:val="28"/>
        </w:rPr>
        <w:t>я шахмат городского округа Сызрань</w:t>
      </w:r>
      <w:r w:rsidRPr="00436F60">
        <w:rPr>
          <w:color w:val="000000"/>
          <w:sz w:val="28"/>
          <w:szCs w:val="28"/>
        </w:rPr>
        <w:t>» (далее – федерация).</w:t>
      </w:r>
    </w:p>
    <w:p w14:paraId="30C415C0" w14:textId="39D76A27" w:rsidR="00B0046E" w:rsidRDefault="004E7028" w:rsidP="00433718">
      <w:pPr>
        <w:pStyle w:val="a4"/>
        <w:jc w:val="both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Главный судья соревнований</w:t>
      </w:r>
      <w:r>
        <w:rPr>
          <w:color w:val="000000"/>
          <w:sz w:val="28"/>
          <w:szCs w:val="28"/>
        </w:rPr>
        <w:t xml:space="preserve"> – судья </w:t>
      </w:r>
      <w:r w:rsidR="003873F6">
        <w:rPr>
          <w:color w:val="000000"/>
          <w:sz w:val="28"/>
          <w:szCs w:val="28"/>
        </w:rPr>
        <w:t>первой</w:t>
      </w:r>
      <w:r>
        <w:rPr>
          <w:color w:val="000000"/>
          <w:sz w:val="28"/>
          <w:szCs w:val="28"/>
        </w:rPr>
        <w:t xml:space="preserve"> категории А.</w:t>
      </w:r>
      <w:r w:rsidR="00F045E5">
        <w:rPr>
          <w:color w:val="000000"/>
          <w:sz w:val="28"/>
          <w:szCs w:val="28"/>
        </w:rPr>
        <w:t>В</w:t>
      </w:r>
      <w:r w:rsidR="00D270AC">
        <w:rPr>
          <w:color w:val="000000"/>
          <w:sz w:val="28"/>
          <w:szCs w:val="28"/>
        </w:rPr>
        <w:t xml:space="preserve">. </w:t>
      </w:r>
      <w:r w:rsidR="00B0046E">
        <w:rPr>
          <w:color w:val="000000"/>
          <w:sz w:val="28"/>
          <w:szCs w:val="28"/>
        </w:rPr>
        <w:t>Жуков</w:t>
      </w:r>
      <w:r>
        <w:rPr>
          <w:color w:val="000000"/>
          <w:sz w:val="28"/>
          <w:szCs w:val="28"/>
        </w:rPr>
        <w:t xml:space="preserve"> (г.о. </w:t>
      </w:r>
      <w:r w:rsidR="00F045E5">
        <w:rPr>
          <w:color w:val="000000"/>
          <w:sz w:val="28"/>
          <w:szCs w:val="28"/>
        </w:rPr>
        <w:t>Сызрань</w:t>
      </w:r>
      <w:r w:rsidRPr="00436F60">
        <w:rPr>
          <w:color w:val="000000"/>
          <w:sz w:val="28"/>
          <w:szCs w:val="28"/>
        </w:rPr>
        <w:t>).</w:t>
      </w:r>
    </w:p>
    <w:p w14:paraId="22BF4A55" w14:textId="75BF1134" w:rsidR="00BB3B6B" w:rsidRPr="00436F60" w:rsidRDefault="00BB3B6B" w:rsidP="0043371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начала соревнований могут быть внесены изменения в состав главной судейской коллегии.</w:t>
      </w:r>
    </w:p>
    <w:p w14:paraId="52D38BC8" w14:textId="77777777" w:rsidR="004E7028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III. ОБЕСПЕЧЕНИЕ БЕЗОПАСНОСТИ УЧАСТНИКОВ И ЗРИТЕЛЕЙ</w:t>
      </w:r>
    </w:p>
    <w:p w14:paraId="6B8ABA9A" w14:textId="77777777" w:rsidR="00C758F5" w:rsidRDefault="00C758F5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 </w:t>
      </w:r>
    </w:p>
    <w:p w14:paraId="6ED4D471" w14:textId="77777777" w:rsidR="00C758F5" w:rsidRPr="005C6478" w:rsidRDefault="00C758F5" w:rsidP="00433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Федерацию.</w:t>
      </w:r>
    </w:p>
    <w:p w14:paraId="42267487" w14:textId="75E6E623" w:rsidR="004E7028" w:rsidRPr="00436F60" w:rsidRDefault="00C758F5" w:rsidP="00433718">
      <w:pPr>
        <w:pStyle w:val="a4"/>
        <w:jc w:val="both"/>
        <w:rPr>
          <w:b/>
          <w:bCs/>
          <w:color w:val="000000"/>
          <w:sz w:val="28"/>
          <w:szCs w:val="28"/>
        </w:rPr>
      </w:pPr>
      <w:r w:rsidRPr="005C6478">
        <w:rPr>
          <w:rFonts w:eastAsia="Times New Roman"/>
          <w:color w:val="000000"/>
          <w:sz w:val="28"/>
          <w:szCs w:val="28"/>
        </w:rPr>
        <w:t xml:space="preserve">Ответственность за медицинское обеспечение </w:t>
      </w:r>
      <w:r>
        <w:rPr>
          <w:rFonts w:eastAsia="Times New Roman"/>
          <w:color w:val="000000"/>
          <w:sz w:val="28"/>
          <w:szCs w:val="28"/>
        </w:rPr>
        <w:t>соревнований</w:t>
      </w:r>
      <w:r w:rsidRPr="005C6478">
        <w:rPr>
          <w:rFonts w:eastAsia="Times New Roman"/>
          <w:color w:val="000000"/>
          <w:sz w:val="28"/>
          <w:szCs w:val="28"/>
        </w:rPr>
        <w:t xml:space="preserve">, обеспечение общественного порядка и безопасности участников и зрителей во время проведения </w:t>
      </w:r>
      <w:r>
        <w:rPr>
          <w:rFonts w:eastAsia="Times New Roman"/>
          <w:color w:val="000000"/>
          <w:sz w:val="28"/>
          <w:szCs w:val="28"/>
        </w:rPr>
        <w:t>соревнований</w:t>
      </w:r>
      <w:r w:rsidRPr="005C6478">
        <w:rPr>
          <w:rFonts w:eastAsia="Times New Roman"/>
          <w:color w:val="000000"/>
          <w:sz w:val="28"/>
          <w:szCs w:val="28"/>
        </w:rPr>
        <w:t xml:space="preserve"> возлагается на федерацию</w:t>
      </w:r>
      <w:r w:rsidR="004E7028">
        <w:rPr>
          <w:color w:val="000000"/>
          <w:sz w:val="28"/>
          <w:szCs w:val="28"/>
        </w:rPr>
        <w:t>.</w:t>
      </w:r>
    </w:p>
    <w:p w14:paraId="58513BA7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IV. ОБЩИЕ СВЕДЕНИЯ О СПОРТИВНЫХ СОРЕВНОВАНИЯХ</w:t>
      </w:r>
    </w:p>
    <w:p w14:paraId="6DEDCF4C" w14:textId="5E469A0F" w:rsidR="004E7028" w:rsidRDefault="009373CB" w:rsidP="0043371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проводятся </w:t>
      </w:r>
      <w:r w:rsidR="00B0046E">
        <w:rPr>
          <w:color w:val="000000"/>
          <w:sz w:val="28"/>
          <w:szCs w:val="28"/>
        </w:rPr>
        <w:t>5</w:t>
      </w:r>
      <w:r w:rsidR="00D270AC">
        <w:rPr>
          <w:color w:val="000000"/>
          <w:sz w:val="28"/>
          <w:szCs w:val="28"/>
        </w:rPr>
        <w:t xml:space="preserve"> </w:t>
      </w:r>
      <w:r w:rsidR="00F045E5">
        <w:rPr>
          <w:color w:val="000000"/>
          <w:sz w:val="28"/>
          <w:szCs w:val="28"/>
        </w:rPr>
        <w:t xml:space="preserve">октября </w:t>
      </w:r>
      <w:r>
        <w:rPr>
          <w:color w:val="000000"/>
          <w:sz w:val="28"/>
          <w:szCs w:val="28"/>
        </w:rPr>
        <w:t>202</w:t>
      </w:r>
      <w:r w:rsidR="00B0046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</w:t>
      </w:r>
      <w:r w:rsidR="00D270AC">
        <w:rPr>
          <w:color w:val="000000"/>
          <w:sz w:val="28"/>
          <w:szCs w:val="28"/>
        </w:rPr>
        <w:t xml:space="preserve"> </w:t>
      </w:r>
      <w:r w:rsidR="00D270AC" w:rsidRPr="00766187">
        <w:rPr>
          <w:sz w:val="28"/>
          <w:szCs w:val="28"/>
        </w:rPr>
        <w:t xml:space="preserve">в </w:t>
      </w:r>
      <w:r w:rsidR="00D270AC">
        <w:rPr>
          <w:sz w:val="28"/>
          <w:szCs w:val="28"/>
        </w:rPr>
        <w:t xml:space="preserve">шахматном центре </w:t>
      </w:r>
      <w:r w:rsidR="00D270AC" w:rsidRPr="00766187">
        <w:rPr>
          <w:sz w:val="28"/>
          <w:szCs w:val="28"/>
        </w:rPr>
        <w:t>«</w:t>
      </w:r>
      <w:r w:rsidR="00D270AC">
        <w:rPr>
          <w:sz w:val="28"/>
          <w:szCs w:val="28"/>
          <w:lang w:val="en-US"/>
        </w:rPr>
        <w:t>GRANDMASTER</w:t>
      </w:r>
      <w:r w:rsidR="00D270AC" w:rsidRPr="00766187">
        <w:rPr>
          <w:sz w:val="28"/>
          <w:szCs w:val="28"/>
        </w:rPr>
        <w:t xml:space="preserve">» (г. Сызрань, ул. </w:t>
      </w:r>
      <w:r w:rsidR="00D270AC">
        <w:rPr>
          <w:sz w:val="28"/>
          <w:szCs w:val="28"/>
        </w:rPr>
        <w:t>Образцовская</w:t>
      </w:r>
      <w:r w:rsidR="00D270AC" w:rsidRPr="00766187">
        <w:rPr>
          <w:sz w:val="28"/>
          <w:szCs w:val="28"/>
        </w:rPr>
        <w:t xml:space="preserve">, д. </w:t>
      </w:r>
      <w:r w:rsidR="00D270AC">
        <w:rPr>
          <w:sz w:val="28"/>
          <w:szCs w:val="28"/>
        </w:rPr>
        <w:t>97</w:t>
      </w:r>
      <w:r w:rsidR="00DC5FB9">
        <w:rPr>
          <w:sz w:val="28"/>
          <w:szCs w:val="28"/>
        </w:rPr>
        <w:t>, ТЦ «Планета», 3 этаж</w:t>
      </w:r>
      <w:r w:rsidR="00D270AC" w:rsidRPr="00766187"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77F1280B" w14:textId="16C73DA4" w:rsidR="00D270AC" w:rsidRDefault="00D270AC" w:rsidP="00433718">
      <w:pPr>
        <w:pStyle w:val="a4"/>
        <w:jc w:val="both"/>
        <w:rPr>
          <w:color w:val="000000"/>
          <w:sz w:val="28"/>
          <w:szCs w:val="28"/>
        </w:rPr>
      </w:pPr>
      <w:r w:rsidRPr="00766187">
        <w:rPr>
          <w:color w:val="000000"/>
          <w:sz w:val="28"/>
          <w:szCs w:val="28"/>
        </w:rPr>
        <w:t xml:space="preserve">Регистрация участников </w:t>
      </w:r>
      <w:r w:rsidR="0083434F">
        <w:rPr>
          <w:color w:val="000000"/>
          <w:sz w:val="28"/>
          <w:szCs w:val="28"/>
        </w:rPr>
        <w:t>соревнований</w:t>
      </w:r>
      <w:r w:rsidRPr="00766187">
        <w:rPr>
          <w:color w:val="000000"/>
          <w:sz w:val="28"/>
          <w:szCs w:val="28"/>
        </w:rPr>
        <w:t xml:space="preserve"> осуществляется с 1</w:t>
      </w:r>
      <w:r w:rsidR="00DC5FB9">
        <w:rPr>
          <w:color w:val="000000"/>
          <w:sz w:val="28"/>
          <w:szCs w:val="28"/>
        </w:rPr>
        <w:t>1</w:t>
      </w:r>
      <w:r w:rsidRPr="0076618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Pr="00766187">
        <w:rPr>
          <w:color w:val="000000"/>
          <w:sz w:val="28"/>
          <w:szCs w:val="28"/>
        </w:rPr>
        <w:t>0 до 1</w:t>
      </w:r>
      <w:r w:rsidR="00DC5FB9">
        <w:rPr>
          <w:color w:val="000000"/>
          <w:sz w:val="28"/>
          <w:szCs w:val="28"/>
        </w:rPr>
        <w:t>1</w:t>
      </w:r>
      <w:r w:rsidRPr="00766187">
        <w:rPr>
          <w:color w:val="000000"/>
          <w:sz w:val="28"/>
          <w:szCs w:val="28"/>
        </w:rPr>
        <w:t>.</w:t>
      </w:r>
      <w:r w:rsidR="004E275D">
        <w:rPr>
          <w:color w:val="000000"/>
          <w:sz w:val="28"/>
          <w:szCs w:val="28"/>
        </w:rPr>
        <w:t>45</w:t>
      </w:r>
      <w:r w:rsidRPr="00766187">
        <w:rPr>
          <w:color w:val="000000"/>
          <w:sz w:val="28"/>
          <w:szCs w:val="28"/>
        </w:rPr>
        <w:t xml:space="preserve"> часов </w:t>
      </w:r>
      <w:r w:rsidR="00B0046E">
        <w:rPr>
          <w:color w:val="000000"/>
          <w:sz w:val="28"/>
          <w:szCs w:val="28"/>
        </w:rPr>
        <w:t>5</w:t>
      </w:r>
      <w:r w:rsidR="0083434F">
        <w:rPr>
          <w:color w:val="000000"/>
          <w:sz w:val="28"/>
          <w:szCs w:val="28"/>
        </w:rPr>
        <w:t xml:space="preserve"> октября </w:t>
      </w:r>
      <w:r w:rsidRPr="00766187">
        <w:rPr>
          <w:color w:val="000000"/>
          <w:sz w:val="28"/>
          <w:szCs w:val="28"/>
        </w:rPr>
        <w:t>202</w:t>
      </w:r>
      <w:r w:rsidR="00B0046E">
        <w:rPr>
          <w:color w:val="000000"/>
          <w:sz w:val="28"/>
          <w:szCs w:val="28"/>
        </w:rPr>
        <w:t>5</w:t>
      </w:r>
      <w:r w:rsidRPr="00766187">
        <w:rPr>
          <w:color w:val="000000"/>
          <w:sz w:val="28"/>
          <w:szCs w:val="28"/>
        </w:rPr>
        <w:t xml:space="preserve"> года.</w:t>
      </w:r>
      <w:r w:rsidR="004E275D">
        <w:rPr>
          <w:color w:val="000000"/>
          <w:sz w:val="28"/>
          <w:szCs w:val="28"/>
        </w:rPr>
        <w:t xml:space="preserve"> Открытие соревнований – в 1</w:t>
      </w:r>
      <w:r w:rsidR="00DC5FB9">
        <w:rPr>
          <w:color w:val="000000"/>
          <w:sz w:val="28"/>
          <w:szCs w:val="28"/>
        </w:rPr>
        <w:t>1</w:t>
      </w:r>
      <w:r w:rsidR="004E275D">
        <w:rPr>
          <w:color w:val="000000"/>
          <w:sz w:val="28"/>
          <w:szCs w:val="28"/>
        </w:rPr>
        <w:t>.50 часов.</w:t>
      </w:r>
      <w:r w:rsidR="00C758F5">
        <w:rPr>
          <w:color w:val="000000"/>
          <w:sz w:val="28"/>
          <w:szCs w:val="28"/>
        </w:rPr>
        <w:t xml:space="preserve"> Начало п</w:t>
      </w:r>
      <w:r w:rsidR="00C758F5" w:rsidRPr="00766187">
        <w:rPr>
          <w:color w:val="000000"/>
          <w:sz w:val="28"/>
          <w:szCs w:val="28"/>
        </w:rPr>
        <w:t>ерв</w:t>
      </w:r>
      <w:r w:rsidR="00C758F5">
        <w:rPr>
          <w:color w:val="000000"/>
          <w:sz w:val="28"/>
          <w:szCs w:val="28"/>
        </w:rPr>
        <w:t>ого</w:t>
      </w:r>
      <w:r w:rsidR="00C758F5" w:rsidRPr="00766187">
        <w:rPr>
          <w:color w:val="000000"/>
          <w:sz w:val="28"/>
          <w:szCs w:val="28"/>
        </w:rPr>
        <w:t xml:space="preserve"> тур</w:t>
      </w:r>
      <w:r w:rsidR="00C758F5">
        <w:rPr>
          <w:color w:val="000000"/>
          <w:sz w:val="28"/>
          <w:szCs w:val="28"/>
        </w:rPr>
        <w:t>а</w:t>
      </w:r>
      <w:r w:rsidR="00C758F5" w:rsidRPr="00766187">
        <w:rPr>
          <w:color w:val="000000"/>
          <w:sz w:val="28"/>
          <w:szCs w:val="28"/>
        </w:rPr>
        <w:t xml:space="preserve"> в 1</w:t>
      </w:r>
      <w:r w:rsidR="00E601C1">
        <w:rPr>
          <w:color w:val="000000"/>
          <w:sz w:val="28"/>
          <w:szCs w:val="28"/>
        </w:rPr>
        <w:t>2</w:t>
      </w:r>
      <w:r w:rsidR="00C758F5" w:rsidRPr="00766187">
        <w:rPr>
          <w:color w:val="000000"/>
          <w:sz w:val="28"/>
          <w:szCs w:val="28"/>
        </w:rPr>
        <w:t>.00 часов</w:t>
      </w:r>
      <w:r w:rsidR="00C758F5">
        <w:rPr>
          <w:color w:val="000000"/>
          <w:sz w:val="28"/>
          <w:szCs w:val="28"/>
        </w:rPr>
        <w:t>.</w:t>
      </w:r>
    </w:p>
    <w:p w14:paraId="0AA9F782" w14:textId="3DCAC08C" w:rsidR="005633E8" w:rsidRDefault="005633E8" w:rsidP="00D270A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соревнований.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633E8" w14:paraId="649C8B7C" w14:textId="77777777" w:rsidTr="000A5DD4">
        <w:tc>
          <w:tcPr>
            <w:tcW w:w="1869" w:type="dxa"/>
          </w:tcPr>
          <w:p w14:paraId="77D1EE48" w14:textId="77777777" w:rsidR="005633E8" w:rsidRDefault="005633E8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869" w:type="dxa"/>
          </w:tcPr>
          <w:p w14:paraId="4BAF40A8" w14:textId="77777777" w:rsidR="005633E8" w:rsidRDefault="005633E8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Тур, мероприятие</w:t>
            </w:r>
          </w:p>
        </w:tc>
        <w:tc>
          <w:tcPr>
            <w:tcW w:w="1869" w:type="dxa"/>
          </w:tcPr>
          <w:p w14:paraId="1D505AA7" w14:textId="77777777" w:rsidR="005633E8" w:rsidRDefault="005633E8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1869" w:type="dxa"/>
          </w:tcPr>
          <w:p w14:paraId="2EB2888B" w14:textId="77777777" w:rsidR="005633E8" w:rsidRDefault="005633E8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Спортивные дисциплины</w:t>
            </w:r>
          </w:p>
        </w:tc>
        <w:tc>
          <w:tcPr>
            <w:tcW w:w="1869" w:type="dxa"/>
          </w:tcPr>
          <w:p w14:paraId="122D081A" w14:textId="77777777" w:rsidR="005633E8" w:rsidRDefault="005633E8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Номер-код спортивной дисциплины</w:t>
            </w:r>
          </w:p>
        </w:tc>
      </w:tr>
      <w:tr w:rsidR="005633E8" w14:paraId="7CE53511" w14:textId="77777777" w:rsidTr="000A5DD4">
        <w:trPr>
          <w:trHeight w:val="1335"/>
        </w:trPr>
        <w:tc>
          <w:tcPr>
            <w:tcW w:w="1869" w:type="dxa"/>
          </w:tcPr>
          <w:p w14:paraId="649FFD2B" w14:textId="2C650575" w:rsidR="005633E8" w:rsidRDefault="00B0046E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  <w:r w:rsidR="005633E8">
              <w:rPr>
                <w:color w:val="000000"/>
                <w:sz w:val="28"/>
                <w:szCs w:val="28"/>
              </w:rPr>
              <w:t xml:space="preserve"> октября</w:t>
            </w:r>
          </w:p>
        </w:tc>
        <w:tc>
          <w:tcPr>
            <w:tcW w:w="1869" w:type="dxa"/>
          </w:tcPr>
          <w:p w14:paraId="68C054C1" w14:textId="77777777" w:rsidR="005633E8" w:rsidRDefault="005633E8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 туры</w:t>
            </w:r>
          </w:p>
        </w:tc>
        <w:tc>
          <w:tcPr>
            <w:tcW w:w="1869" w:type="dxa"/>
          </w:tcPr>
          <w:p w14:paraId="35804CCD" w14:textId="7D20D5BF" w:rsidR="005633E8" w:rsidRDefault="005633E8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мужчины, женщины</w:t>
            </w:r>
          </w:p>
        </w:tc>
        <w:tc>
          <w:tcPr>
            <w:tcW w:w="1869" w:type="dxa"/>
          </w:tcPr>
          <w:p w14:paraId="160F2267" w14:textId="77777777" w:rsidR="005633E8" w:rsidRDefault="005633E8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блиц</w:t>
            </w:r>
          </w:p>
        </w:tc>
        <w:tc>
          <w:tcPr>
            <w:tcW w:w="1869" w:type="dxa"/>
          </w:tcPr>
          <w:p w14:paraId="5DA7794C" w14:textId="77777777" w:rsidR="005633E8" w:rsidRDefault="005633E8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0880022811Я</w:t>
            </w:r>
          </w:p>
        </w:tc>
      </w:tr>
    </w:tbl>
    <w:p w14:paraId="5EF85496" w14:textId="77777777" w:rsidR="005633E8" w:rsidRPr="004E7028" w:rsidRDefault="005633E8" w:rsidP="00D270AC">
      <w:pPr>
        <w:pStyle w:val="a4"/>
        <w:rPr>
          <w:color w:val="000000"/>
          <w:sz w:val="28"/>
          <w:szCs w:val="28"/>
        </w:rPr>
      </w:pPr>
    </w:p>
    <w:p w14:paraId="13FF76B2" w14:textId="2A27FC2D" w:rsidR="004E7028" w:rsidRPr="004E7028" w:rsidRDefault="004E7028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</w:t>
      </w:r>
      <w:r w:rsidR="009373C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9373C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каждому участнику</w:t>
      </w:r>
      <w:r w:rsidR="009373C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конца партии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73C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 добавлением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73C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ход, начиная с первого.</w:t>
      </w:r>
    </w:p>
    <w:p w14:paraId="4A793C7E" w14:textId="279EDA58" w:rsidR="004E7028" w:rsidRDefault="004E7028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проводятся по швейцарской системе в </w:t>
      </w:r>
      <w:r w:rsidR="00A149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11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туров с использованием компьютерной программы SwissManager. В зависимости от количества участников главная судейская коллегия может изменить систему проведения соревнований.</w:t>
      </w:r>
    </w:p>
    <w:p w14:paraId="7E517F56" w14:textId="6FD4EE12" w:rsidR="00085DEF" w:rsidRDefault="00085DEF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Максимальное количество участников – </w:t>
      </w:r>
      <w:r w:rsidR="00B0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14:paraId="12EE5438" w14:textId="186B0323" w:rsidR="00B46D5B" w:rsidRDefault="00B46D5B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оревнования проводятся в следующих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номинациях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</w:p>
    <w:p w14:paraId="059E1D53" w14:textId="1A536F72" w:rsidR="002B1EAA" w:rsidRDefault="002B1EAA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мужчины</w:t>
      </w:r>
      <w:r w:rsidR="008343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(общий зачет)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5AB9710C" w14:textId="44BB674C" w:rsidR="002B1EAA" w:rsidRDefault="002B1EAA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женщины</w:t>
      </w:r>
      <w:r w:rsidR="00FF41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75C577D4" w14:textId="584D716C" w:rsidR="0083434F" w:rsidRDefault="002B1EAA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юноши</w:t>
      </w:r>
      <w:r w:rsidR="00CF45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(моложе 200</w:t>
      </w:r>
      <w:r w:rsidR="00B0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="00CF45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рождения)</w:t>
      </w:r>
      <w:r w:rsidR="007E7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240ECB12" w14:textId="610A97CB" w:rsidR="007E7E2F" w:rsidRDefault="007E7E2F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ветераны.</w:t>
      </w:r>
    </w:p>
    <w:p w14:paraId="4E8CADF0" w14:textId="7F5B213F" w:rsidR="00280F58" w:rsidRDefault="00280F58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Через 60 минут после окончания 11-го тура состоится лекция по правилам вида спорта «шахматы» (2 учебных часа).</w:t>
      </w:r>
    </w:p>
    <w:p w14:paraId="2B63000E" w14:textId="6ADB0C07" w:rsidR="00280F58" w:rsidRPr="004E7028" w:rsidRDefault="00280F58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Лектор – Бахтиярова Лиана Равилевна, спортивный судья второй категории (г.о. Сызрань).</w:t>
      </w:r>
    </w:p>
    <w:p w14:paraId="28127F99" w14:textId="62FAAD9F" w:rsid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6D4DABB4" w14:textId="17FC37E0" w:rsidR="006433A6" w:rsidRDefault="006433A6" w:rsidP="006433A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1562107"/>
      <w:r w:rsidRPr="00766187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83434F">
        <w:rPr>
          <w:rFonts w:ascii="Times New Roman" w:hAnsi="Times New Roman" w:cs="Times New Roman"/>
          <w:sz w:val="28"/>
          <w:szCs w:val="28"/>
        </w:rPr>
        <w:t>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187">
        <w:rPr>
          <w:rFonts w:ascii="Times New Roman" w:hAnsi="Times New Roman" w:cs="Times New Roman"/>
          <w:sz w:val="28"/>
          <w:szCs w:val="28"/>
        </w:rPr>
        <w:t>допускаются шахматисты</w:t>
      </w:r>
      <w:bookmarkEnd w:id="0"/>
      <w:r w:rsidRPr="00766187">
        <w:rPr>
          <w:rFonts w:ascii="Times New Roman" w:hAnsi="Times New Roman" w:cs="Times New Roman"/>
          <w:sz w:val="28"/>
          <w:szCs w:val="28"/>
        </w:rPr>
        <w:t xml:space="preserve">, </w:t>
      </w: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проживающие в г.о. Сызрань, г.о. Октябрьск, Сызранском и Шигонском районах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(местные шахматисты)</w:t>
      </w:r>
      <w:r w:rsidR="004671F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49118E0B" w14:textId="3119CEEF" w:rsidR="006433A6" w:rsidRPr="00766187" w:rsidRDefault="0083434F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 соревнованиях</w:t>
      </w:r>
      <w:r w:rsidR="006433A6"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допускаются шахматисты</w:t>
      </w:r>
      <w:r w:rsidR="005B39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старше 20</w:t>
      </w:r>
      <w:r w:rsidR="00B0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19</w:t>
      </w:r>
      <w:r w:rsidR="005B39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г.р.</w:t>
      </w:r>
      <w:r w:rsidR="0042343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(взрослые, юноши, дет</w:t>
      </w:r>
      <w:r w:rsidR="006216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и).</w:t>
      </w:r>
    </w:p>
    <w:p w14:paraId="5DBDB67A" w14:textId="134F307E" w:rsidR="004671F6" w:rsidRPr="004671F6" w:rsidRDefault="006433A6" w:rsidP="006433A6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Комиссия по допуску может разрешить участвовать в соревнованиях игрокам, не соответствующим указанным требованиям,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заявку).</w:t>
      </w:r>
    </w:p>
    <w:p w14:paraId="45E39F7A" w14:textId="77777777" w:rsidR="006433A6" w:rsidRPr="004E7028" w:rsidRDefault="006433A6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824D6D" w14:textId="7AA54581" w:rsid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11993419" w14:textId="48977FFC" w:rsidR="006433A6" w:rsidRPr="007E7E2F" w:rsidRDefault="006433A6" w:rsidP="006433A6">
      <w:pPr>
        <w:spacing w:line="25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соревнованиях допускаются шахматисты, подавшие предварительную заявку.</w:t>
      </w:r>
      <w:r w:rsidRPr="00766187">
        <w:rPr>
          <w:rFonts w:ascii="Times New Roman" w:hAnsi="Times New Roman" w:cs="Times New Roman"/>
          <w:sz w:val="28"/>
          <w:szCs w:val="28"/>
        </w:rPr>
        <w:t xml:space="preserve"> </w:t>
      </w:r>
      <w:r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заявке нужно указать ФИО игро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ка, </w:t>
      </w:r>
      <w:r w:rsidR="00F515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 рождения (для шахматистов без рейтинга – ФИО</w:t>
      </w:r>
      <w:r w:rsidR="00F803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F515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полную дату рождения</w:t>
      </w:r>
      <w:r w:rsidR="00F8032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электронную почту</w:t>
      </w:r>
      <w:r w:rsidR="00F5150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82AEE"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Заявку можно подать 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Савичеву Алексею Вячеславовичу в </w:t>
      </w:r>
      <w:r w:rsidR="00C82AEE" w:rsidRPr="000D622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печатном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 любым</w:t>
      </w:r>
      <w:r w:rsidR="00C82AEE"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доступным способом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82AEE"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23.00 часов</w:t>
      </w:r>
      <w:r w:rsidR="00C82AEE"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0046E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C82AEE"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октября 202</w:t>
      </w:r>
      <w:r w:rsidR="00B0046E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 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8-9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7-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>210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>47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C82AEE">
        <w:t xml:space="preserve"> </w:t>
      </w:r>
      <w:hyperlink r:id="rId4" w:history="1">
        <w:r w:rsidR="00C82AEE" w:rsidRPr="00681347">
          <w:rPr>
            <w:rStyle w:val="a5"/>
            <w:rFonts w:ascii="Times New Roman" w:hAnsi="Times New Roman" w:cs="Times New Roman"/>
            <w:sz w:val="28"/>
            <w:szCs w:val="28"/>
          </w:rPr>
          <w:t>amborgihini1@yandex.ru</w:t>
        </w:r>
      </w:hyperlink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C82AEE" w:rsidRPr="004A1F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0046E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Telegram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ВКонтакте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2903CB2" w14:textId="181A701E" w:rsidR="006433A6" w:rsidRPr="006433A6" w:rsidRDefault="006433A6" w:rsidP="00EA25CD">
      <w:p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Лица, не подавшие заявку, могут быть не допущены к соревнованиям.</w:t>
      </w:r>
    </w:p>
    <w:p w14:paraId="07E12332" w14:textId="5D0922FD" w:rsidR="004E7028" w:rsidRPr="004E7028" w:rsidRDefault="004E7028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0855BB8F" w14:textId="77777777" w:rsidR="004E7028" w:rsidRPr="004E7028" w:rsidRDefault="004E7028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5C0910B9" w14:textId="77777777" w:rsidR="004E7028" w:rsidRPr="004E7028" w:rsidRDefault="004E7028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62D376C0" w14:textId="77777777" w:rsidR="004E7028" w:rsidRPr="004E7028" w:rsidRDefault="004E7028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14:paraId="6A37F68A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7FF9F029" w14:textId="77777777" w:rsidR="004E7028" w:rsidRPr="004E7028" w:rsidRDefault="004E7028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определяются по количеству набранных очков. В случае равенства очков места определяются последовательно:</w:t>
      </w:r>
    </w:p>
    <w:p w14:paraId="327F418B" w14:textId="51418E0C" w:rsidR="004E7028" w:rsidRPr="004E7028" w:rsidRDefault="004E7028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швейцарской системе: по коэффициенту Бухгольца</w:t>
      </w:r>
      <w:r w:rsidR="00F5150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результату личной встречи</w:t>
      </w:r>
      <w:r w:rsidR="00F5150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усеченному коэффициенту Бухгольца (без одного худшего результата)</w:t>
      </w:r>
      <w:r w:rsidR="00F5150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количеству побед</w:t>
      </w:r>
      <w:r w:rsidR="00F5150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="00171D3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числу партий, сыгранных черным цветом</w:t>
      </w:r>
      <w:r w:rsidR="00F5150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570233A8" w14:textId="078A3D65" w:rsidR="004E7028" w:rsidRDefault="004E7028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для турниров, проводимых по круговой системе: </w:t>
      </w:r>
      <w:r w:rsidR="007A57D2" w:rsidRPr="007A57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коэффициенту Зоннеборна-Бергера; по результату личной встречи; большему числу выигранных партий; системе Койя</w:t>
      </w:r>
      <w:r w:rsidR="007A57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6B2683C4" w14:textId="09856638" w:rsidR="00EA25CD" w:rsidRPr="00EA25CD" w:rsidRDefault="00EA25CD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666923">
        <w:rPr>
          <w:rStyle w:val="fontstyle01"/>
          <w:rFonts w:ascii="Times New Roman" w:hAnsi="Times New Roman" w:cs="Times New Roman"/>
          <w:iCs/>
          <w:sz w:val="28"/>
          <w:szCs w:val="28"/>
        </w:rPr>
        <w:t>В случае равенства очков и всех дополнительных показателей</w:t>
      </w:r>
      <w:r w:rsidRPr="007C370F">
        <w:rPr>
          <w:rStyle w:val="fontstyle01"/>
          <w:rFonts w:ascii="Times New Roman" w:hAnsi="Times New Roman" w:cs="Times New Roman"/>
          <w:iCs/>
          <w:sz w:val="28"/>
          <w:szCs w:val="28"/>
        </w:rPr>
        <w:t xml:space="preserve"> </w:t>
      </w:r>
      <w:r w:rsidRPr="007C370F">
        <w:rPr>
          <w:rStyle w:val="fontstyle21"/>
          <w:rFonts w:ascii="Times New Roman" w:hAnsi="Times New Roman" w:cs="Times New Roman"/>
          <w:i w:val="0"/>
          <w:sz w:val="28"/>
          <w:szCs w:val="28"/>
        </w:rPr>
        <w:t>при дележе</w:t>
      </w:r>
      <w:r w:rsidRPr="007C370F">
        <w:rPr>
          <w:rFonts w:cs="Times New Roman"/>
          <w:iCs/>
          <w:color w:val="000000"/>
          <w:szCs w:val="28"/>
        </w:rPr>
        <w:br/>
      </w:r>
      <w:r>
        <w:rPr>
          <w:rStyle w:val="fontstyle21"/>
          <w:rFonts w:ascii="Times New Roman" w:hAnsi="Times New Roman" w:cs="Times New Roman"/>
          <w:i w:val="0"/>
          <w:sz w:val="28"/>
          <w:szCs w:val="28"/>
        </w:rPr>
        <w:t>призового</w:t>
      </w:r>
      <w:r w:rsidRPr="007C370F">
        <w:rPr>
          <w:rStyle w:val="fontstyle21"/>
          <w:rFonts w:ascii="Times New Roman" w:hAnsi="Times New Roman" w:cs="Times New Roman"/>
          <w:i w:val="0"/>
          <w:sz w:val="28"/>
          <w:szCs w:val="28"/>
        </w:rPr>
        <w:t xml:space="preserve"> места </w:t>
      </w:r>
      <w:r w:rsidRPr="00666923">
        <w:rPr>
          <w:rStyle w:val="fontstyle01"/>
          <w:rFonts w:ascii="Times New Roman" w:hAnsi="Times New Roman" w:cs="Times New Roman"/>
          <w:iCs/>
          <w:sz w:val="28"/>
          <w:szCs w:val="28"/>
        </w:rPr>
        <w:t>применяется</w:t>
      </w:r>
      <w:r w:rsidRPr="007C370F">
        <w:rPr>
          <w:rStyle w:val="fontstyle01"/>
          <w:rFonts w:ascii="Times New Roman" w:hAnsi="Times New Roman" w:cs="Times New Roman"/>
          <w:iCs/>
          <w:sz w:val="28"/>
          <w:szCs w:val="28"/>
        </w:rPr>
        <w:t xml:space="preserve"> </w:t>
      </w:r>
      <w:r w:rsidRPr="00666923">
        <w:rPr>
          <w:rStyle w:val="fontstyle01"/>
          <w:rFonts w:ascii="Times New Roman" w:hAnsi="Times New Roman" w:cs="Times New Roman"/>
          <w:iCs/>
          <w:sz w:val="28"/>
          <w:szCs w:val="28"/>
        </w:rPr>
        <w:t>следующее</w:t>
      </w:r>
      <w:r w:rsidRPr="00EA25CD">
        <w:rPr>
          <w:rStyle w:val="fontstyle01"/>
          <w:rFonts w:ascii="Times New Roman" w:hAnsi="Times New Roman" w:cs="Times New Roman"/>
          <w:i/>
          <w:sz w:val="28"/>
          <w:szCs w:val="28"/>
        </w:rPr>
        <w:t>: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="000E0779">
        <w:rPr>
          <w:rStyle w:val="fontstyle21"/>
          <w:rFonts w:ascii="Times New Roman" w:hAnsi="Times New Roman" w:cs="Times New Roman"/>
          <w:i w:val="0"/>
          <w:sz w:val="28"/>
          <w:szCs w:val="28"/>
        </w:rPr>
        <w:t>п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ри равенстве суммарных очков у двоих участников между ними проводится</w:t>
      </w:r>
      <w:r w:rsidRPr="00EA25CD">
        <w:rPr>
          <w:rFonts w:cs="Times New Roman"/>
          <w:i/>
          <w:color w:val="000000"/>
          <w:szCs w:val="28"/>
        </w:rPr>
        <w:br/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дополнительное соревнование по следующему регламенту: две партии в блиц с контролем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3 минуты до конца партии с добавлением 2 секунд на каждый ход, начиная с 1-го,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каждому участнику.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При ничейном счете 1:1 играется решающая партия («Армагеддон») с контролем 5</w:t>
      </w:r>
      <w:r w:rsidRPr="00EA25CD">
        <w:rPr>
          <w:rFonts w:cs="Times New Roman"/>
          <w:i/>
          <w:color w:val="000000"/>
          <w:szCs w:val="28"/>
        </w:rPr>
        <w:br/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минут белым и 4 минуты черным, с добавлением 3 секунд на ход, начиная с 61-го хода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 xml:space="preserve">каждому участнику. Цвет фигур выбирает спортсмен, вытянувший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lastRenderedPageBreak/>
        <w:t>жребий. В случае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ничьей победителем считается участник, игравший черными фигурами</w:t>
      </w:r>
      <w:r w:rsidR="000E0779">
        <w:rPr>
          <w:rStyle w:val="fontstyle21"/>
          <w:rFonts w:ascii="Times New Roman" w:hAnsi="Times New Roman" w:cs="Times New Roman"/>
          <w:i w:val="0"/>
          <w:sz w:val="28"/>
          <w:szCs w:val="28"/>
        </w:rPr>
        <w:t>.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При равенстве суммарных очков у троих и более участников между ними проводится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дополнительное соревнование в блиц с контролем 3 минуты до</w:t>
      </w:r>
      <w:r w:rsidR="000E0779">
        <w:rPr>
          <w:rStyle w:val="fontstyle2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конца партии с</w:t>
      </w:r>
      <w:r w:rsidR="000E0779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добавлением 2 секунд на каждый ход, начиная с 1-го, каждому участнику, для выявления</w:t>
      </w:r>
      <w:r w:rsidRPr="00EA25CD">
        <w:rPr>
          <w:rFonts w:cs="Times New Roman"/>
          <w:b/>
          <w:bCs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победителя или 2-х лучших участников, которые затем играют решающую партию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(«Армагеддон»).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Дополнительное соревнование начинаются не раньше, чем через 15 минут после</w:t>
      </w:r>
      <w:r w:rsidRPr="00EA25CD">
        <w:rPr>
          <w:rFonts w:cs="Times New Roman"/>
          <w:i/>
          <w:color w:val="000000"/>
          <w:szCs w:val="28"/>
        </w:rPr>
        <w:br/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окончания партий всех соискателей</w:t>
      </w:r>
      <w:r w:rsidR="000E0779">
        <w:rPr>
          <w:rStyle w:val="fontstyle21"/>
          <w:rFonts w:ascii="Times New Roman" w:hAnsi="Times New Roman" w:cs="Times New Roman"/>
          <w:i w:val="0"/>
          <w:sz w:val="28"/>
          <w:szCs w:val="28"/>
        </w:rPr>
        <w:t>.</w:t>
      </w:r>
    </w:p>
    <w:p w14:paraId="0A849CC9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1C7F7BF3" w14:textId="460F2897" w:rsidR="004E7028" w:rsidRPr="004E7028" w:rsidRDefault="004E7028" w:rsidP="000E077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и призеры соревнований в каждой</w:t>
      </w:r>
      <w:r w:rsidR="00B46D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номинации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награждаются </w:t>
      </w:r>
      <w:r w:rsidR="00B46D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грамотами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соответствующих степеней, победители</w:t>
      </w:r>
      <w:r w:rsidR="00B0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призеры</w:t>
      </w:r>
      <w:r w:rsidR="00F5150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среди мужчин и женщин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также награждаются</w:t>
      </w:r>
      <w:r w:rsidR="00F5150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медалями</w:t>
      </w:r>
      <w:r w:rsidR="00B0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F5150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Победитель общего зачета (чемпион города) награждается </w:t>
      </w:r>
      <w:r w:rsidR="000E077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переходящим 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кубк</w:t>
      </w:r>
      <w:r w:rsidR="00B0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ом. </w:t>
      </w:r>
      <w:r w:rsidR="00B46D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Возможно награждение иными призами, </w:t>
      </w:r>
      <w:r w:rsidR="00B46D5B" w:rsidRPr="00B46D5B">
        <w:rPr>
          <w:rFonts w:ascii="Times New Roman" w:hAnsi="Times New Roman" w:cs="Times New Roman"/>
          <w:color w:val="000000"/>
          <w:sz w:val="28"/>
          <w:szCs w:val="28"/>
        </w:rPr>
        <w:t>если они предусмотрены организаторами соревнований.</w:t>
      </w:r>
    </w:p>
    <w:p w14:paraId="0CB9914F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14:paraId="46084530" w14:textId="77777777" w:rsidR="004E7028" w:rsidRPr="004E7028" w:rsidRDefault="004E7028" w:rsidP="000E077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465312D6" w14:textId="77777777" w:rsidR="004E7028" w:rsidRPr="004E7028" w:rsidRDefault="004E7028" w:rsidP="000E077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7C0671C2" w14:textId="77777777" w:rsidR="004E7028" w:rsidRPr="004E7028" w:rsidRDefault="004E7028" w:rsidP="000E077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4E7028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1E470D66" w14:textId="77777777" w:rsidR="004E7028" w:rsidRPr="004E7028" w:rsidRDefault="004E7028" w:rsidP="000E077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26D9C784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0BC7D50B" w14:textId="307980C0" w:rsidR="004E7028" w:rsidRPr="004E7028" w:rsidRDefault="004E7028" w:rsidP="000E0779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Финансирование осуществляется</w:t>
      </w:r>
      <w:r w:rsidR="00E8336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 средств федерации и иных </w:t>
      </w:r>
      <w:r w:rsidRPr="004E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741AFA51" w14:textId="5EB81BAD" w:rsidR="004E7028" w:rsidRPr="004E7028" w:rsidRDefault="004E7028" w:rsidP="000E0779">
      <w:pPr>
        <w:jc w:val="both"/>
        <w:rPr>
          <w:rFonts w:ascii="Times New Roman" w:hAnsi="Times New Roman" w:cs="Times New Roman"/>
          <w:sz w:val="28"/>
          <w:szCs w:val="28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4E7028" w:rsidRPr="004E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67"/>
    <w:rsid w:val="00085DEF"/>
    <w:rsid w:val="000E0779"/>
    <w:rsid w:val="001640B4"/>
    <w:rsid w:val="00171D32"/>
    <w:rsid w:val="00201948"/>
    <w:rsid w:val="00280F58"/>
    <w:rsid w:val="002B1EAA"/>
    <w:rsid w:val="002D4E0E"/>
    <w:rsid w:val="00303788"/>
    <w:rsid w:val="003873F6"/>
    <w:rsid w:val="00393E67"/>
    <w:rsid w:val="003F7338"/>
    <w:rsid w:val="0040574B"/>
    <w:rsid w:val="00423436"/>
    <w:rsid w:val="00433718"/>
    <w:rsid w:val="004671F6"/>
    <w:rsid w:val="004807A8"/>
    <w:rsid w:val="004E275D"/>
    <w:rsid w:val="004E7028"/>
    <w:rsid w:val="005633E8"/>
    <w:rsid w:val="00587043"/>
    <w:rsid w:val="005A19FE"/>
    <w:rsid w:val="005B39CC"/>
    <w:rsid w:val="005D78C1"/>
    <w:rsid w:val="00621644"/>
    <w:rsid w:val="006433A6"/>
    <w:rsid w:val="006557DC"/>
    <w:rsid w:val="0069669F"/>
    <w:rsid w:val="007A57D2"/>
    <w:rsid w:val="007E7E2F"/>
    <w:rsid w:val="007F6802"/>
    <w:rsid w:val="0083434F"/>
    <w:rsid w:val="008D59BA"/>
    <w:rsid w:val="008E7D9E"/>
    <w:rsid w:val="009373CB"/>
    <w:rsid w:val="0097357A"/>
    <w:rsid w:val="00991B21"/>
    <w:rsid w:val="009949C9"/>
    <w:rsid w:val="00A149FD"/>
    <w:rsid w:val="00A356B2"/>
    <w:rsid w:val="00B0046E"/>
    <w:rsid w:val="00B211BD"/>
    <w:rsid w:val="00B46D5B"/>
    <w:rsid w:val="00B53063"/>
    <w:rsid w:val="00B84376"/>
    <w:rsid w:val="00BB3B6B"/>
    <w:rsid w:val="00C65006"/>
    <w:rsid w:val="00C758F5"/>
    <w:rsid w:val="00C77B1D"/>
    <w:rsid w:val="00C82AEE"/>
    <w:rsid w:val="00CB0017"/>
    <w:rsid w:val="00CF45EF"/>
    <w:rsid w:val="00D211B1"/>
    <w:rsid w:val="00D270AC"/>
    <w:rsid w:val="00D61AEE"/>
    <w:rsid w:val="00DC3D29"/>
    <w:rsid w:val="00DC5FB9"/>
    <w:rsid w:val="00E601C1"/>
    <w:rsid w:val="00E65544"/>
    <w:rsid w:val="00E8336F"/>
    <w:rsid w:val="00EA25CD"/>
    <w:rsid w:val="00F045E5"/>
    <w:rsid w:val="00F51504"/>
    <w:rsid w:val="00F80324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A870"/>
  <w15:chartTrackingRefBased/>
  <w15:docId w15:val="{224DCDBB-71EF-4F23-A80B-CC970604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02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E70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82AEE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EA25C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A25C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orgihini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2023-10-15T09:12:00Z</dcterms:created>
  <dcterms:modified xsi:type="dcterms:W3CDTF">2025-09-29T07:45:00Z</dcterms:modified>
</cp:coreProperties>
</file>