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1E62" w14:textId="77777777" w:rsidR="00CF202C" w:rsidRPr="00CF202C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9"/>
        <w:gridCol w:w="4962"/>
      </w:tblGrid>
      <w:tr w:rsidR="00CF202C" w:rsidRPr="00CF202C" w14:paraId="106A0418" w14:textId="77777777" w:rsidTr="00560671">
        <w:tc>
          <w:tcPr>
            <w:tcW w:w="9345" w:type="dxa"/>
            <w:gridSpan w:val="2"/>
          </w:tcPr>
          <w:p w14:paraId="2481536B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7025026F" w14:textId="77777777" w:rsidTr="00CF202C">
        <w:trPr>
          <w:trHeight w:val="4187"/>
        </w:trPr>
        <w:tc>
          <w:tcPr>
            <w:tcW w:w="0" w:type="auto"/>
            <w:hideMark/>
          </w:tcPr>
          <w:p w14:paraId="4E2BC67D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06A84FA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117C1CF3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616F5D9C" w14:textId="116BCC2F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BA6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08670C05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444CB9E" w14:textId="77777777" w:rsidR="001D7C77" w:rsidRPr="001D7C77" w:rsidRDefault="001D7C77" w:rsidP="001D7C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446842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71606931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1AB06601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7C45E8BC" w14:textId="6E23795B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 </w:t>
            </w:r>
            <w:r w:rsidR="00BA64C0" w:rsidRPr="00BA6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 w:rsidR="00BA64C0" w:rsidRPr="00BA6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Елистархов</w:t>
            </w:r>
            <w:proofErr w:type="spellEnd"/>
          </w:p>
          <w:p w14:paraId="20FE733A" w14:textId="5A19BE5B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BA64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5C974685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793CFA" w14:textId="77777777" w:rsidR="00A35EC6" w:rsidRPr="00CF202C" w:rsidRDefault="00A35EC6" w:rsidP="004048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6DB3E5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33F30CD6" w14:textId="4007BA14" w:rsidR="00CF202C" w:rsidRPr="00CF202C" w:rsidRDefault="00610DCD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 проведении турнира</w:t>
      </w:r>
      <w:r w:rsidR="00CF202C"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</w:t>
      </w:r>
      <w:r w:rsidR="00404863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быстрым</w:t>
      </w:r>
      <w:r w:rsidR="00CF202C"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шахматам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, посвященного </w:t>
      </w:r>
      <w:r w:rsidR="003C53B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Международному дню шахмат</w:t>
      </w:r>
    </w:p>
    <w:p w14:paraId="0E402BF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4EE24085" w14:textId="2F9A5359" w:rsidR="00CF202C" w:rsidRPr="00CF202C" w:rsidRDefault="00610DCD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40486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быстрым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шахматам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посвященный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Международному дню шахмат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58D22035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102A6EB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46E5432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644F357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4DC31CC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5134C70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70C345BB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0E570502" w14:textId="77777777" w:rsidR="00B9597E" w:rsidRPr="00CF202C" w:rsidRDefault="00B9597E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t>Руководство организацией и проведением соревнований осуществляется главной судейской коллегией</w:t>
      </w:r>
      <w:r w:rsidR="00997723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ГСК)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t xml:space="preserve">, назначаемой местной </w:t>
      </w: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67CAC2" w14:textId="28863FE9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судья 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="00F76A3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А.В. Савичев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2DEFA01B" w14:textId="77777777" w:rsidR="00997723" w:rsidRDefault="0099772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составе ГСК.</w:t>
      </w:r>
    </w:p>
    <w:p w14:paraId="5CDE002D" w14:textId="0745F736" w:rsidR="00061CD3" w:rsidRPr="00CF202C" w:rsidRDefault="00061CD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Председатель комиссии по допуск</w:t>
      </w:r>
      <w:r w:rsidR="00E00D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–</w:t>
      </w:r>
      <w:r w:rsidR="00603D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6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Н.Д.</w:t>
      </w:r>
      <w:r w:rsidR="00603D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64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Поздняков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Сызрань).</w:t>
      </w:r>
    </w:p>
    <w:p w14:paraId="4BB9AC6B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2D185831" w14:textId="77777777" w:rsidR="00070845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</w:t>
      </w:r>
    </w:p>
    <w:p w14:paraId="79BF4B48" w14:textId="77777777" w:rsidR="00070845" w:rsidRPr="00070845" w:rsidRDefault="00070845" w:rsidP="00070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 w:rsidRPr="00070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B8038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Медицинское обеспечение 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</w:t>
      </w:r>
      <w:r w:rsidR="00F64E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й</w:t>
      </w:r>
      <w:r w:rsidR="00A35EC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возлагается на федерацию.</w:t>
      </w:r>
    </w:p>
    <w:p w14:paraId="406BAA4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7D6F6E81" w14:textId="27E36696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1B25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19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июля</w:t>
      </w:r>
      <w:r w:rsidR="001B25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1B25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г. Сызрань,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4251F0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4251F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r w:rsidR="0035579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«Планета».</w:t>
      </w:r>
    </w:p>
    <w:p w14:paraId="36EF4479" w14:textId="7E371EDF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Регистрация участников соревнований осуществляется 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29347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19 июля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1422A84E" w14:textId="77777777" w:rsidR="00FA204A" w:rsidRPr="00CF202C" w:rsidRDefault="00FA204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Игроки, опоздавшие на регистрацию и не предупредившие заранее об этом ГСК, включаются в соревнования со 2-го тура.</w:t>
      </w:r>
    </w:p>
    <w:p w14:paraId="109F83B8" w14:textId="50B2FFB9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соревнований состоится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19 июля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в </w:t>
      </w:r>
      <w:r w:rsidR="005452A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45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528CD2FB" w14:textId="5A982440" w:rsidR="00F37634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</w:t>
      </w:r>
      <w:r w:rsidR="00594CA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-го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тура –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19 июля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1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</w:t>
      </w:r>
      <w:r w:rsidR="008A242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F86B64E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0F437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каждому участнику 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добавлением </w:t>
      </w:r>
      <w:r w:rsidR="000F437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4A0CF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-ти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6E0CC758" w14:textId="7DBEDF2C" w:rsidR="00FA204A" w:rsidRPr="00CF202C" w:rsidRDefault="00FA204A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Игрок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опоздавш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ему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 тур, </w:t>
      </w:r>
      <w:r w:rsidR="00BA64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пускаются часы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B48624B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</w:t>
      </w:r>
      <w:r w:rsidR="00BB55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или круговой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системе в 9 туров с использованием компьютерной программы </w:t>
      </w:r>
      <w:proofErr w:type="spellStart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В зависимости от количества участников главная судейская коллегия может </w:t>
      </w:r>
      <w:r w:rsidR="00BB55A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менять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систему проведения соревнований.</w:t>
      </w:r>
    </w:p>
    <w:p w14:paraId="3A7E43D7" w14:textId="6D0D561A" w:rsidR="00D317EB" w:rsidRDefault="00D317E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рамках соревнований проходит лекция по правилам вида спорта «шахматы» (2 учебных часа).</w:t>
      </w:r>
    </w:p>
    <w:p w14:paraId="119427C8" w14:textId="3F8627DE" w:rsidR="00D317EB" w:rsidRPr="00CF202C" w:rsidRDefault="00D317E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Лектор – Е.Д. Поздняков, спортивный судья второй категории (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22EFC3AB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63324AAA" w14:textId="1BD66716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допускаются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все желающие.</w:t>
      </w:r>
    </w:p>
    <w:p w14:paraId="19AB1615" w14:textId="22605170" w:rsidR="00132245" w:rsidRDefault="00132245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как местные, так и иногородние шахматисты.</w:t>
      </w:r>
    </w:p>
    <w:p w14:paraId="50E7AFB6" w14:textId="1C0DA664" w:rsidR="003C53B4" w:rsidRDefault="003C53B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Заявочный взнос отсутствует.</w:t>
      </w:r>
    </w:p>
    <w:p w14:paraId="648AFD34" w14:textId="071FFAFE" w:rsidR="00F37634" w:rsidRDefault="00F3763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Максимальное количество участников </w:t>
      </w:r>
      <w:r w:rsidR="0099411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3C53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D122B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14:paraId="0A587BEB" w14:textId="370C8D28" w:rsidR="00EB56BB" w:rsidRDefault="00EB56B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Номинации:</w:t>
      </w:r>
    </w:p>
    <w:p w14:paraId="6C2E043C" w14:textId="68F93584" w:rsidR="00EB56BB" w:rsidRDefault="00EB56B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мужчины (общий зачет);</w:t>
      </w:r>
    </w:p>
    <w:p w14:paraId="339AB78E" w14:textId="74521FCE" w:rsidR="00EB56BB" w:rsidRDefault="00EB56B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юноши;</w:t>
      </w:r>
    </w:p>
    <w:p w14:paraId="3D23107A" w14:textId="0D38F8B5" w:rsidR="003C53B4" w:rsidRDefault="003C53B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мальчики;</w:t>
      </w:r>
    </w:p>
    <w:p w14:paraId="5CC01070" w14:textId="7D9F93FB" w:rsidR="003C53B4" w:rsidRDefault="003C53B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девушки;</w:t>
      </w:r>
    </w:p>
    <w:p w14:paraId="1F98308A" w14:textId="5C7E7FBF" w:rsidR="003C53B4" w:rsidRDefault="003C53B4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девочки;</w:t>
      </w:r>
    </w:p>
    <w:p w14:paraId="0FF1F3F0" w14:textId="2CC4023A" w:rsidR="00EB56BB" w:rsidRPr="00CF202C" w:rsidRDefault="00EB56BB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ветераны.</w:t>
      </w:r>
    </w:p>
    <w:p w14:paraId="4320AF5F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57F4B689" w14:textId="5811FC6F" w:rsidR="00636110" w:rsidRDefault="00636110" w:rsidP="00636110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 В заявке нужно указать ФИО игрока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год рождения (для шахматистов без рейтинга – ФИО и полную дату рождения</w:t>
      </w:r>
      <w:r w:rsidR="00C81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электронную почту)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Заявку можно подать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Pr="0089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печатном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23.00 часов </w:t>
      </w:r>
      <w:r w:rsidR="00D317EB"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7D5F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58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Телефон: 8-927-210-24-47; 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amborgihini</w:t>
        </w:r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1@</w:t>
        </w:r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yandex</w:t>
        </w:r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EB56BB" w:rsidRPr="00EB56BB">
          <w:rPr>
            <w:rStyle w:val="a4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 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WhatsApp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EB56BB" w:rsidRPr="00EB56BB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20B9C9B" w14:textId="77777777" w:rsidR="00636110" w:rsidRPr="000559A5" w:rsidRDefault="00636110" w:rsidP="00636110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Заявка может быть подана игроком, законным представителем, тренером и т.д.</w:t>
      </w:r>
    </w:p>
    <w:p w14:paraId="7283C34B" w14:textId="77777777" w:rsidR="00636110" w:rsidRPr="00CF202C" w:rsidRDefault="00636110" w:rsidP="0063611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Лица, не подавшие заявку, могут быть не допущены к соревнованиям</w:t>
      </w:r>
      <w:r w:rsidR="00FA2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3E7FE0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3609D81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</w:t>
      </w:r>
      <w:r w:rsidR="0063611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32B4D4DC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5E56CD3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430BBA41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33F53272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609D094B" w14:textId="77777777" w:rsidR="00664993" w:rsidRPr="00CF202C" w:rsidRDefault="00664993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037A5FD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08BB4334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130DC6AF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коэффициенту Бухгольца, результату личной встречи, усеченному коэффициенту Бухгольца (без одного худшего результата), количеству побед;</w:t>
      </w:r>
      <w:r w:rsidR="00E977A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партий, сыгранных черным цветом.</w:t>
      </w:r>
    </w:p>
    <w:p w14:paraId="128BE22C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круговой системе:</w:t>
      </w:r>
      <w:r w:rsidR="002A075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коэффициенту Бергера,</w:t>
      </w:r>
      <w:r w:rsidR="002A075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результату личной встречи,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числу выигранных партий</w:t>
      </w:r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системе </w:t>
      </w:r>
      <w:proofErr w:type="spellStart"/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="00563B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B70671C" w14:textId="77777777" w:rsidR="0066185A" w:rsidRPr="00021930" w:rsidRDefault="0066185A" w:rsidP="0071363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</w:pP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В случае равенства очков и всех дополнительных показателей</w:t>
      </w:r>
      <w:r w:rsidRPr="007C370F">
        <w:rPr>
          <w:rStyle w:val="fontstyle01"/>
          <w:rFonts w:ascii="Times New Roman" w:hAnsi="Times New Roman" w:cs="Times New Roman"/>
          <w:iCs/>
          <w:sz w:val="28"/>
          <w:szCs w:val="28"/>
        </w:rPr>
        <w:t xml:space="preserve"> </w:t>
      </w:r>
      <w:r w:rsidRPr="007C370F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дележ</w:t>
      </w:r>
      <w:r w:rsidR="00713635">
        <w:rPr>
          <w:rStyle w:val="fontstyle21"/>
          <w:rFonts w:ascii="Times New Roman" w:hAnsi="Times New Roman" w:cs="Times New Roman"/>
          <w:i w:val="0"/>
          <w:sz w:val="28"/>
          <w:szCs w:val="28"/>
        </w:rPr>
        <w:t>е «призового»</w:t>
      </w:r>
      <w:r w:rsidRPr="007C370F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 места </w:t>
      </w: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применяется</w:t>
      </w:r>
      <w:r w:rsidRPr="007C370F">
        <w:rPr>
          <w:rStyle w:val="fontstyle01"/>
          <w:rFonts w:ascii="Times New Roman" w:hAnsi="Times New Roman" w:cs="Times New Roman"/>
          <w:iCs/>
          <w:sz w:val="28"/>
          <w:szCs w:val="28"/>
        </w:rPr>
        <w:t xml:space="preserve"> </w:t>
      </w:r>
      <w:r w:rsidRPr="00666923">
        <w:rPr>
          <w:rStyle w:val="fontstyle01"/>
          <w:rFonts w:ascii="Times New Roman" w:hAnsi="Times New Roman" w:cs="Times New Roman"/>
          <w:iCs/>
          <w:sz w:val="28"/>
          <w:szCs w:val="28"/>
        </w:rPr>
        <w:t>следующее:</w:t>
      </w:r>
      <w:r w:rsidRPr="007C370F">
        <w:rPr>
          <w:rFonts w:cs="Times New Roman"/>
          <w:iCs/>
          <w:color w:val="000000"/>
          <w:szCs w:val="28"/>
        </w:rPr>
        <w:t xml:space="preserve"> </w:t>
      </w:r>
      <w:r w:rsidR="002A59F8"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п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ри равенстве суммарных очков у двоих участников между ними проводится</w:t>
      </w:r>
      <w:r w:rsidR="00713635"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по следующему регламенту: две партии в блиц с контролем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3 минуты до конца партии с добавлением 2 секунд на каждый ход, начиная с 1-го,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каждому участнику.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При ничейном счете 1:1 играется решающая партия («Армагеддон») с контролем 5</w:t>
      </w:r>
      <w:r w:rsidR="00713635"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минут белым и 4 минуты черным, с добавлением 3 секунд на ход, начиная с 61-го хода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каждому участнику. Цвет фигур выбирает спортсмен, вытянувший жребий. В случае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ничьей победителем считается участник, игравший черными фигурами</w:t>
      </w:r>
      <w:r w:rsidR="00713635"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.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 xml:space="preserve">При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lastRenderedPageBreak/>
        <w:t>равенстве суммарных очков у троих и более участников между ними проводится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в блиц с контролем 3 минуты до конца партии с</w:t>
      </w:r>
      <w:r w:rsidRPr="00021930">
        <w:rPr>
          <w:rFonts w:cs="Times New Roman"/>
          <w:i/>
          <w:color w:val="000000"/>
          <w:szCs w:val="28"/>
        </w:rPr>
        <w:br/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добавлением 2 секунд на каждый ход, начиная с 1-го, каждому участнику, для выявления</w:t>
      </w:r>
      <w:r w:rsidRPr="00021930">
        <w:rPr>
          <w:rFonts w:cs="Times New Roman"/>
          <w:b/>
          <w:bCs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победителя или 2-х лучших участников, которые затем играют решающую партию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(«Армагеддон»).</w:t>
      </w:r>
      <w:r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Дополнительное соревнование начинается не раньше, чем через 15 минут после</w:t>
      </w:r>
      <w:r w:rsidR="00713635" w:rsidRPr="00021930">
        <w:rPr>
          <w:rFonts w:cs="Times New Roman"/>
          <w:i/>
          <w:color w:val="000000"/>
          <w:szCs w:val="28"/>
        </w:rPr>
        <w:t xml:space="preserve"> </w:t>
      </w:r>
      <w:r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окончания партий всех соискателей</w:t>
      </w:r>
      <w:r w:rsidR="00713635" w:rsidRPr="00021930">
        <w:rPr>
          <w:rStyle w:val="fontstyle21"/>
          <w:rFonts w:ascii="Times New Roman" w:hAnsi="Times New Roman" w:cs="Times New Roman"/>
          <w:i w:val="0"/>
          <w:sz w:val="28"/>
          <w:szCs w:val="28"/>
        </w:rPr>
        <w:t>.</w:t>
      </w:r>
    </w:p>
    <w:p w14:paraId="42306EB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7136E1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и призеры соревно</w:t>
      </w:r>
      <w:r w:rsidR="00E31F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ваний в каждой номинации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E31F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аграждаются грамотами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соответствующих степеней.</w:t>
      </w:r>
      <w:r w:rsidR="00E31F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Возможно награждение иными призами, если они предусмотрены организаторами соревнований.</w:t>
      </w:r>
    </w:p>
    <w:p w14:paraId="1F744B5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4B7C202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73EA4B30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7E53542A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5DD0C678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2D5AC32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0DFCCB84" w14:textId="77777777" w:rsidR="00CF202C" w:rsidRPr="00CF202C" w:rsidRDefault="00CF202C" w:rsidP="00CF202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A8212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36184A77" w14:textId="77777777" w:rsidR="00BA51D1" w:rsidRPr="00CF202C" w:rsidRDefault="00CF202C" w:rsidP="00CF202C">
      <w:pPr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B2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A84"/>
    <w:rsid w:val="00002481"/>
    <w:rsid w:val="00003212"/>
    <w:rsid w:val="00004D91"/>
    <w:rsid w:val="00021930"/>
    <w:rsid w:val="00054B2D"/>
    <w:rsid w:val="00061CD3"/>
    <w:rsid w:val="00070845"/>
    <w:rsid w:val="000B3774"/>
    <w:rsid w:val="000F4379"/>
    <w:rsid w:val="001068F2"/>
    <w:rsid w:val="0011006C"/>
    <w:rsid w:val="00132245"/>
    <w:rsid w:val="001B254F"/>
    <w:rsid w:val="001D040B"/>
    <w:rsid w:val="001D72D5"/>
    <w:rsid w:val="001D7C77"/>
    <w:rsid w:val="00283CE4"/>
    <w:rsid w:val="00293479"/>
    <w:rsid w:val="002A0755"/>
    <w:rsid w:val="002A284F"/>
    <w:rsid w:val="002A59F8"/>
    <w:rsid w:val="002C704A"/>
    <w:rsid w:val="002E23F3"/>
    <w:rsid w:val="002E3EFD"/>
    <w:rsid w:val="002F6291"/>
    <w:rsid w:val="0035579A"/>
    <w:rsid w:val="003C53B4"/>
    <w:rsid w:val="003C64B4"/>
    <w:rsid w:val="003E307F"/>
    <w:rsid w:val="003E53BC"/>
    <w:rsid w:val="003F373C"/>
    <w:rsid w:val="00403719"/>
    <w:rsid w:val="00403ECE"/>
    <w:rsid w:val="00404863"/>
    <w:rsid w:val="00405276"/>
    <w:rsid w:val="004251F0"/>
    <w:rsid w:val="00450DC0"/>
    <w:rsid w:val="004546C5"/>
    <w:rsid w:val="004811EE"/>
    <w:rsid w:val="004A0CF7"/>
    <w:rsid w:val="004D2CE5"/>
    <w:rsid w:val="004E1931"/>
    <w:rsid w:val="004E495A"/>
    <w:rsid w:val="00522F31"/>
    <w:rsid w:val="00525252"/>
    <w:rsid w:val="005452A4"/>
    <w:rsid w:val="00563B47"/>
    <w:rsid w:val="00594CAF"/>
    <w:rsid w:val="005D7D39"/>
    <w:rsid w:val="00603DDD"/>
    <w:rsid w:val="00610DCD"/>
    <w:rsid w:val="006342A2"/>
    <w:rsid w:val="00636110"/>
    <w:rsid w:val="00645630"/>
    <w:rsid w:val="0066185A"/>
    <w:rsid w:val="00664993"/>
    <w:rsid w:val="006A46F5"/>
    <w:rsid w:val="007132B5"/>
    <w:rsid w:val="00713635"/>
    <w:rsid w:val="00731FC4"/>
    <w:rsid w:val="007661DA"/>
    <w:rsid w:val="0079435D"/>
    <w:rsid w:val="007D5F09"/>
    <w:rsid w:val="007D6CAE"/>
    <w:rsid w:val="007F630C"/>
    <w:rsid w:val="00812764"/>
    <w:rsid w:val="0081581D"/>
    <w:rsid w:val="00842B8C"/>
    <w:rsid w:val="00854BE8"/>
    <w:rsid w:val="00862068"/>
    <w:rsid w:val="008919E5"/>
    <w:rsid w:val="008A2423"/>
    <w:rsid w:val="008C7F29"/>
    <w:rsid w:val="00900355"/>
    <w:rsid w:val="00930D24"/>
    <w:rsid w:val="009313DF"/>
    <w:rsid w:val="00937F05"/>
    <w:rsid w:val="009403C7"/>
    <w:rsid w:val="009565F4"/>
    <w:rsid w:val="00991CE1"/>
    <w:rsid w:val="00994114"/>
    <w:rsid w:val="009975C5"/>
    <w:rsid w:val="00997723"/>
    <w:rsid w:val="009A7215"/>
    <w:rsid w:val="00A2327C"/>
    <w:rsid w:val="00A24810"/>
    <w:rsid w:val="00A3208D"/>
    <w:rsid w:val="00A35EC6"/>
    <w:rsid w:val="00A72B56"/>
    <w:rsid w:val="00A818C5"/>
    <w:rsid w:val="00A82129"/>
    <w:rsid w:val="00A82B31"/>
    <w:rsid w:val="00A90C47"/>
    <w:rsid w:val="00AC3F5E"/>
    <w:rsid w:val="00AD765A"/>
    <w:rsid w:val="00AE199A"/>
    <w:rsid w:val="00B15875"/>
    <w:rsid w:val="00B206D8"/>
    <w:rsid w:val="00B268A2"/>
    <w:rsid w:val="00B3423E"/>
    <w:rsid w:val="00B47128"/>
    <w:rsid w:val="00B501BB"/>
    <w:rsid w:val="00B63413"/>
    <w:rsid w:val="00B72FDC"/>
    <w:rsid w:val="00B74017"/>
    <w:rsid w:val="00B824B1"/>
    <w:rsid w:val="00B91487"/>
    <w:rsid w:val="00B9597E"/>
    <w:rsid w:val="00BA51D1"/>
    <w:rsid w:val="00BA64C0"/>
    <w:rsid w:val="00BB0A0C"/>
    <w:rsid w:val="00BB55AA"/>
    <w:rsid w:val="00BC4AD6"/>
    <w:rsid w:val="00BD00F2"/>
    <w:rsid w:val="00C201AE"/>
    <w:rsid w:val="00C3183C"/>
    <w:rsid w:val="00C76B34"/>
    <w:rsid w:val="00C8114C"/>
    <w:rsid w:val="00CC73F9"/>
    <w:rsid w:val="00CD3628"/>
    <w:rsid w:val="00CF202C"/>
    <w:rsid w:val="00D122BE"/>
    <w:rsid w:val="00D14CAC"/>
    <w:rsid w:val="00D16C0A"/>
    <w:rsid w:val="00D317EB"/>
    <w:rsid w:val="00D37CB9"/>
    <w:rsid w:val="00D47B06"/>
    <w:rsid w:val="00D56F39"/>
    <w:rsid w:val="00D75BF7"/>
    <w:rsid w:val="00DB119F"/>
    <w:rsid w:val="00DC0CE5"/>
    <w:rsid w:val="00E00D39"/>
    <w:rsid w:val="00E244FF"/>
    <w:rsid w:val="00E25735"/>
    <w:rsid w:val="00E31F8F"/>
    <w:rsid w:val="00E67F32"/>
    <w:rsid w:val="00E977A0"/>
    <w:rsid w:val="00EA1262"/>
    <w:rsid w:val="00EB56BB"/>
    <w:rsid w:val="00EB57D4"/>
    <w:rsid w:val="00EC47B8"/>
    <w:rsid w:val="00ED157F"/>
    <w:rsid w:val="00EE66F8"/>
    <w:rsid w:val="00F0268A"/>
    <w:rsid w:val="00F26190"/>
    <w:rsid w:val="00F3220C"/>
    <w:rsid w:val="00F37634"/>
    <w:rsid w:val="00F61F9F"/>
    <w:rsid w:val="00F64D3B"/>
    <w:rsid w:val="00F64E7D"/>
    <w:rsid w:val="00F672FF"/>
    <w:rsid w:val="00F76A30"/>
    <w:rsid w:val="00F84A84"/>
    <w:rsid w:val="00FA204A"/>
    <w:rsid w:val="00FA28F2"/>
    <w:rsid w:val="00FA345F"/>
    <w:rsid w:val="00FC5191"/>
    <w:rsid w:val="00FC794B"/>
    <w:rsid w:val="00FD61EF"/>
    <w:rsid w:val="00FE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5B23"/>
  <w15:docId w15:val="{3D1000FE-098F-4348-A145-0E7549AD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618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6185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B56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2009-12-08T20:14:00Z</dcterms:created>
  <dcterms:modified xsi:type="dcterms:W3CDTF">2025-07-13T13:36:00Z</dcterms:modified>
</cp:coreProperties>
</file>