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3264" w14:textId="59C5C28A"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8"/>
        <w:gridCol w:w="4847"/>
      </w:tblGrid>
      <w:tr w:rsidR="00CF202C" w:rsidRPr="00CF202C" w14:paraId="0E538ADB" w14:textId="77777777" w:rsidTr="00560671">
        <w:tc>
          <w:tcPr>
            <w:tcW w:w="9345" w:type="dxa"/>
            <w:gridSpan w:val="2"/>
          </w:tcPr>
          <w:p w14:paraId="41950E54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7FF28409" w14:textId="77777777" w:rsidTr="00CF202C">
        <w:trPr>
          <w:trHeight w:val="4187"/>
        </w:trPr>
        <w:tc>
          <w:tcPr>
            <w:tcW w:w="0" w:type="auto"/>
            <w:hideMark/>
          </w:tcPr>
          <w:p w14:paraId="36029AF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1D000AC4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25A9BF8C" w14:textId="43A423AC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187F2EB0" w14:textId="6B68EDF8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B82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38D1EF18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F2986A" w14:textId="65575A62" w:rsidR="001D7C77" w:rsidRPr="001D7C77" w:rsidRDefault="001D7C77" w:rsidP="001D7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261621" w14:textId="126169FC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C2BD9A3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1949208D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25728F00" w14:textId="47B84960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  <w:r w:rsidR="00B82181" w:rsidRPr="0083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="00B82181" w:rsidRPr="0083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14:paraId="0F5EFEB5" w14:textId="0A84736B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B821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73055AB1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E4BB4F" w14:textId="7984C708" w:rsidR="00A35EC6" w:rsidRPr="00CF202C" w:rsidRDefault="00A35EC6" w:rsidP="004048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5C05245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0E20E46E" w14:textId="0EB6A8DC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 проведении первенства городского округа Сызрань по</w:t>
      </w:r>
      <w:r w:rsidR="0040486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r w:rsidR="00B8218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ыстрым шахматам</w:t>
      </w:r>
    </w:p>
    <w:p w14:paraId="548B5E5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01AE96E2" w14:textId="10D6C6A1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Первенство городского округа Сызрань по </w:t>
      </w:r>
      <w:r w:rsidR="0040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ыстрым шахматам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21DF11D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05BBAE9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0C248BCE" w14:textId="21F79DDD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определение сильнейших игроков для участия в первенстве Самарской области по б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ыстрым шахматам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среди юношей и девушек до 11, 13, 15, 17, 19 лет;</w:t>
      </w:r>
    </w:p>
    <w:p w14:paraId="711407DE" w14:textId="7A0A064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287ECC08" w14:textId="15ECDCDB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366167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1E78989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1383A085" w14:textId="70A6305B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ПРАВА И ОБЯЗАННОСТИ ОРГАНИЗАТОРОВ</w:t>
      </w:r>
    </w:p>
    <w:p w14:paraId="3299F537" w14:textId="3EB51E3B"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>Руководство организацией и проведением соревнований осуществляется главной судейской коллегией</w:t>
      </w:r>
      <w:r w:rsidR="0099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ГСК)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t>, назначаемой местной 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62CA8" w14:textId="11E14D58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спортивный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судья </w:t>
      </w:r>
      <w:r w:rsidR="000708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Жуков (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315C0D36" w14:textId="7D99816E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секретарь соревнований – 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спортивный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судья </w:t>
      </w:r>
      <w:r w:rsidR="0040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Савичев (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6CC3AB0C" w14:textId="72DA4B43" w:rsidR="00997723" w:rsidRDefault="0099772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составе ГСК.</w:t>
      </w:r>
    </w:p>
    <w:p w14:paraId="457B2643" w14:textId="09B1AD67" w:rsidR="00061CD3" w:rsidRPr="00CF202C" w:rsidRDefault="00061CD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 по допуску – Поздняков Дмитрий Алексеевич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Сызрань).</w:t>
      </w:r>
    </w:p>
    <w:p w14:paraId="3373A4D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56F4F64F" w14:textId="48D042EC" w:rsidR="00070845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</w:p>
    <w:p w14:paraId="039691D0" w14:textId="77777777" w:rsidR="00B82181" w:rsidRPr="00070845" w:rsidRDefault="00B82181" w:rsidP="00B82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27BDF0" w14:textId="264CA976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Медицинское обеспечение 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возлагается на федерацию.</w:t>
      </w:r>
    </w:p>
    <w:p w14:paraId="37AE78D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2A0F9766" w14:textId="701BCC1F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19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апреля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</w:p>
    <w:p w14:paraId="4DDC6909" w14:textId="52B08596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Регистрация участников соревнований осуществляется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0E5D1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апреля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8218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7BAFAE9B" w14:textId="27BA4649" w:rsidR="00FA204A" w:rsidRPr="00CF202C" w:rsidRDefault="00FA204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Игроки, опоздавшие на регистрацию и не предупредившие заранее об этом ГСК, включаются в соревнования со 2-го тура</w:t>
      </w:r>
      <w:r w:rsidR="000E5D1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если главный арбитр не решит иначе.</w:t>
      </w:r>
    </w:p>
    <w:p w14:paraId="219BCC1F" w14:textId="56AB7DB6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="00E952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апреля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952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952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E952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666DA657" w14:textId="7540E53F" w:rsidR="00F37634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</w:t>
      </w:r>
      <w:r w:rsidR="00594CA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-го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тура – </w:t>
      </w:r>
      <w:r w:rsidR="00E952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19</w:t>
      </w:r>
      <w:r w:rsidR="00AD76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1</w:t>
      </w:r>
      <w:r w:rsidR="00E952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0F28F42" w14:textId="295B2DEE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1026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каждому участнику 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добавлением </w:t>
      </w:r>
      <w:r w:rsidR="001026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1026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7EDBA84F" w14:textId="75374843" w:rsidR="00FA204A" w:rsidRPr="00CF202C" w:rsidRDefault="00FA204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Игрок</w:t>
      </w:r>
      <w:r w:rsidR="001026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опоздавш</w:t>
      </w:r>
      <w:r w:rsidR="001026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ему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1026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 тур, пускаются часы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46EDA8D" w14:textId="5A4FB576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205E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</w:t>
      </w:r>
      <w:r w:rsidR="009108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 с использованием компьютерной программы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В зависимости от количества участников главная судейская коллегия может </w:t>
      </w:r>
      <w:r w:rsidR="00205E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менять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систему проведения соревнований.</w:t>
      </w:r>
    </w:p>
    <w:p w14:paraId="4BC32B9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196B1313" w14:textId="5874FC23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прошедшие регистрацию в электронной ФШР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проживающие в г. о. Сызрань, г. о. Октябрьск, Сызранском и Шигонском районах</w:t>
      </w:r>
      <w:r w:rsidR="00106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моложе 200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106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г.р.</w:t>
      </w:r>
    </w:p>
    <w:p w14:paraId="3C86D9BF" w14:textId="7949C94D" w:rsidR="002E23F3" w:rsidRPr="00CF202C" w:rsidRDefault="002E23F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Заявочный взнос – 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3BC778A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Финальные соревнования проводятся в следующих возрастных группах:</w:t>
      </w:r>
    </w:p>
    <w:p w14:paraId="6E6B58DB" w14:textId="26EC761E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 и юноши: 200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CD3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 2016-2017 гг. р.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моложе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73CB562" w14:textId="06901E85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 и девушки: 200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-201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гг. р.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моложе.</w:t>
      </w:r>
    </w:p>
    <w:p w14:paraId="5A464B68" w14:textId="772789DB" w:rsidR="004546C5" w:rsidRPr="00CF202C" w:rsidRDefault="004546C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Оргкомитет соревнований имеет право изменить номинации до начала соревнований в зависимости от количества и состава участников.</w:t>
      </w:r>
    </w:p>
    <w:p w14:paraId="6A74A695" w14:textId="3E69FAB6" w:rsidR="00F37634" w:rsidRPr="00CF202C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участников 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945B9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D122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14:paraId="1D5A4543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622A6246" w14:textId="18A8FF99" w:rsidR="00636110" w:rsidRDefault="00636110" w:rsidP="0063611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 (для шахматистов без рейтинга – ФИО и полную дату рождения</w:t>
      </w:r>
      <w:r w:rsidR="00272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электронную почту одного из родителей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Заявку можно подать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Вячеславовичу в </w:t>
      </w:r>
      <w:r w:rsidRPr="0089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печатном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23.00 часов </w:t>
      </w:r>
      <w:r w:rsidR="00272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DB1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272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4B74C2" w:rsidRPr="004B74C2">
        <w:rPr>
          <w:rFonts w:ascii="Times New Roman" w:hAnsi="Times New Roman" w:cs="Times New Roman"/>
          <w:sz w:val="28"/>
          <w:szCs w:val="28"/>
        </w:rPr>
        <w:t xml:space="preserve"> </w:t>
      </w:r>
      <w:r w:rsidR="004B74C2" w:rsidRPr="00A174FD">
        <w:rPr>
          <w:rFonts w:ascii="Times New Roman" w:hAnsi="Times New Roman" w:cs="Times New Roman"/>
          <w:sz w:val="28"/>
          <w:szCs w:val="28"/>
        </w:rPr>
        <w:t xml:space="preserve">Телефон: 8-927-210-24-47; </w:t>
      </w:r>
      <w:r w:rsidR="004B74C2" w:rsidRPr="00A174F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4B74C2" w:rsidRPr="00A174FD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B74C2" w:rsidRPr="00A174F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4B74C2" w:rsidRPr="00A174F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4B74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4B74C2" w:rsidRPr="00A17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amborgihini</w:t>
        </w:r>
        <w:r w:rsidR="004B74C2" w:rsidRPr="00A174FD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4B74C2" w:rsidRPr="00A17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B74C2" w:rsidRPr="00A174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B74C2" w:rsidRPr="00A17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B74C2" w:rsidRPr="00A174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 </w:t>
      </w:r>
      <w:r w:rsidR="004B74C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Whats</w:t>
      </w:r>
      <w:r w:rsidR="004B74C2" w:rsidRPr="00A174F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App</w:t>
      </w:r>
      <w:r w:rsidR="004B74C2" w:rsidRPr="00A174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4B74C2" w:rsidRPr="00A174F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4B74C2" w:rsidRPr="00A174FD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F091516" w14:textId="77777777" w:rsidR="00636110" w:rsidRPr="000559A5" w:rsidRDefault="00636110" w:rsidP="0063611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может быть подана игроком, законным представителем, тренером и т.д.</w:t>
      </w:r>
    </w:p>
    <w:p w14:paraId="142F8663" w14:textId="6DFC9E11" w:rsidR="00636110" w:rsidRPr="00CF202C" w:rsidRDefault="00636110" w:rsidP="0063611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</w:t>
      </w:r>
      <w:r w:rsidR="00FA2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B1FCC5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DEF1DDD" w14:textId="5E349ADE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</w:t>
      </w:r>
      <w:r w:rsidR="006361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7736319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751A2A0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07CC22A5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3D59D967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39609F4E" w14:textId="3FDAAC9C" w:rsidR="00664993" w:rsidRPr="00CF202C" w:rsidRDefault="0066499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3AF6068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0B6464A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2575E95B" w14:textId="6F945B93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Бухгольца, результату личной встречи, усеченному коэффициенту Бухгольца (без одного худшего результата), количеству побед;</w:t>
      </w:r>
      <w:r w:rsidR="00E977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14:paraId="3786129D" w14:textId="47BB58F0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круговой системе:</w:t>
      </w:r>
      <w:r w:rsidR="006B1813" w:rsidRPr="006B181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1813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коэффициенту </w:t>
      </w:r>
      <w:proofErr w:type="spellStart"/>
      <w:r w:rsidR="006B1813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Зоннеборна</w:t>
      </w:r>
      <w:proofErr w:type="spellEnd"/>
      <w:r w:rsidR="006B1813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-Бергера; по результату личной встречи; большему числу выигранных партий; системе </w:t>
      </w:r>
      <w:proofErr w:type="spellStart"/>
      <w:r w:rsidR="006B1813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D84E09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DA996C3" w14:textId="0F8DC635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и призеры соревнований в каждой возрастной группе награждаются медалями и дипломами соответствующих степеней, победители так же награждаются кубками.</w:t>
      </w:r>
    </w:p>
    <w:p w14:paraId="640DE6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IX. ПРЕДОТВРАЩЕНИЕ ПРОТИВОПРАВНОГО ВЛИЯНИЯ НА РЕЗУЛЬТАТЫ СОРЕВНОВАНИЙ</w:t>
      </w:r>
    </w:p>
    <w:p w14:paraId="0444EE0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636C18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44E922F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3EEF075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72F880F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427996EB" w14:textId="7BCEEDB7" w:rsidR="00CF202C" w:rsidRPr="00CF202C" w:rsidRDefault="00CF202C" w:rsidP="00CF202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A82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5A7D4CD1" w14:textId="7870C959"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84"/>
    <w:rsid w:val="00004D91"/>
    <w:rsid w:val="00054B2D"/>
    <w:rsid w:val="00061CD3"/>
    <w:rsid w:val="00070845"/>
    <w:rsid w:val="000943D8"/>
    <w:rsid w:val="000B3774"/>
    <w:rsid w:val="000E5D1F"/>
    <w:rsid w:val="000F4379"/>
    <w:rsid w:val="00102668"/>
    <w:rsid w:val="001068F2"/>
    <w:rsid w:val="0011006C"/>
    <w:rsid w:val="001D040B"/>
    <w:rsid w:val="001D72D5"/>
    <w:rsid w:val="001D7C77"/>
    <w:rsid w:val="00205E8A"/>
    <w:rsid w:val="0027250C"/>
    <w:rsid w:val="00283CE4"/>
    <w:rsid w:val="002953BD"/>
    <w:rsid w:val="002A0755"/>
    <w:rsid w:val="002E23F3"/>
    <w:rsid w:val="002F6291"/>
    <w:rsid w:val="0035579A"/>
    <w:rsid w:val="003C1E54"/>
    <w:rsid w:val="003C64B4"/>
    <w:rsid w:val="003E53BC"/>
    <w:rsid w:val="00404863"/>
    <w:rsid w:val="00405276"/>
    <w:rsid w:val="004251F0"/>
    <w:rsid w:val="00450DC0"/>
    <w:rsid w:val="004546C5"/>
    <w:rsid w:val="004811EE"/>
    <w:rsid w:val="004A0CF7"/>
    <w:rsid w:val="004B74C2"/>
    <w:rsid w:val="004D2CE5"/>
    <w:rsid w:val="004E1931"/>
    <w:rsid w:val="004E495A"/>
    <w:rsid w:val="00522F31"/>
    <w:rsid w:val="00525252"/>
    <w:rsid w:val="00542BC3"/>
    <w:rsid w:val="005452A4"/>
    <w:rsid w:val="00563B47"/>
    <w:rsid w:val="00594CAF"/>
    <w:rsid w:val="005D7D39"/>
    <w:rsid w:val="006342A2"/>
    <w:rsid w:val="00636110"/>
    <w:rsid w:val="00645630"/>
    <w:rsid w:val="00664993"/>
    <w:rsid w:val="006B1813"/>
    <w:rsid w:val="006D6C9D"/>
    <w:rsid w:val="00705EE3"/>
    <w:rsid w:val="007132B5"/>
    <w:rsid w:val="00731FC4"/>
    <w:rsid w:val="007661DA"/>
    <w:rsid w:val="0079356D"/>
    <w:rsid w:val="007D6CAE"/>
    <w:rsid w:val="007F630C"/>
    <w:rsid w:val="00812764"/>
    <w:rsid w:val="0081581D"/>
    <w:rsid w:val="00842B8C"/>
    <w:rsid w:val="00854BE8"/>
    <w:rsid w:val="00862068"/>
    <w:rsid w:val="008919E5"/>
    <w:rsid w:val="0089707D"/>
    <w:rsid w:val="008A2423"/>
    <w:rsid w:val="008C7F29"/>
    <w:rsid w:val="00900355"/>
    <w:rsid w:val="009108A8"/>
    <w:rsid w:val="009313DF"/>
    <w:rsid w:val="00937F05"/>
    <w:rsid w:val="00945B91"/>
    <w:rsid w:val="009565F4"/>
    <w:rsid w:val="00991CE1"/>
    <w:rsid w:val="00994114"/>
    <w:rsid w:val="009975C5"/>
    <w:rsid w:val="00997723"/>
    <w:rsid w:val="009A7215"/>
    <w:rsid w:val="00A2327C"/>
    <w:rsid w:val="00A24810"/>
    <w:rsid w:val="00A3208D"/>
    <w:rsid w:val="00A35EC6"/>
    <w:rsid w:val="00A72B56"/>
    <w:rsid w:val="00A818C5"/>
    <w:rsid w:val="00A82129"/>
    <w:rsid w:val="00A90C47"/>
    <w:rsid w:val="00AD765A"/>
    <w:rsid w:val="00AE199A"/>
    <w:rsid w:val="00B206D8"/>
    <w:rsid w:val="00B3423E"/>
    <w:rsid w:val="00B47128"/>
    <w:rsid w:val="00B501BB"/>
    <w:rsid w:val="00B63413"/>
    <w:rsid w:val="00B74017"/>
    <w:rsid w:val="00B82181"/>
    <w:rsid w:val="00B824B1"/>
    <w:rsid w:val="00B91487"/>
    <w:rsid w:val="00B9597E"/>
    <w:rsid w:val="00BA51D1"/>
    <w:rsid w:val="00BB0A0C"/>
    <w:rsid w:val="00BD00F2"/>
    <w:rsid w:val="00C201AE"/>
    <w:rsid w:val="00C3183C"/>
    <w:rsid w:val="00CC73F9"/>
    <w:rsid w:val="00CD3628"/>
    <w:rsid w:val="00CF202C"/>
    <w:rsid w:val="00D122BE"/>
    <w:rsid w:val="00D307DD"/>
    <w:rsid w:val="00D37CB9"/>
    <w:rsid w:val="00D47B06"/>
    <w:rsid w:val="00D56F39"/>
    <w:rsid w:val="00D75BF7"/>
    <w:rsid w:val="00DB119F"/>
    <w:rsid w:val="00DC0CE5"/>
    <w:rsid w:val="00E244FF"/>
    <w:rsid w:val="00E67F32"/>
    <w:rsid w:val="00E9527B"/>
    <w:rsid w:val="00E977A0"/>
    <w:rsid w:val="00EA1262"/>
    <w:rsid w:val="00EB57D4"/>
    <w:rsid w:val="00EC47B8"/>
    <w:rsid w:val="00EE66F8"/>
    <w:rsid w:val="00F0268A"/>
    <w:rsid w:val="00F26190"/>
    <w:rsid w:val="00F3220C"/>
    <w:rsid w:val="00F37634"/>
    <w:rsid w:val="00F61F9F"/>
    <w:rsid w:val="00F64D3B"/>
    <w:rsid w:val="00F64E7D"/>
    <w:rsid w:val="00F672FF"/>
    <w:rsid w:val="00F84A84"/>
    <w:rsid w:val="00FA204A"/>
    <w:rsid w:val="00FA28F2"/>
    <w:rsid w:val="00FA345F"/>
    <w:rsid w:val="00FC5191"/>
    <w:rsid w:val="00FC794B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059A"/>
  <w15:chartTrackingRefBased/>
  <w15:docId w15:val="{45789955-2945-4774-912A-377699B3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4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2024-04-14T07:00:00Z</dcterms:created>
  <dcterms:modified xsi:type="dcterms:W3CDTF">2025-04-11T19:54:00Z</dcterms:modified>
</cp:coreProperties>
</file>