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7DA6" w14:textId="77777777" w:rsidR="00CF202C" w:rsidRPr="00CF202C" w:rsidRDefault="00CF202C" w:rsidP="001D7C7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8"/>
        <w:gridCol w:w="4847"/>
      </w:tblGrid>
      <w:tr w:rsidR="00CF202C" w:rsidRPr="00CF202C" w14:paraId="698D9696" w14:textId="77777777" w:rsidTr="00560671">
        <w:tc>
          <w:tcPr>
            <w:tcW w:w="9345" w:type="dxa"/>
            <w:gridSpan w:val="2"/>
          </w:tcPr>
          <w:p w14:paraId="56E9FCA1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202C" w:rsidRPr="00CF202C" w14:paraId="655A13F3" w14:textId="77777777" w:rsidTr="00CF202C">
        <w:trPr>
          <w:trHeight w:val="4187"/>
        </w:trPr>
        <w:tc>
          <w:tcPr>
            <w:tcW w:w="0" w:type="auto"/>
            <w:hideMark/>
          </w:tcPr>
          <w:p w14:paraId="77D6DA1F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087ACB1B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69CE7764" w14:textId="776E6663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</w:t>
            </w:r>
            <w:r w:rsidR="00F83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 Поздняков</w:t>
            </w:r>
          </w:p>
          <w:p w14:paraId="30C71417" w14:textId="528ED9E0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_____________202</w:t>
            </w:r>
            <w:r w:rsidR="00F83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605A8B3F" w14:textId="77777777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C9CE860" w14:textId="77777777" w:rsidR="00CF202C" w:rsidRPr="00CF202C" w:rsidRDefault="00CF202C" w:rsidP="00C2288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A8B6158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50226F32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54109F50" w14:textId="39EA954C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 </w:t>
            </w:r>
            <w:r w:rsidR="00F83D08" w:rsidRPr="00D65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А.В. </w:t>
            </w:r>
            <w:proofErr w:type="spellStart"/>
            <w:r w:rsidR="00F83D08" w:rsidRPr="00D65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Елистархов</w:t>
            </w:r>
            <w:proofErr w:type="spellEnd"/>
          </w:p>
          <w:p w14:paraId="1CBCAB36" w14:textId="0E25D02C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_______________202</w:t>
            </w:r>
            <w:r w:rsidR="00F83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0D0106B8" w14:textId="77777777" w:rsidR="00A35EC6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B6B7AFC" w14:textId="77777777" w:rsidR="00A35EC6" w:rsidRPr="00CF202C" w:rsidRDefault="00A35EC6" w:rsidP="00C2288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BBC3B9A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О Л О Ж Е Н И Е</w:t>
      </w:r>
    </w:p>
    <w:p w14:paraId="0F47531F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C22885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командного </w:t>
      </w:r>
      <w:r w:rsidR="006836B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первенства г.о.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Сызрань</w:t>
      </w:r>
      <w:r w:rsidR="006836B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шахматам</w:t>
      </w:r>
    </w:p>
    <w:p w14:paraId="3E4C8D60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19D86FCC" w14:textId="772C7493" w:rsidR="00CF202C" w:rsidRPr="00CF202C" w:rsidRDefault="00C22885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Командное п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ервенство г.о.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Сызрань 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 шахматам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(далее – соревнования) проводится в рамках календарного плана официальных физкультурных и спортивных мероприятий городского округа Сызрань на 202</w:t>
      </w:r>
      <w:r w:rsidR="00F83D0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1F45A95F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соответствии с П</w:t>
      </w:r>
      <w:r w:rsidR="00281E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равилами вида спорта «шахматы»,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утвержденными приказом Минспорта России.</w:t>
      </w:r>
    </w:p>
    <w:p w14:paraId="4E7F673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Основными целями и задачами проводимых соревнований являются:</w:t>
      </w:r>
    </w:p>
    <w:p w14:paraId="08A6C029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определение сильнейших </w:t>
      </w:r>
      <w:r w:rsidR="00281E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команд в г.</w:t>
      </w:r>
      <w:r w:rsidR="00C2288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о. Сызрань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002693F4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повышение уровня спортивного мастерства и выполнени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разрядных норм;</w:t>
      </w:r>
    </w:p>
    <w:p w14:paraId="6306ADD0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популяризация и дальнейшее развитие шахмат в городском округе С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1246EAEB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жизни.</w:t>
      </w:r>
    </w:p>
    <w:p w14:paraId="45AEFFE1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14:paraId="659B31A7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II. ПРАВА И ОБЯЗАННОСТИ ОРГАНИЗАТОРОВ</w:t>
      </w:r>
    </w:p>
    <w:p w14:paraId="0DCCC87C" w14:textId="77777777" w:rsidR="00B9597E" w:rsidRPr="00CF202C" w:rsidRDefault="00B9597E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9597E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 организацией и проведением соревнований осуществляется главной судейской коллегией, назначаемой местной общественной </w:t>
      </w:r>
      <w:r w:rsidRPr="00B95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организацией «Федерация шахмат городского округа Сызрань» (далее – федерация)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33F758" w14:textId="4AB74C2E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Главный судья соревнований – судья </w:t>
      </w:r>
      <w:r w:rsidR="00F83D0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категории А.В. </w:t>
      </w:r>
      <w:r w:rsidR="00C2288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Савичев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(г.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о. Сызрань).</w:t>
      </w:r>
    </w:p>
    <w:p w14:paraId="4030F823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III. ОБЕСПЕЧЕНИЕ БЕЗОПАСНОСТИ УЧАСТНИКОВ И ЗРИТЕЛЕЙ</w:t>
      </w:r>
    </w:p>
    <w:p w14:paraId="31AC20AC" w14:textId="77777777" w:rsidR="006836B7" w:rsidRDefault="006836B7" w:rsidP="006836B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 </w:t>
      </w:r>
    </w:p>
    <w:p w14:paraId="2381D18C" w14:textId="77777777" w:rsidR="006836B7" w:rsidRPr="005C6478" w:rsidRDefault="006836B7" w:rsidP="0068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Федерацию.</w:t>
      </w:r>
    </w:p>
    <w:p w14:paraId="4650B363" w14:textId="77777777" w:rsidR="00CF202C" w:rsidRPr="00CF202C" w:rsidRDefault="006836B7" w:rsidP="006836B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медицинское обеспечение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обеспечение общественного порядка и безопасности участников и зрителей во время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возлагается на федерацию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0FEBA67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IV. ОБЩИЕ СВЕДЕНИЯ О СПОРТИВНЫХ СОРЕВНОВАНИЯХ</w:t>
      </w:r>
    </w:p>
    <w:p w14:paraId="6741C84C" w14:textId="57121F98" w:rsidR="00CF202C" w:rsidRDefault="00674CE5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0" w:name="_Hlk94874593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шахматном центре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GRANDMASTER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с 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16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февраля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адресу: 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г. Сызрань,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Образцовская</w:t>
      </w:r>
      <w:proofErr w:type="spellEnd"/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97</w:t>
      </w:r>
      <w:bookmarkEnd w:id="0"/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ТЦ «Планета».</w:t>
      </w:r>
    </w:p>
    <w:p w14:paraId="765D8EF8" w14:textId="0D48A73D" w:rsidR="0093076C" w:rsidRPr="00CF202C" w:rsidRDefault="0093076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командные.</w:t>
      </w:r>
    </w:p>
    <w:p w14:paraId="2265C2F0" w14:textId="34F43A2B" w:rsidR="0093076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проводятся по швейцарской системе в </w:t>
      </w:r>
      <w:r w:rsidR="006534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туров. В зависимости от количества участников главная судейская коллегия может изменить систему проведения соревнований.</w:t>
      </w:r>
    </w:p>
    <w:p w14:paraId="223A2BA5" w14:textId="6FB0AEB6" w:rsidR="00E47AA2" w:rsidRDefault="00E47AA2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Турнир разделен на две лиги: высшая и первая. Возможно объединение лиг в один турнир в случае недостаточного количества команд в одной из лиг. Зачет при этом раздельный.</w:t>
      </w:r>
    </w:p>
    <w:p w14:paraId="48560C06" w14:textId="126ADA57" w:rsidR="00942476" w:rsidRPr="00CF202C" w:rsidRDefault="0093076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Решение об этом будет принято до 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февраля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6C10C75B" w14:textId="4A1751B4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Контроль времени на обдумывание в соревнованиях – 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40 минут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каждому участнику до конца партии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добавлением 30 секунд на ход, начиная с первого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5ABCD097" w14:textId="137C2C25" w:rsidR="006534C9" w:rsidRPr="00CF202C" w:rsidRDefault="006534C9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случае нечетного количества команд, коллектив, свободный от игры, получает 50 процентов очков от общего количества очков, полученных участниками команды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189B054D" w14:textId="7A1BA4B5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Регистрация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</w:t>
      </w:r>
      <w:r w:rsidR="009307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их участников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осуществляется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1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февраля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20F59236" w14:textId="307B6ABC" w:rsidR="00D54393" w:rsidRPr="00CF202C" w:rsidRDefault="00E47AA2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Организационное собрание состоится в 13.30 часов. </w:t>
      </w:r>
      <w:r w:rsidR="004F5F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 нем присутствуют капитаны (представители) команд, тренеры, а также лица, которым делегированы полномочия по регистрации команд</w:t>
      </w:r>
      <w:r w:rsidR="004F5F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0E2729A7" w14:textId="1370B9D4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Открытие соревнований состоится 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 февраля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в 1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14:paraId="0F759482" w14:textId="7897A67B" w:rsidR="00F37634" w:rsidRDefault="006836B7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 тура – в 1</w:t>
      </w:r>
      <w:r w:rsidR="00E47AA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="00F376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.00.</w:t>
      </w:r>
    </w:p>
    <w:p w14:paraId="2CCEF27B" w14:textId="77777777" w:rsidR="00B91FEA" w:rsidRDefault="00B91FEA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Программа соревнований:</w:t>
      </w:r>
    </w:p>
    <w:tbl>
      <w:tblPr>
        <w:tblpPr w:leftFromText="180" w:rightFromText="180" w:vertAnchor="text" w:horzAnchor="page" w:tblpX="2146" w:tblpY="549"/>
        <w:tblW w:w="934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6"/>
        <w:gridCol w:w="1121"/>
        <w:gridCol w:w="1128"/>
        <w:gridCol w:w="2521"/>
        <w:gridCol w:w="1700"/>
        <w:gridCol w:w="1622"/>
      </w:tblGrid>
      <w:tr w:rsidR="00DC4F20" w14:paraId="0ABD0021" w14:textId="77777777" w:rsidTr="00977059">
        <w:trPr>
          <w:tblCellSpacing w:w="7" w:type="dxa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91574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8C288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BA882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8C598A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40CEE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0BB6F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дисциплины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37B46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Номер-код спортивной дисциплины</w:t>
            </w:r>
          </w:p>
        </w:tc>
      </w:tr>
      <w:tr w:rsidR="00DC4F20" w14:paraId="5EE0FE4F" w14:textId="77777777" w:rsidTr="00977059">
        <w:trPr>
          <w:tblCellSpacing w:w="7" w:type="dxa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AA159" w14:textId="006E4C74" w:rsidR="00DC4F20" w:rsidRDefault="00E47AA2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C7F05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тур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19253" w14:textId="63E5F794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4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2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733C6" w14:textId="1D56B02E" w:rsidR="00DC4F20" w:rsidRDefault="00E47AA2" w:rsidP="00977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68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ужчины, женщины</w:t>
            </w:r>
          </w:p>
          <w:p w14:paraId="361A008E" w14:textId="77777777" w:rsidR="006836B7" w:rsidRDefault="006836B7" w:rsidP="00977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942852" w14:textId="77777777" w:rsidR="006836B7" w:rsidRDefault="006836B7" w:rsidP="00977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DB985F" w14:textId="77777777" w:rsidR="006836B7" w:rsidRDefault="006836B7" w:rsidP="00977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715265" w14:textId="3734B7E6" w:rsidR="006836B7" w:rsidRDefault="00E47AA2" w:rsidP="00977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68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ноши, девушки</w:t>
            </w:r>
          </w:p>
        </w:tc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2DD63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 -командные соревнования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3D9A3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0880062511Я</w:t>
            </w:r>
          </w:p>
        </w:tc>
      </w:tr>
      <w:tr w:rsidR="00DC4F20" w14:paraId="68E4FB3E" w14:textId="77777777" w:rsidTr="00977059">
        <w:trPr>
          <w:tblCellSpacing w:w="7" w:type="dxa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8F599" w14:textId="66560C02" w:rsidR="00DC4F20" w:rsidRDefault="00E47AA2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12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2EF76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94587" w14:textId="33235CA3" w:rsidR="00DC4F20" w:rsidRDefault="00DC4F20" w:rsidP="0097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4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4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2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D26B5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2BF5B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3B21E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F20" w14:paraId="71F22D99" w14:textId="77777777" w:rsidTr="00977059">
        <w:trPr>
          <w:tblCellSpacing w:w="7" w:type="dxa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76B44" w14:textId="5514FFC1" w:rsidR="00DC4F20" w:rsidRDefault="00E47AA2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8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ADF33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19D04" w14:textId="09082EA3" w:rsidR="00DC4F20" w:rsidRDefault="00DC4F20" w:rsidP="0097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4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4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17519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62755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CD41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F20" w14:paraId="11B8304A" w14:textId="77777777" w:rsidTr="00977059">
        <w:trPr>
          <w:tblCellSpacing w:w="7" w:type="dxa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C3180" w14:textId="55744A41" w:rsidR="00DC4F20" w:rsidRDefault="00E47AA2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4037F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тур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6ECB0" w14:textId="430DE7AA" w:rsidR="00DC4F20" w:rsidRDefault="00DC4F20" w:rsidP="0097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15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4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2F5B4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8C518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E073C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F20" w14:paraId="17DAA574" w14:textId="77777777" w:rsidTr="00977059">
        <w:trPr>
          <w:tblCellSpacing w:w="7" w:type="dxa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12FCB" w14:textId="24E296C4" w:rsidR="00DC4F20" w:rsidRDefault="00E47AA2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35F54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тур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CF887" w14:textId="22E576A6" w:rsidR="00DC4F20" w:rsidRDefault="00DC4F20" w:rsidP="0097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4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4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712CE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958C8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FB25E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F20" w14:paraId="24451B44" w14:textId="77777777" w:rsidTr="00977059">
        <w:trPr>
          <w:tblCellSpacing w:w="7" w:type="dxa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A1CCC" w14:textId="4BFD4CF4" w:rsidR="00DC4F20" w:rsidRDefault="0051505B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февраля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F86CB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тур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2D490" w14:textId="0EA22E4B" w:rsidR="00DC4F20" w:rsidRDefault="00DC4F20" w:rsidP="0097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15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15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188B4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64CEA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179A9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F20" w14:paraId="068FF7C1" w14:textId="77777777" w:rsidTr="00977059">
        <w:trPr>
          <w:tblCellSpacing w:w="7" w:type="dxa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3D580" w14:textId="25E65451" w:rsidR="00DC4F20" w:rsidRDefault="0051505B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февраля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24228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тур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0A3EA" w14:textId="527C17F0" w:rsidR="00DC4F20" w:rsidRDefault="00DC4F20" w:rsidP="0097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15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15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D285E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273B7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E1DF4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C205FFC" w14:textId="77777777" w:rsidR="005E3408" w:rsidRDefault="005E3408" w:rsidP="00DC4F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0F1B37" w14:textId="77777777" w:rsidR="00B91FEA" w:rsidRDefault="00B91FEA" w:rsidP="00DC4F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93F090" w14:textId="7C634023" w:rsidR="00DC4F20" w:rsidRDefault="00DC4F20" w:rsidP="00DC4F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Закрытие соревнований состоится </w:t>
      </w:r>
      <w:r w:rsidR="00383DDF">
        <w:rPr>
          <w:rFonts w:ascii="Times New Roman" w:hAnsi="Times New Roman" w:cs="Times New Roman"/>
          <w:sz w:val="28"/>
          <w:szCs w:val="28"/>
        </w:rPr>
        <w:t xml:space="preserve">16 февраля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83DD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3DDF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5E3408">
        <w:rPr>
          <w:rFonts w:ascii="Times New Roman" w:hAnsi="Times New Roman" w:cs="Times New Roman"/>
          <w:sz w:val="28"/>
          <w:szCs w:val="28"/>
        </w:rPr>
        <w:t>асов.</w:t>
      </w:r>
    </w:p>
    <w:p w14:paraId="15808727" w14:textId="71EDCF1A" w:rsidR="005737C3" w:rsidRPr="00CF202C" w:rsidRDefault="005737C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Допустимое время опоздания на игру – </w:t>
      </w:r>
      <w:r w:rsidR="005150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минут.</w:t>
      </w:r>
    </w:p>
    <w:p w14:paraId="7ECD978A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303B8810" w14:textId="6AE4676C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спортсмены-шахматисты</w:t>
      </w:r>
      <w:r w:rsidR="00BD00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проживающие в </w:t>
      </w:r>
      <w:proofErr w:type="spellStart"/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Сызрань, г.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о. Октябрьск, Сызранском и Шигонском районах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682C7897" w14:textId="603CDA77" w:rsidR="009B17FE" w:rsidRDefault="009B17FE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Запрещается участие в соревнованиях граждан иностранных государств, не имеющих</w:t>
      </w:r>
      <w:r w:rsidR="00B22A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ACC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ID</w:t>
      </w:r>
      <w:r w:rsidR="00B22ACC" w:rsidRPr="00B22A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A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ФШР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06C818BC" w14:textId="4F18D0B8" w:rsidR="00DA3594" w:rsidRDefault="00DA359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первой лиге могут принимать участие команды, состоящие из игроков не старше 2008 года рождения. Средний рейтинг команд – не выше 12</w:t>
      </w:r>
      <w:r w:rsidR="007879F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651E786" w14:textId="6B5769C9" w:rsidR="00DA3594" w:rsidRDefault="00616169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участию в соревнованиях допускаются </w:t>
      </w:r>
      <w:r w:rsidR="00525A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команды, оплатившие </w:t>
      </w:r>
      <w:r w:rsidR="00443BE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заявочный</w:t>
      </w:r>
      <w:r w:rsidR="00525A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взнос – </w:t>
      </w:r>
      <w:r w:rsidR="00066AC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2000</w:t>
      </w:r>
      <w:r w:rsidR="00525A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руб. (с команды).</w:t>
      </w:r>
      <w:r w:rsidR="00066AC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Размер заявочного взноса с человека – 500 руб.</w:t>
      </w:r>
    </w:p>
    <w:p w14:paraId="29E6BEC3" w14:textId="09823398" w:rsidR="00616169" w:rsidRDefault="00B91FEA" w:rsidP="00CF20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команды – 4 участника</w:t>
      </w:r>
      <w:r w:rsidR="006161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564">
        <w:rPr>
          <w:rFonts w:ascii="Times New Roman" w:hAnsi="Times New Roman" w:cs="Times New Roman"/>
          <w:sz w:val="28"/>
          <w:szCs w:val="28"/>
        </w:rPr>
        <w:t xml:space="preserve">Состав участников команды неограничен по рейтингу, возрасту, полу. </w:t>
      </w:r>
      <w:r>
        <w:rPr>
          <w:rFonts w:ascii="Times New Roman" w:hAnsi="Times New Roman" w:cs="Times New Roman"/>
          <w:sz w:val="28"/>
          <w:szCs w:val="28"/>
        </w:rPr>
        <w:t>Возможно включение в заявку запасных членов команды.</w:t>
      </w:r>
      <w:r w:rsidR="00443BE7">
        <w:rPr>
          <w:rFonts w:ascii="Times New Roman" w:hAnsi="Times New Roman" w:cs="Times New Roman"/>
          <w:sz w:val="28"/>
          <w:szCs w:val="28"/>
        </w:rPr>
        <w:t xml:space="preserve"> Запасные члены должны быть заявлены не позднее 1</w:t>
      </w:r>
      <w:r w:rsidR="00066AC7">
        <w:rPr>
          <w:rFonts w:ascii="Times New Roman" w:hAnsi="Times New Roman" w:cs="Times New Roman"/>
          <w:sz w:val="28"/>
          <w:szCs w:val="28"/>
        </w:rPr>
        <w:t>3</w:t>
      </w:r>
      <w:r w:rsidR="00443BE7">
        <w:rPr>
          <w:rFonts w:ascii="Times New Roman" w:hAnsi="Times New Roman" w:cs="Times New Roman"/>
          <w:sz w:val="28"/>
          <w:szCs w:val="28"/>
        </w:rPr>
        <w:t xml:space="preserve">.45 часов </w:t>
      </w:r>
      <w:r w:rsidR="00066AC7">
        <w:rPr>
          <w:rFonts w:ascii="Times New Roman" w:hAnsi="Times New Roman" w:cs="Times New Roman"/>
          <w:sz w:val="28"/>
          <w:szCs w:val="28"/>
        </w:rPr>
        <w:t>8</w:t>
      </w:r>
      <w:r w:rsidR="00443BE7">
        <w:rPr>
          <w:rFonts w:ascii="Times New Roman" w:hAnsi="Times New Roman" w:cs="Times New Roman"/>
          <w:sz w:val="28"/>
          <w:szCs w:val="28"/>
        </w:rPr>
        <w:t xml:space="preserve"> </w:t>
      </w:r>
      <w:r w:rsidR="00066AC7">
        <w:rPr>
          <w:rFonts w:ascii="Times New Roman" w:hAnsi="Times New Roman" w:cs="Times New Roman"/>
          <w:sz w:val="28"/>
          <w:szCs w:val="28"/>
        </w:rPr>
        <w:t>февраля</w:t>
      </w:r>
      <w:r w:rsidR="00443BE7">
        <w:rPr>
          <w:rFonts w:ascii="Times New Roman" w:hAnsi="Times New Roman" w:cs="Times New Roman"/>
          <w:sz w:val="28"/>
          <w:szCs w:val="28"/>
        </w:rPr>
        <w:t xml:space="preserve"> 202</w:t>
      </w:r>
      <w:r w:rsidR="00066AC7">
        <w:rPr>
          <w:rFonts w:ascii="Times New Roman" w:hAnsi="Times New Roman" w:cs="Times New Roman"/>
          <w:sz w:val="28"/>
          <w:szCs w:val="28"/>
        </w:rPr>
        <w:t>5</w:t>
      </w:r>
      <w:r w:rsidR="00443BE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B4E15B5" w14:textId="10E0AC29" w:rsidR="003C7CB8" w:rsidRDefault="003C7CB8" w:rsidP="00CF20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каждым игроком команды закреплена определенная доска (1-я, 2-я, 3-я или 4-я). Возможна сдвижка по доскам</w:t>
      </w:r>
      <w:r w:rsidR="00505012">
        <w:rPr>
          <w:rFonts w:ascii="Times New Roman" w:hAnsi="Times New Roman" w:cs="Times New Roman"/>
          <w:sz w:val="28"/>
          <w:szCs w:val="28"/>
        </w:rPr>
        <w:t xml:space="preserve"> в случае включения </w:t>
      </w:r>
      <w:r w:rsidR="000F3C98">
        <w:rPr>
          <w:rFonts w:ascii="Times New Roman" w:hAnsi="Times New Roman" w:cs="Times New Roman"/>
          <w:sz w:val="28"/>
          <w:szCs w:val="28"/>
        </w:rPr>
        <w:t>в расписание играющих пар</w:t>
      </w:r>
      <w:r w:rsidR="00505012">
        <w:rPr>
          <w:rFonts w:ascii="Times New Roman" w:hAnsi="Times New Roman" w:cs="Times New Roman"/>
          <w:sz w:val="28"/>
          <w:szCs w:val="28"/>
        </w:rPr>
        <w:t xml:space="preserve"> запасных участников</w:t>
      </w:r>
      <w:r>
        <w:rPr>
          <w:rFonts w:ascii="Times New Roman" w:hAnsi="Times New Roman" w:cs="Times New Roman"/>
          <w:sz w:val="28"/>
          <w:szCs w:val="28"/>
        </w:rPr>
        <w:t>, если на то будет разрешение главной судейской коллегии.</w:t>
      </w:r>
    </w:p>
    <w:p w14:paraId="460EF92A" w14:textId="769CCB60" w:rsidR="003C7CB8" w:rsidRDefault="003C7CB8" w:rsidP="00CF20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Капитаном (представителем) команды может быть стороннее лицо, тренер или игрок команды, выполняющий функцию капитана.</w:t>
      </w:r>
    </w:p>
    <w:p w14:paraId="19F298D6" w14:textId="5510D581" w:rsidR="00D9235D" w:rsidRDefault="00D9235D" w:rsidP="00CF20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Комиссия по допуску может разрешить участвовать в соревнованиях игрокам, не соответствующим указанным требованиям, но подавшим </w:t>
      </w:r>
      <w:r w:rsidRPr="00766187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</w:t>
      </w:r>
      <w:r>
        <w:rPr>
          <w:rFonts w:ascii="Times New Roman" w:hAnsi="Times New Roman" w:cs="Times New Roman"/>
          <w:sz w:val="28"/>
        </w:rPr>
        <w:t>).</w:t>
      </w:r>
    </w:p>
    <w:p w14:paraId="614F851A" w14:textId="0D215F49" w:rsidR="00D9235D" w:rsidRDefault="00D9235D" w:rsidP="00CF20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комиссии по допуску – Д.А. Поздняков (</w:t>
      </w:r>
      <w:proofErr w:type="spellStart"/>
      <w:r>
        <w:rPr>
          <w:rFonts w:ascii="Times New Roman" w:hAnsi="Times New Roman" w:cs="Times New Roman"/>
          <w:sz w:val="28"/>
        </w:rPr>
        <w:t>г.о</w:t>
      </w:r>
      <w:proofErr w:type="spellEnd"/>
      <w:r>
        <w:rPr>
          <w:rFonts w:ascii="Times New Roman" w:hAnsi="Times New Roman" w:cs="Times New Roman"/>
          <w:sz w:val="28"/>
        </w:rPr>
        <w:t>. Сызрань).</w:t>
      </w:r>
    </w:p>
    <w:p w14:paraId="287572D9" w14:textId="77777777" w:rsidR="00D54393" w:rsidRDefault="00D54393" w:rsidP="00D5439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Любые протесты, жалобы организационного характера после проведения организационного собрания не принимаются. Решения, касающиеся организации соревнований и допуска команд и их участников, принятые на организационном собрании, окончательные и обжалованию не подлежат.</w:t>
      </w:r>
    </w:p>
    <w:p w14:paraId="3CC3BAE3" w14:textId="6D62F574" w:rsidR="00D54393" w:rsidRDefault="00D54393" w:rsidP="00D5439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Любые протесты, жалобы на решения линейных судей и других арбитров подаются главному судье соревнований. Протесты, жалобы в апелляционный комитет на решение главного судьи подаются не позднее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 после окончания тура. Протесты, жалобы, поданные позже, не принимаются.</w:t>
      </w:r>
    </w:p>
    <w:p w14:paraId="2FA86DBE" w14:textId="7C28D083" w:rsidR="00D54393" w:rsidRDefault="00D54393" w:rsidP="00D5439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В случае, если по техническим причинам апелляционный комитет не будет сформирован, решение главного судьи считается окончательным по любому спорному вопросу.</w:t>
      </w:r>
    </w:p>
    <w:p w14:paraId="50D7FCFC" w14:textId="44D41C10" w:rsidR="00D54393" w:rsidRPr="00CF202C" w:rsidRDefault="00D54393" w:rsidP="00D5439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Любые изменения и дополнения в пункты Положения вносятся в Регламент соревнований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1430FBE9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14:paraId="363CCE8B" w14:textId="31AA76DC" w:rsidR="00465DEE" w:rsidRDefault="00525AE6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за</w:t>
      </w:r>
      <w:r w:rsidR="00B91FEA">
        <w:rPr>
          <w:rFonts w:ascii="Times New Roman" w:hAnsi="Times New Roman" w:cs="Times New Roman"/>
          <w:sz w:val="28"/>
          <w:szCs w:val="28"/>
        </w:rPr>
        <w:t>явки на участие</w:t>
      </w:r>
      <w:r w:rsidR="00F54261">
        <w:rPr>
          <w:rFonts w:ascii="Times New Roman" w:hAnsi="Times New Roman" w:cs="Times New Roman"/>
          <w:sz w:val="28"/>
          <w:szCs w:val="28"/>
        </w:rPr>
        <w:t xml:space="preserve"> (командные и личные)</w:t>
      </w:r>
      <w:r w:rsidR="00B91FEA">
        <w:rPr>
          <w:rFonts w:ascii="Times New Roman" w:hAnsi="Times New Roman" w:cs="Times New Roman"/>
          <w:sz w:val="28"/>
          <w:szCs w:val="28"/>
        </w:rPr>
        <w:t xml:space="preserve"> п</w:t>
      </w:r>
      <w:r w:rsidR="00F54261">
        <w:rPr>
          <w:rFonts w:ascii="Times New Roman" w:hAnsi="Times New Roman" w:cs="Times New Roman"/>
          <w:sz w:val="28"/>
          <w:szCs w:val="28"/>
        </w:rPr>
        <w:t>одаются</w:t>
      </w:r>
      <w:r w:rsidR="00B91FEA">
        <w:rPr>
          <w:rFonts w:ascii="Times New Roman" w:hAnsi="Times New Roman" w:cs="Times New Roman"/>
          <w:sz w:val="28"/>
          <w:szCs w:val="28"/>
        </w:rPr>
        <w:t xml:space="preserve"> до </w:t>
      </w:r>
      <w:r w:rsidR="00C33E8F">
        <w:rPr>
          <w:rFonts w:ascii="Times New Roman" w:hAnsi="Times New Roman" w:cs="Times New Roman"/>
          <w:sz w:val="28"/>
          <w:szCs w:val="28"/>
        </w:rPr>
        <w:t>2</w:t>
      </w:r>
      <w:r w:rsidR="00915391">
        <w:rPr>
          <w:rFonts w:ascii="Times New Roman" w:hAnsi="Times New Roman" w:cs="Times New Roman"/>
          <w:sz w:val="28"/>
          <w:szCs w:val="28"/>
        </w:rPr>
        <w:t>3</w:t>
      </w:r>
      <w:r w:rsidR="00C33E8F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915391">
        <w:rPr>
          <w:rFonts w:ascii="Times New Roman" w:hAnsi="Times New Roman" w:cs="Times New Roman"/>
          <w:sz w:val="28"/>
          <w:szCs w:val="28"/>
        </w:rPr>
        <w:t>7</w:t>
      </w:r>
      <w:r w:rsidR="00C33E8F">
        <w:rPr>
          <w:rFonts w:ascii="Times New Roman" w:hAnsi="Times New Roman" w:cs="Times New Roman"/>
          <w:sz w:val="28"/>
          <w:szCs w:val="28"/>
        </w:rPr>
        <w:t xml:space="preserve"> </w:t>
      </w:r>
      <w:r w:rsidR="00915391">
        <w:rPr>
          <w:rFonts w:ascii="Times New Roman" w:hAnsi="Times New Roman" w:cs="Times New Roman"/>
          <w:sz w:val="28"/>
          <w:szCs w:val="28"/>
        </w:rPr>
        <w:t>февраля</w:t>
      </w:r>
      <w:r w:rsidR="00C33E8F">
        <w:rPr>
          <w:rFonts w:ascii="Times New Roman" w:hAnsi="Times New Roman" w:cs="Times New Roman"/>
          <w:sz w:val="28"/>
          <w:szCs w:val="28"/>
        </w:rPr>
        <w:t xml:space="preserve"> 202</w:t>
      </w:r>
      <w:r w:rsidR="00915391">
        <w:rPr>
          <w:rFonts w:ascii="Times New Roman" w:hAnsi="Times New Roman" w:cs="Times New Roman"/>
          <w:sz w:val="28"/>
          <w:szCs w:val="28"/>
        </w:rPr>
        <w:t>5</w:t>
      </w:r>
      <w:r w:rsidR="00C33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Савичеву Алексею Вячеславовичу в </w:t>
      </w:r>
      <w:r w:rsidR="00F54261" w:rsidRPr="000D622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печатном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 любым</w:t>
      </w:r>
      <w:r w:rsidR="00F54261"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доступным способом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8-9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7-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210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47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F54261">
        <w:t xml:space="preserve"> </w:t>
      </w:r>
      <w:hyperlink r:id="rId4" w:history="1">
        <w:r w:rsidR="00F54261" w:rsidRPr="00681347">
          <w:rPr>
            <w:rStyle w:val="a4"/>
            <w:rFonts w:ascii="Times New Roman" w:hAnsi="Times New Roman" w:cs="Times New Roman"/>
            <w:sz w:val="28"/>
            <w:szCs w:val="28"/>
          </w:rPr>
          <w:t>amborgihini1@yandex.ru</w:t>
        </w:r>
      </w:hyperlink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9153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ВКонтакте</w:t>
      </w:r>
      <w:r w:rsidR="009153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915391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Telegram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26D53B7" w14:textId="5AD34D44" w:rsidR="00795678" w:rsidRPr="00C33E8F" w:rsidRDefault="00795678" w:rsidP="00CF20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заявке нужно указать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название команды,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ФИО игрок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ов, даты рождения, электронные почты игроков</w:t>
      </w:r>
      <w:r w:rsidR="00E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E8713B" w:rsidRPr="00E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713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ID</w:t>
      </w:r>
      <w:r w:rsidR="00E8713B" w:rsidRPr="00E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ФШР (при наличии).</w:t>
      </w:r>
    </w:p>
    <w:p w14:paraId="55CC8D7A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235C5923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заявку по форме: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"/>
        <w:gridCol w:w="1339"/>
        <w:gridCol w:w="1299"/>
        <w:gridCol w:w="1571"/>
        <w:gridCol w:w="896"/>
        <w:gridCol w:w="1418"/>
        <w:gridCol w:w="1171"/>
        <w:gridCol w:w="1184"/>
      </w:tblGrid>
      <w:tr w:rsidR="00D930C1" w14:paraId="3CA98877" w14:textId="77777777" w:rsidTr="00D930C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690F" w14:textId="77777777" w:rsidR="00050786" w:rsidRDefault="0005078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3A04" w14:textId="23A81B8C" w:rsidR="00050786" w:rsidRDefault="0005078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</w:t>
            </w:r>
            <w:r w:rsidR="00E871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имя, отчество участника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95ED" w14:textId="77777777" w:rsidR="00050786" w:rsidRDefault="0005078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18348" w14:textId="77777777" w:rsidR="00050786" w:rsidRDefault="0005078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75C" w14:textId="77777777" w:rsidR="00050786" w:rsidRDefault="0005078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04C0A" w14:textId="6B2BE65A" w:rsidR="00050786" w:rsidRDefault="00795678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E1D7" w14:textId="77777777" w:rsidR="00050786" w:rsidRDefault="0005078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1D683" w14:textId="10FDC9B4" w:rsidR="00050786" w:rsidRDefault="0005078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ID </w:t>
            </w:r>
            <w:r w:rsidR="00D930C1">
              <w:rPr>
                <w:rFonts w:ascii="Times New Roman" w:hAnsi="Times New Roman" w:cs="Times New Roman"/>
                <w:sz w:val="28"/>
                <w:szCs w:val="28"/>
              </w:rPr>
              <w:t>ФШР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3E86" w14:textId="77777777" w:rsidR="00050786" w:rsidRDefault="0005078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79D6" w14:textId="77777777" w:rsidR="00050786" w:rsidRDefault="0005078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2F2E" w14:textId="77777777" w:rsidR="00050786" w:rsidRDefault="00F54261" w:rsidP="00F5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  <w:p w14:paraId="42B3F8C8" w14:textId="77777777" w:rsidR="003235D1" w:rsidRDefault="003235D1" w:rsidP="00F5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6989C" w14:textId="24112B9C" w:rsidR="003235D1" w:rsidRDefault="003235D1" w:rsidP="00F5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E5175E" w14:textId="77777777" w:rsidR="00050786" w:rsidRPr="00CF202C" w:rsidRDefault="00050786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45BE5EB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33439B9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43B3FFC3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от врача о допуске к соревнованиям.</w:t>
      </w:r>
    </w:p>
    <w:p w14:paraId="6B67BFD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После проверки комиссией по допуску представленных заявок оригиналы приложенных документов возвращаются лицу, подавшему заявку.</w:t>
      </w:r>
    </w:p>
    <w:p w14:paraId="0638944C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14:paraId="439DE9C5" w14:textId="77777777" w:rsidR="00630A0A" w:rsidRDefault="00630A0A" w:rsidP="00F5426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команд в соревнованиях определяются по числу очков, набранных всеми участниками команды. В случае равенства очков у двух или более команд места определяются последовательно:</w:t>
      </w:r>
    </w:p>
    <w:p w14:paraId="1C1E1352" w14:textId="4B9126B1" w:rsidR="00630A0A" w:rsidRDefault="00630A0A" w:rsidP="00630A0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</w:t>
      </w:r>
      <w:r w:rsidR="00DA3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матчевым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очкам (победа в матче – 2, ничья – 1, поражение – 0);</w:t>
      </w:r>
    </w:p>
    <w:p w14:paraId="48D7E1B8" w14:textId="77777777" w:rsidR="00630A0A" w:rsidRDefault="00630A0A" w:rsidP="00630A0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результату встреч между собой;</w:t>
      </w:r>
    </w:p>
    <w:p w14:paraId="1CFB1AC6" w14:textId="77777777" w:rsidR="00630A0A" w:rsidRDefault="00630A0A" w:rsidP="0063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командному коэффициенту Бухгольца.</w:t>
      </w:r>
    </w:p>
    <w:p w14:paraId="66E39904" w14:textId="089D6F43" w:rsidR="00F54261" w:rsidRPr="00CF202C" w:rsidRDefault="00F54261" w:rsidP="00630A0A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 изменение дополнительных показателей и системы проведения турнира</w:t>
      </w:r>
      <w:r w:rsidR="009B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начала 1</w:t>
      </w:r>
      <w:r w:rsidR="00D9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</w:t>
      </w:r>
      <w:r w:rsidR="009B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тура.</w:t>
      </w:r>
    </w:p>
    <w:p w14:paraId="683EE9FB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50A32A09" w14:textId="1B1C6AA9" w:rsidR="00CF202C" w:rsidRDefault="00630A0A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Команды, занявшие 1, 2, 3 места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каждой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номинации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награждают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ся грамотами, участники этих команд</w:t>
      </w:r>
      <w:r w:rsidR="00465D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медалями и грамотами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465D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Команда-победительница в общем зачете также получает переходящий кубок.</w:t>
      </w:r>
    </w:p>
    <w:p w14:paraId="7987413F" w14:textId="033DB2D0" w:rsidR="008F255A" w:rsidRDefault="008F255A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Номинации:</w:t>
      </w:r>
    </w:p>
    <w:p w14:paraId="64858433" w14:textId="0A9DE940" w:rsidR="008F255A" w:rsidRDefault="008F255A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777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1, 2, 3 место в общем зачете (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высшая лига</w:t>
      </w:r>
      <w:r w:rsidR="006777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14:paraId="03BCFE8E" w14:textId="7DDBD2B5" w:rsidR="00677744" w:rsidRDefault="0067774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- 1, 2, 3 место в общем зачете (первая лига).</w:t>
      </w:r>
    </w:p>
    <w:p w14:paraId="1E906BAC" w14:textId="77777777" w:rsidR="00C33E8F" w:rsidRPr="00CF202C" w:rsidRDefault="00C33E8F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Возможно награждение иными призами, если они предусмотрены организаторами соревнований.</w:t>
      </w:r>
    </w:p>
    <w:p w14:paraId="257F5524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14:paraId="20F20DA3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0101EB9A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41B82E10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CF202C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51CC01B7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1A6AAFFC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09EE1C9C" w14:textId="21DF8CE7" w:rsidR="00CF202C" w:rsidRPr="00CF202C" w:rsidRDefault="00CF202C" w:rsidP="00CF202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Финансирование</w:t>
      </w:r>
      <w:r w:rsidR="004E4D8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 средств федерации и иных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14:paraId="0ECC39C8" w14:textId="77777777" w:rsidR="00BA51D1" w:rsidRPr="00CF202C" w:rsidRDefault="00CF202C" w:rsidP="00CF202C">
      <w:pPr>
        <w:rPr>
          <w:rFonts w:ascii="Times New Roman" w:hAnsi="Times New Roman" w:cs="Times New Roman"/>
          <w:sz w:val="28"/>
          <w:szCs w:val="28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Расходы, связанные с проездом, питанием, страховкой участников соревнований, тренеров и судей, осуществляется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BA51D1" w:rsidRPr="00CF202C" w:rsidSect="0056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84"/>
    <w:rsid w:val="00050786"/>
    <w:rsid w:val="00066AC7"/>
    <w:rsid w:val="000F3C98"/>
    <w:rsid w:val="00123C59"/>
    <w:rsid w:val="001D7C77"/>
    <w:rsid w:val="001F608E"/>
    <w:rsid w:val="00230A2A"/>
    <w:rsid w:val="00281E61"/>
    <w:rsid w:val="0030290A"/>
    <w:rsid w:val="003235D1"/>
    <w:rsid w:val="00383DDF"/>
    <w:rsid w:val="003C64B4"/>
    <w:rsid w:val="003C7CB8"/>
    <w:rsid w:val="004251F0"/>
    <w:rsid w:val="00443BE7"/>
    <w:rsid w:val="00465DEE"/>
    <w:rsid w:val="004D2CE5"/>
    <w:rsid w:val="004E4D80"/>
    <w:rsid w:val="004F5F9C"/>
    <w:rsid w:val="00505012"/>
    <w:rsid w:val="0051505B"/>
    <w:rsid w:val="00525252"/>
    <w:rsid w:val="00525AE6"/>
    <w:rsid w:val="005663B5"/>
    <w:rsid w:val="005737C3"/>
    <w:rsid w:val="005E3408"/>
    <w:rsid w:val="00603AD1"/>
    <w:rsid w:val="00616169"/>
    <w:rsid w:val="00630A0A"/>
    <w:rsid w:val="00645630"/>
    <w:rsid w:val="006534C9"/>
    <w:rsid w:val="006746EC"/>
    <w:rsid w:val="00674CE5"/>
    <w:rsid w:val="00677744"/>
    <w:rsid w:val="006836B7"/>
    <w:rsid w:val="006B55F1"/>
    <w:rsid w:val="007661DA"/>
    <w:rsid w:val="007879FE"/>
    <w:rsid w:val="00795678"/>
    <w:rsid w:val="00812764"/>
    <w:rsid w:val="008F01BA"/>
    <w:rsid w:val="008F255A"/>
    <w:rsid w:val="00915021"/>
    <w:rsid w:val="00915391"/>
    <w:rsid w:val="0093076C"/>
    <w:rsid w:val="0093646F"/>
    <w:rsid w:val="00942476"/>
    <w:rsid w:val="009565F4"/>
    <w:rsid w:val="00977059"/>
    <w:rsid w:val="009B17FE"/>
    <w:rsid w:val="009B7CF0"/>
    <w:rsid w:val="00A1259F"/>
    <w:rsid w:val="00A2327C"/>
    <w:rsid w:val="00A35EC6"/>
    <w:rsid w:val="00A90C47"/>
    <w:rsid w:val="00AE199A"/>
    <w:rsid w:val="00B14564"/>
    <w:rsid w:val="00B22ACC"/>
    <w:rsid w:val="00B2563C"/>
    <w:rsid w:val="00B47128"/>
    <w:rsid w:val="00B51CA8"/>
    <w:rsid w:val="00B74017"/>
    <w:rsid w:val="00B824B1"/>
    <w:rsid w:val="00B85600"/>
    <w:rsid w:val="00B91FEA"/>
    <w:rsid w:val="00B9597E"/>
    <w:rsid w:val="00BA51D1"/>
    <w:rsid w:val="00BD00F2"/>
    <w:rsid w:val="00C201AE"/>
    <w:rsid w:val="00C22885"/>
    <w:rsid w:val="00C33E8F"/>
    <w:rsid w:val="00CF202C"/>
    <w:rsid w:val="00D1709A"/>
    <w:rsid w:val="00D37CB9"/>
    <w:rsid w:val="00D47B06"/>
    <w:rsid w:val="00D54393"/>
    <w:rsid w:val="00D56F39"/>
    <w:rsid w:val="00D74F46"/>
    <w:rsid w:val="00D9235D"/>
    <w:rsid w:val="00D930C1"/>
    <w:rsid w:val="00DA3594"/>
    <w:rsid w:val="00DC4F20"/>
    <w:rsid w:val="00E02884"/>
    <w:rsid w:val="00E11CBB"/>
    <w:rsid w:val="00E47AA2"/>
    <w:rsid w:val="00E608EB"/>
    <w:rsid w:val="00E8713B"/>
    <w:rsid w:val="00E977A0"/>
    <w:rsid w:val="00F0268A"/>
    <w:rsid w:val="00F2319D"/>
    <w:rsid w:val="00F26190"/>
    <w:rsid w:val="00F37634"/>
    <w:rsid w:val="00F54261"/>
    <w:rsid w:val="00F61F9F"/>
    <w:rsid w:val="00F64E7D"/>
    <w:rsid w:val="00F83D08"/>
    <w:rsid w:val="00F84A84"/>
    <w:rsid w:val="00FA28F2"/>
    <w:rsid w:val="00FC5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8B1C"/>
  <w15:docId w15:val="{D834B8F3-B62A-4C34-A2B6-91C1EA0F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0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5DE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5DE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65D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orgihini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45</cp:revision>
  <dcterms:created xsi:type="dcterms:W3CDTF">2024-01-15T18:11:00Z</dcterms:created>
  <dcterms:modified xsi:type="dcterms:W3CDTF">2025-02-02T16:02:00Z</dcterms:modified>
</cp:coreProperties>
</file>