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A75D8" w14:textId="77777777" w:rsidR="00F258D3" w:rsidRPr="00F258D3" w:rsidRDefault="00F258D3" w:rsidP="00F258D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4962"/>
      </w:tblGrid>
      <w:tr w:rsidR="00F258D3" w:rsidRPr="00F258D3" w14:paraId="454D2E3D" w14:textId="77777777" w:rsidTr="003F290A">
        <w:tc>
          <w:tcPr>
            <w:tcW w:w="9345" w:type="dxa"/>
            <w:gridSpan w:val="2"/>
            <w:shd w:val="clear" w:color="auto" w:fill="auto"/>
          </w:tcPr>
          <w:p w14:paraId="3927C213" w14:textId="77777777" w:rsidR="00F258D3" w:rsidRPr="00F258D3" w:rsidRDefault="00F258D3" w:rsidP="00F2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58D3" w:rsidRPr="00F258D3" w14:paraId="70A66F40" w14:textId="77777777" w:rsidTr="003F290A">
        <w:trPr>
          <w:trHeight w:val="3191"/>
        </w:trPr>
        <w:tc>
          <w:tcPr>
            <w:tcW w:w="0" w:type="auto"/>
            <w:shd w:val="clear" w:color="auto" w:fill="auto"/>
            <w:hideMark/>
          </w:tcPr>
          <w:p w14:paraId="3CF3C41C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6EB739DD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0633CF5F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_____________Д.А. Поздняков</w:t>
            </w:r>
          </w:p>
          <w:p w14:paraId="0CA71B33" w14:textId="3A86FADC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_____________202</w:t>
            </w:r>
            <w:r w:rsidR="00E02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shd w:val="clear" w:color="auto" w:fill="auto"/>
            <w:hideMark/>
          </w:tcPr>
          <w:p w14:paraId="01CB2309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690BC9E3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044CFD76" w14:textId="7806A244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 </w:t>
            </w:r>
            <w:r w:rsidR="00E02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026DE"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02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026DE"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E026DE"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E02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листархов</w:t>
            </w:r>
            <w:proofErr w:type="spellEnd"/>
          </w:p>
          <w:p w14:paraId="18A442E1" w14:textId="4F220325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_______________202</w:t>
            </w:r>
            <w:r w:rsidR="00E02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14:paraId="3C06EF53" w14:textId="77777777" w:rsidR="00F258D3" w:rsidRPr="00F258D3" w:rsidRDefault="00F258D3" w:rsidP="00F258D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180D67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42C728D8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0C583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чемпионата </w:t>
      </w:r>
      <w:proofErr w:type="spellStart"/>
      <w:r w:rsidR="000C583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г.о</w:t>
      </w:r>
      <w:proofErr w:type="spellEnd"/>
      <w:r w:rsidR="000C583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. Сызрань по шахматам</w:t>
      </w:r>
    </w:p>
    <w:p w14:paraId="6D76CD31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01AAD222" w14:textId="7761F915" w:rsidR="00F258D3" w:rsidRPr="00F258D3" w:rsidRDefault="0074524D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Сызрань</w:t>
      </w:r>
      <w:r w:rsidR="00F258D3" w:rsidRPr="00F2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шахматам</w:t>
      </w:r>
      <w:r w:rsidR="00895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8D3"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AB2D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F258D3"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114C0340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14:paraId="2C2557C4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2FA4B672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выполнение разрядных норм;</w:t>
      </w:r>
    </w:p>
    <w:p w14:paraId="5CF80EC0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Сызрань;</w:t>
      </w:r>
    </w:p>
    <w:p w14:paraId="335AC5B3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3C5F37B9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2BE989ED" w14:textId="77777777" w:rsid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395D1B25" w14:textId="77777777" w:rsidR="001442F8" w:rsidRDefault="00C4363D" w:rsidP="001442F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6F60">
        <w:rPr>
          <w:color w:val="000000"/>
          <w:sz w:val="28"/>
          <w:szCs w:val="28"/>
        </w:rPr>
        <w:t>уководство организацией и проведением соревнований осуществляется</w:t>
      </w:r>
      <w:r>
        <w:rPr>
          <w:color w:val="000000"/>
          <w:sz w:val="28"/>
          <w:szCs w:val="28"/>
        </w:rPr>
        <w:t xml:space="preserve"> главной судейской коллегией, назначаемой</w:t>
      </w:r>
      <w:r w:rsidR="00AC1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местной</w:t>
      </w:r>
      <w:r w:rsidRPr="00436F60">
        <w:rPr>
          <w:color w:val="000000"/>
          <w:sz w:val="28"/>
          <w:szCs w:val="28"/>
        </w:rPr>
        <w:t xml:space="preserve"> общественной организаци</w:t>
      </w:r>
      <w:r>
        <w:rPr>
          <w:color w:val="000000"/>
          <w:sz w:val="28"/>
          <w:szCs w:val="28"/>
        </w:rPr>
        <w:t>ей</w:t>
      </w:r>
      <w:r w:rsidRPr="00436F60">
        <w:rPr>
          <w:color w:val="000000"/>
          <w:sz w:val="28"/>
          <w:szCs w:val="28"/>
        </w:rPr>
        <w:t xml:space="preserve"> «Федераци</w:t>
      </w:r>
      <w:r>
        <w:rPr>
          <w:color w:val="000000"/>
          <w:sz w:val="28"/>
          <w:szCs w:val="28"/>
        </w:rPr>
        <w:t>я шахмат городского округа Сызрань</w:t>
      </w:r>
      <w:r w:rsidRPr="00436F60">
        <w:rPr>
          <w:color w:val="000000"/>
          <w:sz w:val="28"/>
          <w:szCs w:val="28"/>
        </w:rPr>
        <w:t>» (далее – федерация).</w:t>
      </w:r>
    </w:p>
    <w:p w14:paraId="43E7304F" w14:textId="41976388" w:rsidR="00AC1EF2" w:rsidRPr="001442F8" w:rsidRDefault="00AC1EF2" w:rsidP="001442F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судья соревнований – Савичев Алексей Вячеславович, спортивный судья </w:t>
      </w:r>
      <w:r w:rsidR="00AB2D31">
        <w:rPr>
          <w:color w:val="000000"/>
          <w:sz w:val="28"/>
          <w:szCs w:val="28"/>
        </w:rPr>
        <w:t>первой</w:t>
      </w:r>
      <w:r>
        <w:rPr>
          <w:color w:val="000000"/>
          <w:sz w:val="28"/>
          <w:szCs w:val="28"/>
        </w:rPr>
        <w:t xml:space="preserve"> категории (</w:t>
      </w:r>
      <w:proofErr w:type="spellStart"/>
      <w:r>
        <w:rPr>
          <w:color w:val="000000"/>
          <w:sz w:val="28"/>
          <w:szCs w:val="28"/>
        </w:rPr>
        <w:t>г.о</w:t>
      </w:r>
      <w:proofErr w:type="spellEnd"/>
      <w:r>
        <w:rPr>
          <w:color w:val="000000"/>
          <w:sz w:val="28"/>
          <w:szCs w:val="28"/>
        </w:rPr>
        <w:t>. Сызрань).</w:t>
      </w:r>
    </w:p>
    <w:p w14:paraId="173526AF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ОБЕСПЕЧЕНИЕ БЕЗОПАСНОСТИ УЧАСТНИКОВ И ЗРИТЕЛЕЙ</w:t>
      </w:r>
    </w:p>
    <w:p w14:paraId="6D19D533" w14:textId="77777777" w:rsidR="0074524D" w:rsidRDefault="0074524D" w:rsidP="0074524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1314E643" w14:textId="77777777" w:rsidR="0074524D" w:rsidRPr="005C6478" w:rsidRDefault="0074524D" w:rsidP="0074524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Ответственность по исполнению Постановления Губернатора Самарской области от 22.10.2021 г. № 258 «О комплексе мер по обеспечению санитарно-эпидемиологического благополучия населения в связи с распространением новой коронавирусной инфекции 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(COVID-19) на территории Самарской области» с последующими изменениями и дополнениями на дату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федерацию.</w:t>
      </w:r>
    </w:p>
    <w:p w14:paraId="23D25F00" w14:textId="77777777" w:rsidR="0074524D" w:rsidRPr="005C6478" w:rsidRDefault="0074524D" w:rsidP="00745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5893417D" w14:textId="77777777" w:rsidR="00F258D3" w:rsidRPr="00F258D3" w:rsidRDefault="0074524D" w:rsidP="0074524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 w:rsidR="00F258D3"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44444FC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6A173297" w14:textId="0877C6EE" w:rsidR="00F258D3" w:rsidRDefault="00F258D3" w:rsidP="00F258D3">
      <w:pPr>
        <w:jc w:val="both"/>
        <w:rPr>
          <w:rFonts w:ascii="Times New Roman" w:hAnsi="Times New Roman" w:cs="Times New Roman"/>
          <w:sz w:val="28"/>
          <w:szCs w:val="28"/>
        </w:rPr>
      </w:pP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Соревнования проводятся с </w:t>
      </w:r>
      <w:r w:rsidR="001442F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109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="001442F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1094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AC1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61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декабря</w:t>
      </w:r>
      <w:r w:rsidR="00AC1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11094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</w:t>
      </w:r>
      <w:r w:rsidR="001442F8" w:rsidRPr="00CB4717">
        <w:rPr>
          <w:rFonts w:ascii="Times New Roman" w:hAnsi="Times New Roman" w:cs="Times New Roman"/>
          <w:sz w:val="28"/>
          <w:szCs w:val="28"/>
        </w:rPr>
        <w:t xml:space="preserve">в </w:t>
      </w:r>
      <w:r w:rsidR="001442F8">
        <w:rPr>
          <w:rFonts w:ascii="Times New Roman" w:hAnsi="Times New Roman" w:cs="Times New Roman"/>
          <w:sz w:val="28"/>
          <w:szCs w:val="28"/>
        </w:rPr>
        <w:t>ш</w:t>
      </w:r>
      <w:r w:rsidR="001442F8" w:rsidRPr="00CB4717">
        <w:rPr>
          <w:rFonts w:ascii="Times New Roman" w:hAnsi="Times New Roman" w:cs="Times New Roman"/>
          <w:sz w:val="28"/>
          <w:szCs w:val="28"/>
        </w:rPr>
        <w:t>ахматном центре «</w:t>
      </w:r>
      <w:r w:rsidR="001442F8" w:rsidRPr="00CB4717">
        <w:rPr>
          <w:rFonts w:ascii="Times New Roman" w:hAnsi="Times New Roman" w:cs="Times New Roman"/>
          <w:sz w:val="28"/>
          <w:szCs w:val="28"/>
          <w:lang w:val="en-US"/>
        </w:rPr>
        <w:t>GRANDMASTER</w:t>
      </w:r>
      <w:r w:rsidR="001442F8" w:rsidRPr="00CB4717">
        <w:rPr>
          <w:rFonts w:ascii="Times New Roman" w:hAnsi="Times New Roman" w:cs="Times New Roman"/>
          <w:sz w:val="28"/>
          <w:szCs w:val="28"/>
        </w:rPr>
        <w:t xml:space="preserve">» по адресу: г. Сызрань, ул. </w:t>
      </w:r>
      <w:proofErr w:type="spellStart"/>
      <w:r w:rsidR="001442F8" w:rsidRPr="00CB4717">
        <w:rPr>
          <w:rFonts w:ascii="Times New Roman" w:hAnsi="Times New Roman" w:cs="Times New Roman"/>
          <w:sz w:val="28"/>
          <w:szCs w:val="28"/>
        </w:rPr>
        <w:t>Образцовская</w:t>
      </w:r>
      <w:proofErr w:type="spellEnd"/>
      <w:r w:rsidR="001442F8" w:rsidRPr="00CB4717">
        <w:rPr>
          <w:rFonts w:ascii="Times New Roman" w:hAnsi="Times New Roman" w:cs="Times New Roman"/>
          <w:sz w:val="28"/>
          <w:szCs w:val="28"/>
        </w:rPr>
        <w:t>, д. 97</w:t>
      </w:r>
      <w:r w:rsidR="001442F8">
        <w:rPr>
          <w:rFonts w:ascii="Times New Roman" w:hAnsi="Times New Roman" w:cs="Times New Roman"/>
          <w:sz w:val="28"/>
          <w:szCs w:val="28"/>
        </w:rPr>
        <w:t>.</w:t>
      </w:r>
    </w:p>
    <w:p w14:paraId="16FCA9CB" w14:textId="63690EE3" w:rsidR="008743C8" w:rsidRDefault="001442F8" w:rsidP="001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D31CAB">
        <w:rPr>
          <w:rFonts w:ascii="Times New Roman" w:hAnsi="Times New Roman" w:cs="Times New Roman"/>
          <w:sz w:val="28"/>
          <w:szCs w:val="28"/>
        </w:rPr>
        <w:t>Регистрация участников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11094F">
        <w:rPr>
          <w:rFonts w:ascii="Times New Roman" w:hAnsi="Times New Roman" w:cs="Times New Roman"/>
          <w:sz w:val="28"/>
          <w:szCs w:val="28"/>
        </w:rPr>
        <w:t>2</w:t>
      </w:r>
      <w:r w:rsidR="007F27F1">
        <w:rPr>
          <w:rFonts w:ascii="Times New Roman" w:hAnsi="Times New Roman" w:cs="Times New Roman"/>
          <w:sz w:val="28"/>
          <w:szCs w:val="28"/>
        </w:rPr>
        <w:t xml:space="preserve"> </w:t>
      </w:r>
      <w:r w:rsidR="00F619F1">
        <w:rPr>
          <w:rFonts w:ascii="Times New Roman" w:hAnsi="Times New Roman" w:cs="Times New Roman"/>
          <w:sz w:val="28"/>
          <w:szCs w:val="28"/>
        </w:rPr>
        <w:t>декабря 202</w:t>
      </w:r>
      <w:r w:rsidR="0011094F">
        <w:rPr>
          <w:rFonts w:ascii="Times New Roman" w:hAnsi="Times New Roman" w:cs="Times New Roman"/>
          <w:sz w:val="28"/>
          <w:szCs w:val="28"/>
        </w:rPr>
        <w:t>4</w:t>
      </w:r>
      <w:r w:rsidR="00F619F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31CAB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1CAB">
        <w:rPr>
          <w:rFonts w:ascii="Times New Roman" w:hAnsi="Times New Roman" w:cs="Times New Roman"/>
          <w:sz w:val="28"/>
          <w:szCs w:val="28"/>
        </w:rPr>
        <w:t>.</w:t>
      </w:r>
      <w:r w:rsidR="00F619F1">
        <w:rPr>
          <w:rFonts w:ascii="Times New Roman" w:hAnsi="Times New Roman" w:cs="Times New Roman"/>
          <w:sz w:val="28"/>
          <w:szCs w:val="28"/>
        </w:rPr>
        <w:t>0</w:t>
      </w:r>
      <w:r w:rsidRPr="00D31CAB">
        <w:rPr>
          <w:rFonts w:ascii="Times New Roman" w:hAnsi="Times New Roman" w:cs="Times New Roman"/>
          <w:sz w:val="28"/>
          <w:szCs w:val="28"/>
        </w:rPr>
        <w:t>0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1CAB">
        <w:rPr>
          <w:rFonts w:ascii="Times New Roman" w:hAnsi="Times New Roman" w:cs="Times New Roman"/>
          <w:sz w:val="28"/>
          <w:szCs w:val="28"/>
        </w:rPr>
        <w:t>.</w:t>
      </w:r>
      <w:r w:rsidR="00F619F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31CAB">
        <w:rPr>
          <w:rFonts w:ascii="Times New Roman" w:hAnsi="Times New Roman" w:cs="Times New Roman"/>
          <w:sz w:val="28"/>
          <w:szCs w:val="28"/>
        </w:rPr>
        <w:t xml:space="preserve"> часов. Открытие </w:t>
      </w:r>
      <w:r>
        <w:rPr>
          <w:rFonts w:ascii="Times New Roman" w:hAnsi="Times New Roman" w:cs="Times New Roman"/>
          <w:sz w:val="28"/>
          <w:szCs w:val="28"/>
        </w:rPr>
        <w:t>турнира в 18.</w:t>
      </w:r>
      <w:r w:rsidR="00F619F1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  <w:r w:rsidR="00AC1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 1</w:t>
      </w:r>
      <w:r w:rsidRPr="00D31CAB">
        <w:rPr>
          <w:rFonts w:ascii="Times New Roman" w:hAnsi="Times New Roman" w:cs="Times New Roman"/>
          <w:sz w:val="28"/>
          <w:szCs w:val="28"/>
        </w:rPr>
        <w:t xml:space="preserve"> 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1CAB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1CAB">
        <w:rPr>
          <w:rFonts w:ascii="Times New Roman" w:hAnsi="Times New Roman" w:cs="Times New Roman"/>
          <w:sz w:val="28"/>
          <w:szCs w:val="28"/>
        </w:rPr>
        <w:t>.</w:t>
      </w:r>
      <w:r w:rsidR="00652EEC">
        <w:rPr>
          <w:rFonts w:ascii="Times New Roman" w:hAnsi="Times New Roman" w:cs="Times New Roman"/>
          <w:sz w:val="28"/>
          <w:szCs w:val="28"/>
        </w:rPr>
        <w:t>15</w:t>
      </w:r>
      <w:r w:rsidRPr="00D31CAB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760A898A" w14:textId="097DE9F4" w:rsidR="007F27F1" w:rsidRDefault="007F27F1" w:rsidP="001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5D7FC2">
        <w:rPr>
          <w:rFonts w:ascii="Times New Roman" w:hAnsi="Times New Roman" w:cs="Times New Roman"/>
          <w:sz w:val="28"/>
          <w:szCs w:val="28"/>
        </w:rPr>
        <w:t>разделены на два турнира: «Высшая лига» и «Первая лига»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4B6733" w14:textId="77777777" w:rsidR="001213B1" w:rsidRDefault="001213B1" w:rsidP="001213B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соревнований.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213B1" w14:paraId="0D231F4B" w14:textId="77777777" w:rsidTr="00B007E0">
        <w:tc>
          <w:tcPr>
            <w:tcW w:w="1869" w:type="dxa"/>
          </w:tcPr>
          <w:p w14:paraId="20C2D0F1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14:paraId="6CD676FA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Тур, мероприятие</w:t>
            </w:r>
          </w:p>
        </w:tc>
        <w:tc>
          <w:tcPr>
            <w:tcW w:w="1869" w:type="dxa"/>
          </w:tcPr>
          <w:p w14:paraId="7A9F5552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14:paraId="4D991869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Спортивные дисциплины</w:t>
            </w:r>
          </w:p>
        </w:tc>
        <w:tc>
          <w:tcPr>
            <w:tcW w:w="1869" w:type="dxa"/>
          </w:tcPr>
          <w:p w14:paraId="054A4419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Номер-код спортивной дисциплины</w:t>
            </w:r>
          </w:p>
        </w:tc>
      </w:tr>
      <w:tr w:rsidR="001213B1" w14:paraId="5D042D4D" w14:textId="77777777" w:rsidTr="00B007E0">
        <w:trPr>
          <w:trHeight w:val="1335"/>
        </w:trPr>
        <w:tc>
          <w:tcPr>
            <w:tcW w:w="1869" w:type="dxa"/>
          </w:tcPr>
          <w:p w14:paraId="17743A2B" w14:textId="0DCA06BF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5D7FC2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1869" w:type="dxa"/>
          </w:tcPr>
          <w:p w14:paraId="60E846C1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тур</w:t>
            </w:r>
          </w:p>
        </w:tc>
        <w:tc>
          <w:tcPr>
            <w:tcW w:w="1869" w:type="dxa"/>
            <w:vMerge w:val="restart"/>
          </w:tcPr>
          <w:p w14:paraId="49EF50B9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мужчины, женщины</w:t>
            </w:r>
          </w:p>
        </w:tc>
        <w:tc>
          <w:tcPr>
            <w:tcW w:w="1869" w:type="dxa"/>
            <w:vMerge w:val="restart"/>
          </w:tcPr>
          <w:p w14:paraId="7CF8B7A6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шахматы</w:t>
            </w:r>
          </w:p>
        </w:tc>
        <w:tc>
          <w:tcPr>
            <w:tcW w:w="1869" w:type="dxa"/>
            <w:vMerge w:val="restart"/>
          </w:tcPr>
          <w:p w14:paraId="6CAA5177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0880012511Я</w:t>
            </w:r>
          </w:p>
        </w:tc>
      </w:tr>
      <w:tr w:rsidR="001213B1" w14:paraId="626D4C82" w14:textId="77777777" w:rsidTr="00B007E0">
        <w:trPr>
          <w:trHeight w:val="675"/>
        </w:trPr>
        <w:tc>
          <w:tcPr>
            <w:tcW w:w="1869" w:type="dxa"/>
          </w:tcPr>
          <w:p w14:paraId="044AD28B" w14:textId="1046C601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D7FC2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1869" w:type="dxa"/>
          </w:tcPr>
          <w:p w14:paraId="457BE3BB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тур</w:t>
            </w:r>
          </w:p>
        </w:tc>
        <w:tc>
          <w:tcPr>
            <w:tcW w:w="1869" w:type="dxa"/>
            <w:vMerge/>
          </w:tcPr>
          <w:p w14:paraId="3CDC507B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6B084676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37841D85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13B1" w14:paraId="31BEBF5C" w14:textId="77777777" w:rsidTr="00B007E0">
        <w:trPr>
          <w:trHeight w:val="240"/>
        </w:trPr>
        <w:tc>
          <w:tcPr>
            <w:tcW w:w="1869" w:type="dxa"/>
          </w:tcPr>
          <w:p w14:paraId="161D0539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декабря </w:t>
            </w:r>
          </w:p>
        </w:tc>
        <w:tc>
          <w:tcPr>
            <w:tcW w:w="1869" w:type="dxa"/>
          </w:tcPr>
          <w:p w14:paraId="725E280E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тур</w:t>
            </w:r>
          </w:p>
        </w:tc>
        <w:tc>
          <w:tcPr>
            <w:tcW w:w="1869" w:type="dxa"/>
            <w:vMerge/>
          </w:tcPr>
          <w:p w14:paraId="2133A4D0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55467FA0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C9B0295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13B1" w14:paraId="3526ABF4" w14:textId="77777777" w:rsidTr="00B007E0">
        <w:trPr>
          <w:trHeight w:val="142"/>
        </w:trPr>
        <w:tc>
          <w:tcPr>
            <w:tcW w:w="1869" w:type="dxa"/>
          </w:tcPr>
          <w:p w14:paraId="7DBFECDB" w14:textId="172C8788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D7FC2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1869" w:type="dxa"/>
          </w:tcPr>
          <w:p w14:paraId="46EE95DA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тур</w:t>
            </w:r>
          </w:p>
        </w:tc>
        <w:tc>
          <w:tcPr>
            <w:tcW w:w="1869" w:type="dxa"/>
            <w:vMerge/>
          </w:tcPr>
          <w:p w14:paraId="49F7B59E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3EFF5E0B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65C79832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13B1" w14:paraId="2358E1F5" w14:textId="77777777" w:rsidTr="00B007E0">
        <w:trPr>
          <w:trHeight w:val="165"/>
        </w:trPr>
        <w:tc>
          <w:tcPr>
            <w:tcW w:w="1869" w:type="dxa"/>
          </w:tcPr>
          <w:p w14:paraId="279F77CC" w14:textId="733AF59C" w:rsidR="001213B1" w:rsidRDefault="005D7FC2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1213B1"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1869" w:type="dxa"/>
          </w:tcPr>
          <w:p w14:paraId="2BC3A3E1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тур</w:t>
            </w:r>
          </w:p>
        </w:tc>
        <w:tc>
          <w:tcPr>
            <w:tcW w:w="1869" w:type="dxa"/>
            <w:vMerge/>
          </w:tcPr>
          <w:p w14:paraId="0B72AF41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9BA1326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27D7E09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13B1" w14:paraId="084C728A" w14:textId="77777777" w:rsidTr="00B007E0">
        <w:trPr>
          <w:trHeight w:val="142"/>
        </w:trPr>
        <w:tc>
          <w:tcPr>
            <w:tcW w:w="1869" w:type="dxa"/>
          </w:tcPr>
          <w:p w14:paraId="23E140CF" w14:textId="2968F932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D7FC2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1869" w:type="dxa"/>
          </w:tcPr>
          <w:p w14:paraId="138016A6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тур</w:t>
            </w:r>
          </w:p>
        </w:tc>
        <w:tc>
          <w:tcPr>
            <w:tcW w:w="1869" w:type="dxa"/>
            <w:vMerge/>
          </w:tcPr>
          <w:p w14:paraId="33F1A2CA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57FEF9F8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6BC89015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13B1" w14:paraId="2464E074" w14:textId="77777777" w:rsidTr="001213B1">
        <w:trPr>
          <w:trHeight w:val="312"/>
        </w:trPr>
        <w:tc>
          <w:tcPr>
            <w:tcW w:w="1869" w:type="dxa"/>
          </w:tcPr>
          <w:p w14:paraId="77D2C3D0" w14:textId="3CB3BFB9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D7FC2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1869" w:type="dxa"/>
          </w:tcPr>
          <w:p w14:paraId="6BAEFECB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тур</w:t>
            </w:r>
          </w:p>
        </w:tc>
        <w:tc>
          <w:tcPr>
            <w:tcW w:w="1869" w:type="dxa"/>
            <w:vMerge/>
          </w:tcPr>
          <w:p w14:paraId="337191E1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26F64061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50108255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13B1" w14:paraId="29DE8AA7" w14:textId="77777777" w:rsidTr="001213B1">
        <w:trPr>
          <w:trHeight w:val="142"/>
        </w:trPr>
        <w:tc>
          <w:tcPr>
            <w:tcW w:w="1869" w:type="dxa"/>
          </w:tcPr>
          <w:p w14:paraId="4D03995B" w14:textId="5B6BEB6B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D7FC2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1869" w:type="dxa"/>
          </w:tcPr>
          <w:p w14:paraId="1E1F2262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тур</w:t>
            </w:r>
          </w:p>
        </w:tc>
        <w:tc>
          <w:tcPr>
            <w:tcW w:w="1869" w:type="dxa"/>
            <w:vMerge/>
          </w:tcPr>
          <w:p w14:paraId="2B76D9C7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98D6869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10EB31B4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13B1" w14:paraId="700F7185" w14:textId="77777777" w:rsidTr="001213B1">
        <w:trPr>
          <w:trHeight w:val="168"/>
        </w:trPr>
        <w:tc>
          <w:tcPr>
            <w:tcW w:w="1869" w:type="dxa"/>
          </w:tcPr>
          <w:p w14:paraId="5979EE5A" w14:textId="0BDC21B5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D7FC2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1869" w:type="dxa"/>
          </w:tcPr>
          <w:p w14:paraId="35B9C9B0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тур</w:t>
            </w:r>
          </w:p>
        </w:tc>
        <w:tc>
          <w:tcPr>
            <w:tcW w:w="1869" w:type="dxa"/>
            <w:vMerge/>
          </w:tcPr>
          <w:p w14:paraId="337B3A5B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197A9199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E305A93" w14:textId="77777777" w:rsidR="001213B1" w:rsidRDefault="001213B1" w:rsidP="00B007E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B82FD65" w14:textId="77777777" w:rsidR="001213B1" w:rsidRPr="00320D53" w:rsidRDefault="001213B1" w:rsidP="001442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196C18" w14:textId="118D4EA0" w:rsidR="00673957" w:rsidRPr="008743C8" w:rsidRDefault="00F619F1" w:rsidP="00874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Заявочный</w:t>
      </w:r>
      <w:r w:rsidR="008743C8" w:rsidRPr="008743C8">
        <w:rPr>
          <w:rFonts w:ascii="Times New Roman" w:hAnsi="Times New Roman" w:cs="Times New Roman"/>
          <w:sz w:val="28"/>
          <w:szCs w:val="28"/>
          <w:lang w:eastAsia="ru-RU"/>
        </w:rPr>
        <w:t xml:space="preserve"> взнос</w:t>
      </w:r>
      <w:r w:rsidR="00387D22">
        <w:rPr>
          <w:rFonts w:ascii="Times New Roman" w:hAnsi="Times New Roman" w:cs="Times New Roman"/>
          <w:sz w:val="28"/>
          <w:szCs w:val="28"/>
          <w:lang w:eastAsia="ru-RU"/>
        </w:rPr>
        <w:t xml:space="preserve"> – 500 руб.</w:t>
      </w:r>
    </w:p>
    <w:p w14:paraId="6B54BD64" w14:textId="750E0399" w:rsidR="00F258D3" w:rsidRPr="00F258D3" w:rsidRDefault="008743C8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оревнования проводятся по швейцарской</w:t>
      </w:r>
      <w:r w:rsidR="005C6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круговой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системе в </w:t>
      </w:r>
      <w:r w:rsidR="006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туров</w:t>
      </w:r>
      <w:r w:rsidR="004647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использованием компьютерной программы </w:t>
      </w:r>
      <w:proofErr w:type="spellStart"/>
      <w:r w:rsidR="00F258D3" w:rsidRPr="00F258D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SwissManager</w:t>
      </w:r>
      <w:proofErr w:type="spellEnd"/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CF29C17" w14:textId="730E7990" w:rsidR="008743C8" w:rsidRDefault="00F258D3" w:rsidP="0067395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времени на обдумывание – </w:t>
      </w:r>
      <w:r w:rsidR="00041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1 час на 40 ходов + 30 минут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каждому участнику до конца партии</w:t>
      </w:r>
      <w:r w:rsidR="000419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«Высшей лиге» и 1 час до конца партии в «Первой лиге».</w:t>
      </w:r>
    </w:p>
    <w:p w14:paraId="725AF472" w14:textId="77777777" w:rsidR="000F65F8" w:rsidRDefault="000F65F8" w:rsidP="0067395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Допустимое время опоздания на игру – 30 минут. Любой игрок, появившийся за доской после истечения допустимого времени опоздания, проигрывает партию, если главный арбитр не решит иначе. В случае</w:t>
      </w:r>
      <w:r w:rsidR="008808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игрок заранее предупредил главного арбитра о</w:t>
      </w:r>
      <w:r w:rsidR="008808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опоздании</w:t>
      </w:r>
      <w:r w:rsidR="008808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имел место форс-мажор (обстоятельства, независящие от воли игрока), партия может быть перенесена, но должна быть сыграна не позднее начала следующего тура под наблюдением арбитра.</w:t>
      </w:r>
    </w:p>
    <w:p w14:paraId="1E1378E8" w14:textId="340F7755" w:rsidR="002F3D20" w:rsidRDefault="002F3D20" w:rsidP="0067395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Игроки, занявшие в «Первой лиге» места с 1-го по 5-е, получают право участвовать в следующем году в «Высшей лиге».</w:t>
      </w:r>
    </w:p>
    <w:p w14:paraId="2660AE4E" w14:textId="77777777" w:rsidR="00784CCD" w:rsidRPr="00673957" w:rsidRDefault="00784CCD" w:rsidP="0067395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30 Правил перед началом соревнований главный судья (главный арбитр) может по согласованию с организатором внести уточнения и дополнения в Положение о соревновании, если они не противоречат настоящим Правилам. Подобные уточнения и дополнения вносятся в Регламент соревнований.</w:t>
      </w:r>
    </w:p>
    <w:p w14:paraId="660BA799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68297A70" w14:textId="77777777" w:rsid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1A4AFD12" w14:textId="77777777" w:rsidR="00E333C4" w:rsidRDefault="00E333C4" w:rsidP="00F258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3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участию в турнире допускаются</w:t>
      </w:r>
      <w:r w:rsidR="00673957">
        <w:rPr>
          <w:rFonts w:ascii="Times New Roman" w:hAnsi="Times New Roman" w:cs="Times New Roman"/>
          <w:color w:val="000000"/>
          <w:sz w:val="28"/>
          <w:szCs w:val="28"/>
        </w:rPr>
        <w:t xml:space="preserve"> местные</w:t>
      </w:r>
      <w:r w:rsidRPr="00E333C4">
        <w:rPr>
          <w:rFonts w:ascii="Times New Roman" w:hAnsi="Times New Roman" w:cs="Times New Roman"/>
          <w:color w:val="000000"/>
          <w:sz w:val="28"/>
          <w:szCs w:val="28"/>
        </w:rPr>
        <w:t xml:space="preserve"> шахматисты </w:t>
      </w:r>
      <w:r w:rsidR="0067395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673957">
        <w:rPr>
          <w:rFonts w:ascii="Times New Roman" w:hAnsi="Times New Roman" w:cs="Times New Roman"/>
          <w:color w:val="000000"/>
          <w:sz w:val="28"/>
          <w:szCs w:val="28"/>
        </w:rPr>
        <w:t>г.о</w:t>
      </w:r>
      <w:proofErr w:type="spellEnd"/>
      <w:r w:rsidR="00673957">
        <w:rPr>
          <w:rFonts w:ascii="Times New Roman" w:hAnsi="Times New Roman" w:cs="Times New Roman"/>
          <w:color w:val="000000"/>
          <w:sz w:val="28"/>
          <w:szCs w:val="28"/>
        </w:rPr>
        <w:t xml:space="preserve">. Сызрань, </w:t>
      </w:r>
      <w:proofErr w:type="spellStart"/>
      <w:r w:rsidR="00673957">
        <w:rPr>
          <w:rFonts w:ascii="Times New Roman" w:hAnsi="Times New Roman" w:cs="Times New Roman"/>
          <w:color w:val="000000"/>
          <w:sz w:val="28"/>
          <w:szCs w:val="28"/>
        </w:rPr>
        <w:t>г.о</w:t>
      </w:r>
      <w:proofErr w:type="spellEnd"/>
      <w:r w:rsidR="00673957">
        <w:rPr>
          <w:rFonts w:ascii="Times New Roman" w:hAnsi="Times New Roman" w:cs="Times New Roman"/>
          <w:color w:val="000000"/>
          <w:sz w:val="28"/>
          <w:szCs w:val="28"/>
        </w:rPr>
        <w:t>. Октябрьск, Сызранский и Шигонский район), оплатившие заявочный взнос.</w:t>
      </w:r>
    </w:p>
    <w:p w14:paraId="6A75D8D4" w14:textId="4B61A711" w:rsidR="003B7B2E" w:rsidRDefault="003B7B2E" w:rsidP="00F258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участию в «Высшей лиге» допускаются шахматисты с рейтингом 1250 и выше.</w:t>
      </w:r>
    </w:p>
    <w:p w14:paraId="1C195D19" w14:textId="1326F081" w:rsidR="003B7B2E" w:rsidRDefault="003B7B2E" w:rsidP="00F258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участию в «Первой лиге» допускаются шахматисты с рейтингом менее 1250.</w:t>
      </w:r>
    </w:p>
    <w:p w14:paraId="1BD4819A" w14:textId="1A96F0AE" w:rsidR="002F3D20" w:rsidRPr="00E333C4" w:rsidRDefault="002F3D20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участников соревнований – 80 человек.</w:t>
      </w:r>
    </w:p>
    <w:p w14:paraId="49DB61F9" w14:textId="308DE083" w:rsidR="00C4363D" w:rsidRPr="00E333C4" w:rsidRDefault="00C4363D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 В заявке нужно указать ФИО игрока. Заявку можно подать</w:t>
      </w:r>
      <w:r w:rsidR="00AC1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Савичеву</w:t>
      </w:r>
      <w:r w:rsidR="00673957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Алексею В</w:t>
      </w:r>
      <w:r w:rsidR="006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ячеславовичу</w:t>
      </w:r>
      <w:r w:rsidR="00AC1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673957" w:rsidRPr="002F6C3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6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</w:t>
      </w:r>
      <w:r w:rsidR="003B7B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10.00 часов 2 декабря</w:t>
      </w:r>
      <w:r w:rsidR="00673957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2</w:t>
      </w:r>
      <w:r w:rsidR="003B7B2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73957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.00 часов </w:t>
      </w:r>
      <w:r w:rsidR="006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3B7B2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C1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B7B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декабря</w:t>
      </w:r>
      <w:r w:rsidR="00673957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3B7B2E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73957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  <w:r w:rsidR="00C65F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C65F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6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6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73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AC1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673957" w:rsidRPr="00681347">
          <w:rPr>
            <w:rStyle w:val="a3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673957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AC1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Viber</w:t>
      </w:r>
      <w:r w:rsidR="00673957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E333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04A5D69" w14:textId="77777777" w:rsidR="00F258D3" w:rsidRDefault="00F258D3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Лица, не подавшие заявку, могут быть не допущены к соревнованиям. </w:t>
      </w:r>
    </w:p>
    <w:p w14:paraId="3FEE315A" w14:textId="77777777" w:rsidR="00C4363D" w:rsidRP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2FE829FB" w14:textId="77777777" w:rsidR="00C4363D" w:rsidRP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789F53B4" w14:textId="77777777" w:rsidR="00C4363D" w:rsidRP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135B1236" w14:textId="77777777" w:rsid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43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справку от врача о допуске к соревнованиям.</w:t>
      </w:r>
    </w:p>
    <w:p w14:paraId="779831F5" w14:textId="70CDAC22" w:rsidR="003506D1" w:rsidRDefault="004C0EE7" w:rsidP="004C0EE7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заявку).</w:t>
      </w:r>
    </w:p>
    <w:p w14:paraId="640CD114" w14:textId="774103B1" w:rsidR="00AC1EF2" w:rsidRPr="004C0EE7" w:rsidRDefault="00AC1EF2" w:rsidP="004C0E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Председатель комиссии по допуску – </w:t>
      </w:r>
      <w:r w:rsidR="007B70A2">
        <w:rPr>
          <w:rFonts w:ascii="Times New Roman" w:hAnsi="Times New Roman" w:cs="Times New Roman"/>
          <w:sz w:val="28"/>
        </w:rPr>
        <w:t>Поздняков</w:t>
      </w:r>
      <w:r>
        <w:rPr>
          <w:rFonts w:ascii="Times New Roman" w:hAnsi="Times New Roman" w:cs="Times New Roman"/>
          <w:sz w:val="28"/>
        </w:rPr>
        <w:t xml:space="preserve"> </w:t>
      </w:r>
      <w:r w:rsidR="007B70A2">
        <w:rPr>
          <w:rFonts w:ascii="Times New Roman" w:hAnsi="Times New Roman" w:cs="Times New Roman"/>
          <w:sz w:val="28"/>
        </w:rPr>
        <w:t>Дмитрий</w:t>
      </w:r>
      <w:r>
        <w:rPr>
          <w:rFonts w:ascii="Times New Roman" w:hAnsi="Times New Roman" w:cs="Times New Roman"/>
          <w:sz w:val="28"/>
        </w:rPr>
        <w:t xml:space="preserve"> </w:t>
      </w:r>
      <w:r w:rsidR="007B70A2">
        <w:rPr>
          <w:rFonts w:ascii="Times New Roman" w:hAnsi="Times New Roman" w:cs="Times New Roman"/>
          <w:sz w:val="28"/>
        </w:rPr>
        <w:t>Алексеевич</w:t>
      </w:r>
      <w:r>
        <w:rPr>
          <w:rFonts w:ascii="Times New Roman" w:hAnsi="Times New Roman" w:cs="Times New Roman"/>
          <w:sz w:val="28"/>
        </w:rPr>
        <w:t xml:space="preserve">, спортивный судья </w:t>
      </w:r>
      <w:r w:rsidR="007B70A2">
        <w:rPr>
          <w:rFonts w:ascii="Times New Roman" w:hAnsi="Times New Roman" w:cs="Times New Roman"/>
          <w:sz w:val="28"/>
        </w:rPr>
        <w:t>второй</w:t>
      </w:r>
      <w:r>
        <w:rPr>
          <w:rFonts w:ascii="Times New Roman" w:hAnsi="Times New Roman" w:cs="Times New Roman"/>
          <w:sz w:val="28"/>
        </w:rPr>
        <w:t xml:space="preserve"> категории (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 Сызрань).</w:t>
      </w:r>
    </w:p>
    <w:p w14:paraId="5ABDE187" w14:textId="77777777" w:rsidR="00C4363D" w:rsidRPr="00F258D3" w:rsidRDefault="00C4363D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181DC26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УСЛОВИЯ ПОДВЕДЕНИЯ ИТОГОВ</w:t>
      </w:r>
    </w:p>
    <w:p w14:paraId="2DE76B0F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2202DC58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</w:t>
      </w:r>
      <w:r w:rsidR="007F27F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теме: по коэффициенту Бухгольца; результату личной встречи;</w:t>
      </w: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усеченному коэффициенту Бухгольца </w:t>
      </w:r>
      <w:r w:rsidR="007F27F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(без одного худшего результата);</w:t>
      </w:r>
      <w:r w:rsidR="00B72A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большему числу</w:t>
      </w: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побед;</w:t>
      </w:r>
      <w:r w:rsidR="007F27F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количеству партий, сыгранных черным цветом;</w:t>
      </w:r>
    </w:p>
    <w:p w14:paraId="62CBD0CB" w14:textId="64E9508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для турниров, проводимых по круговой системе:</w:t>
      </w:r>
      <w:r w:rsidR="007F27F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7F27F1"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коэффициенту </w:t>
      </w:r>
      <w:proofErr w:type="spellStart"/>
      <w:r w:rsidR="007F27F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Зоннеборна</w:t>
      </w:r>
      <w:proofErr w:type="spellEnd"/>
      <w:r w:rsidR="007F27F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7F27F1"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Бергера</w:t>
      </w:r>
      <w:r w:rsidR="007F27F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 по результату личной встречи;</w:t>
      </w: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A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большему числу</w:t>
      </w:r>
      <w:r w:rsidR="007F27F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побед</w:t>
      </w:r>
      <w:r w:rsidR="004841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; системе </w:t>
      </w:r>
      <w:proofErr w:type="spellStart"/>
      <w:r w:rsidR="004841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 w:rsidR="007F27F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4015D7C2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39D7853A" w14:textId="6B7DD6F1" w:rsidR="00520147" w:rsidRDefault="00520147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Номинации.</w:t>
      </w:r>
    </w:p>
    <w:p w14:paraId="38EFDCC4" w14:textId="2AAF8157" w:rsidR="00520147" w:rsidRDefault="00520147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«Высшая лига»:</w:t>
      </w:r>
    </w:p>
    <w:p w14:paraId="1DDF4281" w14:textId="6AC4A290" w:rsidR="00520147" w:rsidRDefault="00520147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мужчины;</w:t>
      </w:r>
    </w:p>
    <w:p w14:paraId="768E90BB" w14:textId="334FF27E" w:rsidR="00520147" w:rsidRDefault="00520147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женщины.</w:t>
      </w:r>
    </w:p>
    <w:p w14:paraId="0940E52F" w14:textId="03291DB8" w:rsidR="00520147" w:rsidRDefault="00520147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«Первая лига»:</w:t>
      </w:r>
    </w:p>
    <w:p w14:paraId="6D141FD9" w14:textId="5066E0AC" w:rsidR="00520147" w:rsidRDefault="00520147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мужчины;</w:t>
      </w:r>
    </w:p>
    <w:p w14:paraId="69CD6D63" w14:textId="1A2828E2" w:rsidR="00520147" w:rsidRDefault="00520147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женщины.</w:t>
      </w:r>
    </w:p>
    <w:p w14:paraId="2103096A" w14:textId="38D81CEF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и призеры соревнований</w:t>
      </w:r>
      <w:r w:rsidR="005201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каждой номинации</w:t>
      </w: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награждаются грамотами соответствующих степеней</w:t>
      </w:r>
      <w:r w:rsidR="005201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медалями</w:t>
      </w: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а также иными призами, если они предусмотрены организаторами соревнований. </w:t>
      </w:r>
      <w:r w:rsidR="007F27F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Также победители среди мужчин и женщин награждаются переходящими кубками.</w:t>
      </w:r>
    </w:p>
    <w:p w14:paraId="0C8CFC7B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17BEAD6A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090F6DDD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2FF66D29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F258D3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1BC68860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2A6A937B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55A8AFE5" w14:textId="77777777" w:rsidR="00C4363D" w:rsidRPr="00C4363D" w:rsidRDefault="00C4363D" w:rsidP="00C4363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Финансирование осуществляется из средств федерации и иных </w:t>
      </w:r>
      <w:r w:rsidRPr="00C43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4370D8B4" w14:textId="77777777" w:rsidR="00C4363D" w:rsidRPr="00C4363D" w:rsidRDefault="00C4363D" w:rsidP="00C4363D">
      <w:pPr>
        <w:rPr>
          <w:rFonts w:ascii="Times New Roman" w:hAnsi="Times New Roman" w:cs="Times New Roman"/>
          <w:sz w:val="28"/>
          <w:szCs w:val="28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организаций.</w:t>
      </w:r>
    </w:p>
    <w:p w14:paraId="5B365C89" w14:textId="77777777" w:rsidR="00585AF5" w:rsidRPr="00F258D3" w:rsidRDefault="00585AF5" w:rsidP="00F258D3">
      <w:pPr>
        <w:rPr>
          <w:rFonts w:ascii="Times New Roman" w:hAnsi="Times New Roman" w:cs="Times New Roman"/>
          <w:sz w:val="28"/>
          <w:szCs w:val="28"/>
        </w:rPr>
      </w:pPr>
    </w:p>
    <w:sectPr w:rsidR="00585AF5" w:rsidRPr="00F258D3" w:rsidSect="00DC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B0B6B"/>
    <w:multiLevelType w:val="multilevel"/>
    <w:tmpl w:val="53B4B9B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09355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BCE"/>
    <w:rsid w:val="00015F76"/>
    <w:rsid w:val="0004193E"/>
    <w:rsid w:val="000B55D8"/>
    <w:rsid w:val="000C583B"/>
    <w:rsid w:val="000F65F8"/>
    <w:rsid w:val="0011094F"/>
    <w:rsid w:val="001213B1"/>
    <w:rsid w:val="001442F8"/>
    <w:rsid w:val="00214580"/>
    <w:rsid w:val="002318B0"/>
    <w:rsid w:val="002B21CA"/>
    <w:rsid w:val="002F3D20"/>
    <w:rsid w:val="003506D1"/>
    <w:rsid w:val="00387D22"/>
    <w:rsid w:val="003B7B2E"/>
    <w:rsid w:val="003E7A30"/>
    <w:rsid w:val="004647C6"/>
    <w:rsid w:val="0048410B"/>
    <w:rsid w:val="004C0EE7"/>
    <w:rsid w:val="00520147"/>
    <w:rsid w:val="00555356"/>
    <w:rsid w:val="005553C3"/>
    <w:rsid w:val="00585AF5"/>
    <w:rsid w:val="005C3723"/>
    <w:rsid w:val="005C6ABC"/>
    <w:rsid w:val="005D7FC2"/>
    <w:rsid w:val="00652EEC"/>
    <w:rsid w:val="00673957"/>
    <w:rsid w:val="0068489A"/>
    <w:rsid w:val="007344F8"/>
    <w:rsid w:val="0074524D"/>
    <w:rsid w:val="00784CCD"/>
    <w:rsid w:val="007B013D"/>
    <w:rsid w:val="007B70A2"/>
    <w:rsid w:val="007E1BCE"/>
    <w:rsid w:val="007F27F1"/>
    <w:rsid w:val="008743C8"/>
    <w:rsid w:val="008808E0"/>
    <w:rsid w:val="008956C7"/>
    <w:rsid w:val="008D50CA"/>
    <w:rsid w:val="008F2BF4"/>
    <w:rsid w:val="008F6185"/>
    <w:rsid w:val="00926FD9"/>
    <w:rsid w:val="009D7097"/>
    <w:rsid w:val="00A856B9"/>
    <w:rsid w:val="00AB2D31"/>
    <w:rsid w:val="00AC1EF2"/>
    <w:rsid w:val="00AF7DAD"/>
    <w:rsid w:val="00B72AF0"/>
    <w:rsid w:val="00BA1FFB"/>
    <w:rsid w:val="00BA40B9"/>
    <w:rsid w:val="00C35A3F"/>
    <w:rsid w:val="00C4363D"/>
    <w:rsid w:val="00C65F9A"/>
    <w:rsid w:val="00C77C52"/>
    <w:rsid w:val="00DB54CB"/>
    <w:rsid w:val="00DC7F50"/>
    <w:rsid w:val="00DE5B76"/>
    <w:rsid w:val="00E026DE"/>
    <w:rsid w:val="00E333C4"/>
    <w:rsid w:val="00EF4EB4"/>
    <w:rsid w:val="00F258D3"/>
    <w:rsid w:val="00F6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2A97"/>
  <w15:docId w15:val="{5A93F6D9-6FC3-4A8A-BCF1-59B83ABF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63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4363D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C436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213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orgihini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2022-12-06T06:55:00Z</dcterms:created>
  <dcterms:modified xsi:type="dcterms:W3CDTF">2024-11-30T15:21:00Z</dcterms:modified>
</cp:coreProperties>
</file>