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7DA6" w14:textId="77777777" w:rsidR="00CF202C" w:rsidRPr="00CF202C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8"/>
        <w:gridCol w:w="4847"/>
      </w:tblGrid>
      <w:tr w:rsidR="00CF202C" w:rsidRPr="00CF202C" w14:paraId="698D9696" w14:textId="77777777" w:rsidTr="00560671">
        <w:tc>
          <w:tcPr>
            <w:tcW w:w="9345" w:type="dxa"/>
            <w:gridSpan w:val="2"/>
          </w:tcPr>
          <w:p w14:paraId="56E9FCA1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655A13F3" w14:textId="77777777" w:rsidTr="00CF202C">
        <w:trPr>
          <w:trHeight w:val="4187"/>
        </w:trPr>
        <w:tc>
          <w:tcPr>
            <w:tcW w:w="0" w:type="auto"/>
            <w:hideMark/>
          </w:tcPr>
          <w:p w14:paraId="77D6DA1F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087ACB1B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69CE7764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14:paraId="30C71417" w14:textId="28B624B8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9B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605A8B3F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9CE860" w14:textId="77777777" w:rsidR="00CF202C" w:rsidRPr="00CF202C" w:rsidRDefault="00CF202C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A8B6158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50226F32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54109F50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 В.А. Егоров</w:t>
            </w:r>
          </w:p>
          <w:p w14:paraId="1CBCAB36" w14:textId="43E4D1B6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9B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0D0106B8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B6B7AFC" w14:textId="77777777" w:rsidR="00A35EC6" w:rsidRPr="00CF202C" w:rsidRDefault="00A35EC6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BBC3B9A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0F47531F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C22885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командного </w:t>
      </w:r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первенства г.о.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Сызрань</w:t>
      </w:r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шахматам</w:t>
      </w:r>
    </w:p>
    <w:p w14:paraId="3E4C8D6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19D86FCC" w14:textId="2C84C856" w:rsidR="00CF202C" w:rsidRPr="00CF202C" w:rsidRDefault="00C22885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Командное п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ервенство г.о.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Сызрань 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шахматам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1F45A95F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равилами вида спорта «шахматы»,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утвержденными приказом Минспорта России.</w:t>
      </w:r>
    </w:p>
    <w:p w14:paraId="4E7F673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08A6C029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определение сильнейших 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 в г.</w:t>
      </w:r>
      <w:r w:rsidR="00C2288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Сызрань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002693F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6306ADD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1246EAEB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45AEFFE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659B31A7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0DCCC87C" w14:textId="77777777" w:rsidR="00B9597E" w:rsidRPr="00CF202C" w:rsidRDefault="00B9597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организацией и проведением соревнований осуществляется главной судейской коллегией, назначаемой местной общественной 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33F75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судья соревнований – судья второй категории А.В. </w:t>
      </w:r>
      <w:r w:rsidR="00C2288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Савичев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(г.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Сызрань).</w:t>
      </w:r>
    </w:p>
    <w:p w14:paraId="4030F823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31AC20AC" w14:textId="77777777" w:rsidR="006836B7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336E24AD" w14:textId="77777777" w:rsidR="006836B7" w:rsidRPr="005C6478" w:rsidRDefault="006836B7" w:rsidP="006836B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Ответственность по исполнению Постановления Губернатора Самарской области от 22.10.2021 г. № 258 «О комплексе мер по обеспечению санитарно-эпидемиологического благополучия населения в связи с распространением новой коронавирусной инфекции 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(COVID-19) на территории Самарской области» с последующими изменениями и дополнениями на дату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федерацию.</w:t>
      </w:r>
    </w:p>
    <w:p w14:paraId="2381D18C" w14:textId="77777777" w:rsidR="006836B7" w:rsidRPr="005C6478" w:rsidRDefault="006836B7" w:rsidP="0068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4650B363" w14:textId="77777777" w:rsidR="00CF202C" w:rsidRPr="00CF202C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0FEBA6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6741C84C" w14:textId="091C8239" w:rsidR="00CF202C" w:rsidRDefault="00674CE5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Hlk9487459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с 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21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г. Сызрань,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bookmarkEnd w:id="0"/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ТЦ «Планета».</w:t>
      </w:r>
    </w:p>
    <w:p w14:paraId="765D8EF8" w14:textId="0D48A73D" w:rsidR="0093076C" w:rsidRPr="00CF202C" w:rsidRDefault="0093076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командные.</w:t>
      </w:r>
    </w:p>
    <w:p w14:paraId="2265C2F0" w14:textId="34F43A2B" w:rsidR="0093076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системе в </w:t>
      </w:r>
      <w:r w:rsidR="006534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туров. В зависимости от количества участников главная судейская коллегия может изменить систему проведения соревнований.</w:t>
      </w:r>
    </w:p>
    <w:p w14:paraId="48560C06" w14:textId="080C04AC" w:rsidR="00942476" w:rsidRPr="00CF202C" w:rsidRDefault="00942476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Возможно разделение турнира на две лиги по рейтингу</w:t>
      </w:r>
      <w:r w:rsidR="00443B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либо возрасту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 высшая и первая.</w:t>
      </w:r>
      <w:r w:rsidR="009307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Решение об этом будет принято до 11.45 часов 21 января 2024 года.</w:t>
      </w:r>
    </w:p>
    <w:p w14:paraId="6C10C75B" w14:textId="1AE30D26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F2619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19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час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каждому участнику до конца партии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ABCD097" w14:textId="137C2C25" w:rsidR="006534C9" w:rsidRPr="00CF202C" w:rsidRDefault="006534C9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случае нечетного количества команд, коллектив, свободный от игры, получает 50 процентов очков от общего количества очков, полученных участниками команды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89B054D" w14:textId="36086BE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</w:t>
      </w:r>
      <w:r w:rsidR="009307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21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0E2729A7" w14:textId="6AE671C1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Открытие соревнований состоится 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21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в 1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0F759482" w14:textId="113EAF9B" w:rsidR="00F37634" w:rsidRDefault="006836B7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.00.</w:t>
      </w:r>
    </w:p>
    <w:p w14:paraId="2CCEF27B" w14:textId="77777777" w:rsidR="00B91FEA" w:rsidRDefault="00B91FE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Программа соревнований:</w:t>
      </w:r>
    </w:p>
    <w:tbl>
      <w:tblPr>
        <w:tblpPr w:leftFromText="180" w:rightFromText="180" w:vertAnchor="text" w:horzAnchor="page" w:tblpX="2146" w:tblpY="549"/>
        <w:tblW w:w="934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6"/>
        <w:gridCol w:w="1121"/>
        <w:gridCol w:w="1128"/>
        <w:gridCol w:w="2521"/>
        <w:gridCol w:w="1700"/>
        <w:gridCol w:w="1622"/>
      </w:tblGrid>
      <w:tr w:rsidR="00DC4F20" w14:paraId="0ABD0021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91574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C288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BA882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8C598A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40CEE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0BB6F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дисциплины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7B46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Номер-код спортивной дисциплины</w:t>
            </w:r>
          </w:p>
        </w:tc>
      </w:tr>
      <w:tr w:rsidR="00DC4F20" w14:paraId="5EE0FE4F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A159" w14:textId="67622300" w:rsidR="00DC4F20" w:rsidRDefault="00123C59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8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C7F05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19253" w14:textId="16C6B931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733C6" w14:textId="77777777" w:rsidR="00DC4F20" w:rsidRDefault="006836B7" w:rsidP="00977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Мужчины, женщины</w:t>
            </w:r>
          </w:p>
          <w:p w14:paraId="361A008E" w14:textId="77777777" w:rsidR="006836B7" w:rsidRDefault="006836B7" w:rsidP="00977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942852" w14:textId="77777777" w:rsidR="006836B7" w:rsidRDefault="006836B7" w:rsidP="00977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DB985F" w14:textId="77777777" w:rsidR="006836B7" w:rsidRDefault="006836B7" w:rsidP="00977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715265" w14:textId="77777777" w:rsidR="006836B7" w:rsidRDefault="006836B7" w:rsidP="00977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Юноши, девушки</w:t>
            </w:r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2DD63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 -командные соревнования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3D9A3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0880062511Я</w:t>
            </w:r>
          </w:p>
        </w:tc>
      </w:tr>
      <w:tr w:rsidR="00DC4F20" w14:paraId="68E4FB3E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8F599" w14:textId="2B65C047" w:rsidR="00DC4F20" w:rsidRDefault="00123C59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2EF76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94587" w14:textId="138BD528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D26B5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2BF5B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3B21E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F20" w14:paraId="71F22D99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76B44" w14:textId="1BA01FC9" w:rsidR="00DC4F20" w:rsidRDefault="00123C59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68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ADF33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19D04" w14:textId="4EB69141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12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17519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62755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CD41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F20" w14:paraId="11B8304A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C3180" w14:textId="3AD3361E" w:rsidR="00DC4F20" w:rsidRDefault="00123C59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68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4037F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6ECB0" w14:textId="5C194616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E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12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2F5B4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8C518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E073C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F20" w14:paraId="17DAA574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12FCB" w14:textId="5B6DA281" w:rsidR="00DC4F20" w:rsidRDefault="00123C59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5F54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CF887" w14:textId="5491509B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12CE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958C8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FB25E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F20" w14:paraId="24451B44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A1CCC" w14:textId="30178103" w:rsidR="00DC4F20" w:rsidRDefault="00B91FEA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8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F86CB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2D490" w14:textId="554B47CB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188B4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64CEA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179A9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4F20" w14:paraId="068FF7C1" w14:textId="77777777" w:rsidTr="00977059">
        <w:trPr>
          <w:tblCellSpacing w:w="7" w:type="dxa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D580" w14:textId="328DA508" w:rsidR="00DC4F20" w:rsidRDefault="00123C59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DC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24228" w14:textId="77777777" w:rsidR="00DC4F20" w:rsidRDefault="00DC4F20" w:rsidP="00977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тур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0A3EA" w14:textId="224D0C75" w:rsidR="00DC4F20" w:rsidRDefault="00DC4F20" w:rsidP="0097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2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12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D285E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273B7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E1DF4" w14:textId="77777777" w:rsidR="00DC4F20" w:rsidRDefault="00DC4F20" w:rsidP="00977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C205FFC" w14:textId="77777777" w:rsidR="005E3408" w:rsidRDefault="005E3408" w:rsidP="00DC4F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0F1B37" w14:textId="77777777" w:rsidR="00B91FEA" w:rsidRDefault="00B91FEA" w:rsidP="00DC4F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93F090" w14:textId="55E66470" w:rsidR="00DC4F20" w:rsidRDefault="00DC4F20" w:rsidP="00DC4F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Закрытие соревнований состоится </w:t>
      </w:r>
      <w:r w:rsidR="00123C5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C59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43B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319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5E3408">
        <w:rPr>
          <w:rFonts w:ascii="Times New Roman" w:hAnsi="Times New Roman" w:cs="Times New Roman"/>
          <w:sz w:val="28"/>
          <w:szCs w:val="28"/>
        </w:rPr>
        <w:t>асов.</w:t>
      </w:r>
    </w:p>
    <w:p w14:paraId="15808727" w14:textId="77777777" w:rsidR="005737C3" w:rsidRPr="00CF202C" w:rsidRDefault="005737C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Допустимое время опоздания на игру – 30 минут.</w:t>
      </w:r>
    </w:p>
    <w:p w14:paraId="7ECD978A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303B8810" w14:textId="6AE4676C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проживающие в </w:t>
      </w:r>
      <w:proofErr w:type="spellStart"/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Сызрань, г.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Октябрьск, Сызранском и Шигонском районах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682C7897" w14:textId="603CDA77" w:rsidR="009B17FE" w:rsidRDefault="009B17F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Запрещается участие в соревнованиях граждан иностранных государств, не имеющих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ID</w:t>
      </w:r>
      <w:r w:rsidR="00B22ACC" w:rsidRPr="00B22A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ФШР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6DF9C42" w14:textId="0C523A3D" w:rsidR="00616169" w:rsidRDefault="00616169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допускаются 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оплатившие </w:t>
      </w:r>
      <w:r w:rsidR="00443B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заявочный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взнос – </w:t>
      </w:r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443B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00 руб. (с команды).</w:t>
      </w:r>
    </w:p>
    <w:p w14:paraId="29E6BEC3" w14:textId="43E8087D" w:rsidR="00616169" w:rsidRDefault="00B91FEA" w:rsidP="00CF20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– 4 участника</w:t>
      </w:r>
      <w:r w:rsidR="006161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564">
        <w:rPr>
          <w:rFonts w:ascii="Times New Roman" w:hAnsi="Times New Roman" w:cs="Times New Roman"/>
          <w:sz w:val="28"/>
          <w:szCs w:val="28"/>
        </w:rPr>
        <w:t>Состав участников команды неограничен по рейтингу, возрасту, полу</w:t>
      </w:r>
      <w:r w:rsidR="00B145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Возможно включение в заявку запасных членов команды.</w:t>
      </w:r>
      <w:r w:rsidR="00443BE7">
        <w:rPr>
          <w:rFonts w:ascii="Times New Roman" w:hAnsi="Times New Roman" w:cs="Times New Roman"/>
          <w:sz w:val="28"/>
          <w:szCs w:val="28"/>
        </w:rPr>
        <w:t xml:space="preserve"> Запасные члены должны быть заявлены не позднее 11.45 часов 21 января 2024 года.</w:t>
      </w:r>
    </w:p>
    <w:p w14:paraId="1B4E15B5" w14:textId="24752963" w:rsidR="003C7CB8" w:rsidRDefault="003C7CB8" w:rsidP="00CF20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каждым игроком команды закреплена определенная доска (1-я, 2-я, 3-я или 4-я). Возможна сдвижка по доскам, если на то будет разрешение главной судейской коллегии.</w:t>
      </w:r>
    </w:p>
    <w:p w14:paraId="460EF92A" w14:textId="769CCB60" w:rsidR="003C7CB8" w:rsidRDefault="003C7CB8" w:rsidP="00CF20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Капитаном (представителем) команды может быть стороннее лицо, тренер или игрок команды, выполняющий функцию капитана.</w:t>
      </w:r>
    </w:p>
    <w:p w14:paraId="19F298D6" w14:textId="5510D581" w:rsidR="00D9235D" w:rsidRDefault="00D9235D" w:rsidP="00CF20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14:paraId="614F851A" w14:textId="0D215F49" w:rsidR="00D9235D" w:rsidRPr="00CF202C" w:rsidRDefault="00D9235D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Председатель комиссии по допуску – Д.А. Поздняков (</w:t>
      </w: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 Сызрань).</w:t>
      </w:r>
    </w:p>
    <w:p w14:paraId="1430FBE9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363CCE8B" w14:textId="633C7A50" w:rsidR="00465DEE" w:rsidRDefault="00525AE6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</w:t>
      </w:r>
      <w:r w:rsidR="00B91FEA">
        <w:rPr>
          <w:rFonts w:ascii="Times New Roman" w:hAnsi="Times New Roman" w:cs="Times New Roman"/>
          <w:sz w:val="28"/>
          <w:szCs w:val="28"/>
        </w:rPr>
        <w:t>явки на участие</w:t>
      </w:r>
      <w:r w:rsidR="00F54261">
        <w:rPr>
          <w:rFonts w:ascii="Times New Roman" w:hAnsi="Times New Roman" w:cs="Times New Roman"/>
          <w:sz w:val="28"/>
          <w:szCs w:val="28"/>
        </w:rPr>
        <w:t xml:space="preserve"> (командные и личные)</w:t>
      </w:r>
      <w:r w:rsidR="00B91FEA">
        <w:rPr>
          <w:rFonts w:ascii="Times New Roman" w:hAnsi="Times New Roman" w:cs="Times New Roman"/>
          <w:sz w:val="28"/>
          <w:szCs w:val="28"/>
        </w:rPr>
        <w:t xml:space="preserve"> п</w:t>
      </w:r>
      <w:r w:rsidR="00F54261">
        <w:rPr>
          <w:rFonts w:ascii="Times New Roman" w:hAnsi="Times New Roman" w:cs="Times New Roman"/>
          <w:sz w:val="28"/>
          <w:szCs w:val="28"/>
        </w:rPr>
        <w:t>одаются</w:t>
      </w:r>
      <w:r w:rsidR="00B91FEA">
        <w:rPr>
          <w:rFonts w:ascii="Times New Roman" w:hAnsi="Times New Roman" w:cs="Times New Roman"/>
          <w:sz w:val="28"/>
          <w:szCs w:val="28"/>
        </w:rPr>
        <w:t xml:space="preserve"> до </w:t>
      </w:r>
      <w:r w:rsidR="00C33E8F">
        <w:rPr>
          <w:rFonts w:ascii="Times New Roman" w:hAnsi="Times New Roman" w:cs="Times New Roman"/>
          <w:sz w:val="28"/>
          <w:szCs w:val="28"/>
        </w:rPr>
        <w:t xml:space="preserve">22.00 часов </w:t>
      </w:r>
      <w:r w:rsidR="00F54261">
        <w:rPr>
          <w:rFonts w:ascii="Times New Roman" w:hAnsi="Times New Roman" w:cs="Times New Roman"/>
          <w:sz w:val="28"/>
          <w:szCs w:val="28"/>
        </w:rPr>
        <w:t>20</w:t>
      </w:r>
      <w:r w:rsidR="00C33E8F">
        <w:rPr>
          <w:rFonts w:ascii="Times New Roman" w:hAnsi="Times New Roman" w:cs="Times New Roman"/>
          <w:sz w:val="28"/>
          <w:szCs w:val="28"/>
        </w:rPr>
        <w:t xml:space="preserve"> </w:t>
      </w:r>
      <w:r w:rsidR="00F54261">
        <w:rPr>
          <w:rFonts w:ascii="Times New Roman" w:hAnsi="Times New Roman" w:cs="Times New Roman"/>
          <w:sz w:val="28"/>
          <w:szCs w:val="28"/>
        </w:rPr>
        <w:t>января</w:t>
      </w:r>
      <w:r w:rsidR="00C33E8F">
        <w:rPr>
          <w:rFonts w:ascii="Times New Roman" w:hAnsi="Times New Roman" w:cs="Times New Roman"/>
          <w:sz w:val="28"/>
          <w:szCs w:val="28"/>
        </w:rPr>
        <w:t xml:space="preserve"> 202</w:t>
      </w:r>
      <w:r w:rsidR="00F54261">
        <w:rPr>
          <w:rFonts w:ascii="Times New Roman" w:hAnsi="Times New Roman" w:cs="Times New Roman"/>
          <w:sz w:val="28"/>
          <w:szCs w:val="28"/>
        </w:rPr>
        <w:t>4</w:t>
      </w:r>
      <w:r w:rsidR="00C33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="00F54261" w:rsidRPr="000D62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="00F54261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F54261">
        <w:t xml:space="preserve"> </w:t>
      </w:r>
      <w:hyperlink r:id="rId4" w:history="1">
        <w:r w:rsidR="00F54261" w:rsidRPr="00681347">
          <w:rPr>
            <w:rStyle w:val="a4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F54261" w:rsidRPr="004A1F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Viber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26D53B7" w14:textId="5AD34D44" w:rsidR="00795678" w:rsidRPr="00C33E8F" w:rsidRDefault="00795678" w:rsidP="00CF20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заявке нужно указать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название команды,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ФИО игрок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ов, даты рождения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электронные почты игроков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E8713B" w:rsidRP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ID</w:t>
      </w:r>
      <w:r w:rsidR="00E8713B" w:rsidRP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ФШР (при наличии).</w:t>
      </w:r>
    </w:p>
    <w:p w14:paraId="55CC8D7A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235C5923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1339"/>
        <w:gridCol w:w="1299"/>
        <w:gridCol w:w="1571"/>
        <w:gridCol w:w="896"/>
        <w:gridCol w:w="1418"/>
        <w:gridCol w:w="1171"/>
        <w:gridCol w:w="1184"/>
      </w:tblGrid>
      <w:tr w:rsidR="00D930C1" w14:paraId="3CA98877" w14:textId="77777777" w:rsidTr="00D930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690F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3A04" w14:textId="23A81B8C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</w:t>
            </w:r>
            <w:r w:rsidR="00E871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имя, отчество участника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5ED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18348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75C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04C0A" w14:textId="6B2BE65A" w:rsidR="00050786" w:rsidRDefault="00795678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E1D7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1D683" w14:textId="10FDC9B4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ID </w:t>
            </w:r>
            <w:r w:rsidR="00D930C1">
              <w:rPr>
                <w:rFonts w:ascii="Times New Roman" w:hAnsi="Times New Roman" w:cs="Times New Roman"/>
                <w:sz w:val="28"/>
                <w:szCs w:val="28"/>
              </w:rPr>
              <w:t>ФШР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3E86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79D6" w14:textId="77777777" w:rsidR="00050786" w:rsidRDefault="0005078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F2E" w14:textId="77777777" w:rsidR="00050786" w:rsidRDefault="00F54261" w:rsidP="00F5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14:paraId="42B3F8C8" w14:textId="77777777" w:rsidR="003235D1" w:rsidRDefault="003235D1" w:rsidP="00F5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6989C" w14:textId="24112B9C" w:rsidR="003235D1" w:rsidRDefault="003235D1" w:rsidP="00F5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E5175E" w14:textId="77777777" w:rsidR="00050786" w:rsidRPr="00CF202C" w:rsidRDefault="00050786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45BE5EB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полис обязательного медицинского страхования;</w:t>
      </w:r>
    </w:p>
    <w:p w14:paraId="33439B9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43B3FFC3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6B67BFD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0638944C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439DE9C5" w14:textId="77777777" w:rsidR="00630A0A" w:rsidRDefault="00630A0A" w:rsidP="00F5426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команд в соревнованиях определяются по числу очков, набранных всеми участниками команды. В случае равенства очков у двух или более команд места определяются последовательно:</w:t>
      </w:r>
    </w:p>
    <w:p w14:paraId="1C1E1352" w14:textId="77777777" w:rsidR="00630A0A" w:rsidRDefault="00630A0A" w:rsidP="00630A0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набранным очкам (победа в матче – 2, ничья – 1, поражение – 0);</w:t>
      </w:r>
    </w:p>
    <w:p w14:paraId="48D7E1B8" w14:textId="77777777" w:rsidR="00630A0A" w:rsidRDefault="00630A0A" w:rsidP="00630A0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результату встреч между собой;</w:t>
      </w:r>
    </w:p>
    <w:p w14:paraId="1CFB1AC6" w14:textId="77777777" w:rsidR="00630A0A" w:rsidRDefault="00630A0A" w:rsidP="0063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командному коэффициенту Бухгольца.</w:t>
      </w:r>
    </w:p>
    <w:p w14:paraId="66E39904" w14:textId="089D6F43" w:rsidR="00F54261" w:rsidRPr="00CF202C" w:rsidRDefault="00F54261" w:rsidP="00630A0A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изменение дополнительных показателей и системы проведения турнира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1</w:t>
      </w:r>
      <w:r w:rsidR="00D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тура.</w:t>
      </w:r>
    </w:p>
    <w:p w14:paraId="683EE9FB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50A32A09" w14:textId="1B1C6AA9" w:rsidR="00CF202C" w:rsidRDefault="00630A0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занявшие 1, 2, 3 места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каждой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номинации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ся грамотами, участники этих команд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медалями и грамотами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Команда-победительница в общем зачете также получает переходящий кубок.</w:t>
      </w:r>
    </w:p>
    <w:p w14:paraId="7987413F" w14:textId="033DB2D0" w:rsidR="008F255A" w:rsidRDefault="008F255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Номинации:</w:t>
      </w:r>
    </w:p>
    <w:p w14:paraId="64858433" w14:textId="0A9DE940" w:rsidR="008F255A" w:rsidRDefault="008F255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1, 2, 3 место в общем зачете (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высшая лига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14:paraId="03BCFE8E" w14:textId="7DDBD2B5" w:rsidR="00677744" w:rsidRDefault="0067774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- 1, 2, 3 место в общем зачете (первая лига).</w:t>
      </w:r>
    </w:p>
    <w:p w14:paraId="1E906BAC" w14:textId="77777777" w:rsidR="00C33E8F" w:rsidRPr="00CF202C" w:rsidRDefault="00C33E8F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Возможно награждение иными призами, если они предусмотрены организаторами соревнований.</w:t>
      </w:r>
    </w:p>
    <w:p w14:paraId="257F552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20F20DA3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0101EB9A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26.2 Федерального закона от 04.12.2007 № 329-ФЗ «О физической культуре и спорте в Российской Федерации».</w:t>
      </w:r>
    </w:p>
    <w:p w14:paraId="41B82E1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51CC01B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1A6AAFF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09EE1C9C" w14:textId="77777777" w:rsidR="00CF202C" w:rsidRPr="00CF202C" w:rsidRDefault="00CF202C" w:rsidP="00CF202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Финансирование осуществляется Управлением физической культуры и спорта Администрации городского округа Сызрань, а также 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0ECC39C8" w14:textId="77777777" w:rsidR="00BA51D1" w:rsidRPr="00CF202C" w:rsidRDefault="00CF202C" w:rsidP="00CF202C">
      <w:pPr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 w:rsidSect="0056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84"/>
    <w:rsid w:val="00050786"/>
    <w:rsid w:val="00123C59"/>
    <w:rsid w:val="001D7C77"/>
    <w:rsid w:val="00230A2A"/>
    <w:rsid w:val="00281E61"/>
    <w:rsid w:val="003235D1"/>
    <w:rsid w:val="003C64B4"/>
    <w:rsid w:val="003C7CB8"/>
    <w:rsid w:val="004251F0"/>
    <w:rsid w:val="00443BE7"/>
    <w:rsid w:val="00465DEE"/>
    <w:rsid w:val="004D2CE5"/>
    <w:rsid w:val="00525252"/>
    <w:rsid w:val="00525AE6"/>
    <w:rsid w:val="005663B5"/>
    <w:rsid w:val="005737C3"/>
    <w:rsid w:val="005E3408"/>
    <w:rsid w:val="00603AD1"/>
    <w:rsid w:val="00616169"/>
    <w:rsid w:val="00630A0A"/>
    <w:rsid w:val="00645630"/>
    <w:rsid w:val="006534C9"/>
    <w:rsid w:val="006746EC"/>
    <w:rsid w:val="00674CE5"/>
    <w:rsid w:val="00677744"/>
    <w:rsid w:val="006836B7"/>
    <w:rsid w:val="006B55F1"/>
    <w:rsid w:val="007661DA"/>
    <w:rsid w:val="00795678"/>
    <w:rsid w:val="00812764"/>
    <w:rsid w:val="008F01BA"/>
    <w:rsid w:val="008F255A"/>
    <w:rsid w:val="0093076C"/>
    <w:rsid w:val="0093646F"/>
    <w:rsid w:val="00942476"/>
    <w:rsid w:val="009565F4"/>
    <w:rsid w:val="00977059"/>
    <w:rsid w:val="009B17FE"/>
    <w:rsid w:val="009B7CF0"/>
    <w:rsid w:val="00A1259F"/>
    <w:rsid w:val="00A2327C"/>
    <w:rsid w:val="00A35EC6"/>
    <w:rsid w:val="00A90C47"/>
    <w:rsid w:val="00AE199A"/>
    <w:rsid w:val="00B14564"/>
    <w:rsid w:val="00B22ACC"/>
    <w:rsid w:val="00B47128"/>
    <w:rsid w:val="00B51CA8"/>
    <w:rsid w:val="00B74017"/>
    <w:rsid w:val="00B824B1"/>
    <w:rsid w:val="00B85600"/>
    <w:rsid w:val="00B91FEA"/>
    <w:rsid w:val="00B9597E"/>
    <w:rsid w:val="00BA51D1"/>
    <w:rsid w:val="00BD00F2"/>
    <w:rsid w:val="00C201AE"/>
    <w:rsid w:val="00C22885"/>
    <w:rsid w:val="00C33E8F"/>
    <w:rsid w:val="00CF202C"/>
    <w:rsid w:val="00D1709A"/>
    <w:rsid w:val="00D37CB9"/>
    <w:rsid w:val="00D47B06"/>
    <w:rsid w:val="00D56F39"/>
    <w:rsid w:val="00D9235D"/>
    <w:rsid w:val="00D930C1"/>
    <w:rsid w:val="00DC4F20"/>
    <w:rsid w:val="00E02884"/>
    <w:rsid w:val="00E11CBB"/>
    <w:rsid w:val="00E608EB"/>
    <w:rsid w:val="00E8713B"/>
    <w:rsid w:val="00E977A0"/>
    <w:rsid w:val="00F0268A"/>
    <w:rsid w:val="00F2319D"/>
    <w:rsid w:val="00F26190"/>
    <w:rsid w:val="00F37634"/>
    <w:rsid w:val="00F54261"/>
    <w:rsid w:val="00F61F9F"/>
    <w:rsid w:val="00F64E7D"/>
    <w:rsid w:val="00F84A84"/>
    <w:rsid w:val="00FA28F2"/>
    <w:rsid w:val="00FC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8B1C"/>
  <w15:docId w15:val="{D834B8F3-B62A-4C34-A2B6-91C1EA0F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5DE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5DE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65D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dcterms:created xsi:type="dcterms:W3CDTF">2024-01-15T18:11:00Z</dcterms:created>
  <dcterms:modified xsi:type="dcterms:W3CDTF">2024-01-15T19:36:00Z</dcterms:modified>
</cp:coreProperties>
</file>