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D4E0E" w:rsidRPr="002D4E0E" w14:paraId="547ECB84" w14:textId="77777777" w:rsidTr="00A35420">
        <w:tc>
          <w:tcPr>
            <w:tcW w:w="9345" w:type="dxa"/>
            <w:gridSpan w:val="2"/>
            <w:shd w:val="clear" w:color="auto" w:fill="auto"/>
          </w:tcPr>
          <w:p w14:paraId="0775FD30" w14:textId="77777777" w:rsidR="002D4E0E" w:rsidRPr="002D4E0E" w:rsidRDefault="002D4E0E" w:rsidP="002D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4E0E" w:rsidRPr="002D4E0E" w14:paraId="180BB2D8" w14:textId="77777777" w:rsidTr="0097357A">
        <w:trPr>
          <w:trHeight w:val="4473"/>
        </w:trPr>
        <w:tc>
          <w:tcPr>
            <w:tcW w:w="4815" w:type="dxa"/>
            <w:shd w:val="clear" w:color="auto" w:fill="auto"/>
            <w:hideMark/>
          </w:tcPr>
          <w:p w14:paraId="1F525FD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6F269C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CD1CED7" w14:textId="1677E270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_____________Д.А. Поздняков</w:t>
            </w:r>
          </w:p>
          <w:p w14:paraId="2E2FA5EF" w14:textId="4DC8AD30" w:rsid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</w:t>
            </w:r>
            <w:r w:rsidR="00B51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27F8E134" w14:textId="5C93BCEA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11E44C3A" w14:textId="1236E4BE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E4D19B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6EE0A113" w14:textId="10369CC3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В.А. Егоров</w:t>
            </w:r>
          </w:p>
          <w:p w14:paraId="3A905236" w14:textId="3758D454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</w:t>
            </w:r>
            <w:r w:rsidR="00B51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4DAEA24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79BC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F32C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47F31A" w14:textId="066ECC15" w:rsidR="004E7028" w:rsidRPr="004E7028" w:rsidRDefault="004E7028" w:rsidP="004E70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17CAC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7F5892EB" w14:textId="65D674CD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775FEF">
        <w:rPr>
          <w:b/>
          <w:bCs/>
          <w:color w:val="000000"/>
          <w:sz w:val="28"/>
          <w:szCs w:val="28"/>
        </w:rPr>
        <w:t>первенства</w:t>
      </w:r>
      <w:r w:rsidR="00F045E5">
        <w:rPr>
          <w:b/>
          <w:bCs/>
          <w:color w:val="000000"/>
          <w:sz w:val="28"/>
          <w:szCs w:val="28"/>
        </w:rPr>
        <w:t xml:space="preserve"> г.о. Сызрань по блицу</w:t>
      </w:r>
    </w:p>
    <w:p w14:paraId="040949AB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735BE82E" w14:textId="1D0F7AAC" w:rsidR="004E7028" w:rsidRPr="00436F60" w:rsidRDefault="00775FEF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Первенство</w:t>
      </w:r>
      <w:r w:rsidR="00F045E5">
        <w:rPr>
          <w:color w:val="000000"/>
          <w:sz w:val="28"/>
          <w:szCs w:val="28"/>
        </w:rPr>
        <w:t xml:space="preserve"> г.о. Сызрань по блицу </w:t>
      </w:r>
      <w:r w:rsidR="004E7028" w:rsidRPr="00436F60">
        <w:rPr>
          <w:color w:val="000000"/>
          <w:sz w:val="28"/>
          <w:szCs w:val="28"/>
        </w:rPr>
        <w:t>(далее – соревнования) провод</w:t>
      </w:r>
      <w:r w:rsidR="00F045E5">
        <w:rPr>
          <w:color w:val="000000"/>
          <w:sz w:val="28"/>
          <w:szCs w:val="28"/>
        </w:rPr>
        <w:t>и</w:t>
      </w:r>
      <w:r w:rsidR="004E7028" w:rsidRPr="00436F60">
        <w:rPr>
          <w:color w:val="000000"/>
          <w:sz w:val="28"/>
          <w:szCs w:val="28"/>
        </w:rPr>
        <w:t>тся в рамках календарного плана официальных физкультурных и спортивных меро</w:t>
      </w:r>
      <w:r w:rsidR="004E7028">
        <w:rPr>
          <w:color w:val="000000"/>
          <w:sz w:val="28"/>
          <w:szCs w:val="28"/>
        </w:rPr>
        <w:t>приятий городского округа Сызрань</w:t>
      </w:r>
      <w:r w:rsidR="004E7028" w:rsidRPr="00436F60">
        <w:rPr>
          <w:color w:val="000000"/>
          <w:sz w:val="28"/>
          <w:szCs w:val="28"/>
        </w:rPr>
        <w:t xml:space="preserve"> на 202</w:t>
      </w:r>
      <w:r w:rsidR="00B51354">
        <w:rPr>
          <w:color w:val="000000"/>
          <w:sz w:val="28"/>
          <w:szCs w:val="28"/>
        </w:rPr>
        <w:t>3</w:t>
      </w:r>
      <w:r w:rsidR="004E7028" w:rsidRPr="00436F60">
        <w:rPr>
          <w:color w:val="000000"/>
          <w:sz w:val="28"/>
          <w:szCs w:val="28"/>
        </w:rPr>
        <w:t xml:space="preserve"> год.</w:t>
      </w:r>
    </w:p>
    <w:p w14:paraId="27E71C5B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68379B69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39518324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спортивного мастерства и выполнения разрядных норм;</w:t>
      </w:r>
    </w:p>
    <w:p w14:paraId="0720D399" w14:textId="1D69A50F" w:rsidR="004E7028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шахмат в городском округе </w:t>
      </w:r>
      <w:r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;</w:t>
      </w:r>
    </w:p>
    <w:p w14:paraId="78EDF109" w14:textId="1A9C63E6" w:rsidR="00F045E5" w:rsidRPr="00436F60" w:rsidRDefault="00F045E5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сильнейших шахматистов для участия в </w:t>
      </w:r>
      <w:r w:rsidR="00B51354">
        <w:rPr>
          <w:color w:val="000000"/>
          <w:sz w:val="28"/>
          <w:szCs w:val="28"/>
        </w:rPr>
        <w:t>первенстве</w:t>
      </w:r>
      <w:r>
        <w:rPr>
          <w:color w:val="000000"/>
          <w:sz w:val="28"/>
          <w:szCs w:val="28"/>
        </w:rPr>
        <w:t xml:space="preserve"> Самарской области</w:t>
      </w:r>
      <w:r w:rsidR="00B51354">
        <w:rPr>
          <w:color w:val="000000"/>
          <w:sz w:val="28"/>
          <w:szCs w:val="28"/>
        </w:rPr>
        <w:t xml:space="preserve"> по шахматам</w:t>
      </w:r>
      <w:r>
        <w:rPr>
          <w:color w:val="000000"/>
          <w:sz w:val="28"/>
          <w:szCs w:val="28"/>
        </w:rPr>
        <w:t xml:space="preserve"> (блиц);</w:t>
      </w:r>
    </w:p>
    <w:p w14:paraId="11624E0E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03592EC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9737440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D5EA94B" w14:textId="02003D31" w:rsidR="007F6802" w:rsidRDefault="007F6802" w:rsidP="007F68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5E383FBD" w14:textId="77777777" w:rsidR="00B51354" w:rsidRPr="00436F60" w:rsidRDefault="00B51354" w:rsidP="007F6802">
      <w:pPr>
        <w:pStyle w:val="a4"/>
        <w:rPr>
          <w:color w:val="000000"/>
          <w:sz w:val="28"/>
          <w:szCs w:val="28"/>
        </w:rPr>
      </w:pPr>
    </w:p>
    <w:p w14:paraId="52D38BC8" w14:textId="77777777" w:rsidR="004E7028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718CFD71" w14:textId="77777777" w:rsidR="00B51354" w:rsidRDefault="00B51354" w:rsidP="00B5135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</w:r>
    </w:p>
    <w:p w14:paraId="48E3C286" w14:textId="77777777" w:rsidR="00B51354" w:rsidRPr="00070845" w:rsidRDefault="00B51354" w:rsidP="00B5135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8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Ответственность по исполнению Постановления Губернатора Самарской области от 22.10.2021 г. № 258 «О комплексе мер по обеспечению санитарно-эпидемиологического благополучия населения в связи с распространением новой коронавирусной инфекции </w:t>
      </w:r>
      <w:r w:rsidRPr="0007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(COVID-19) на территории Самарской области» с последующими изменениями и дополнениями на дату проведения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соревнований</w:t>
      </w:r>
      <w:r w:rsidRPr="0007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возлагается на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федерацию</w:t>
      </w:r>
      <w:r w:rsidRPr="0007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3C89870" w14:textId="791F407C" w:rsidR="00B51354" w:rsidRPr="00B51354" w:rsidRDefault="00B51354" w:rsidP="00B51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федерацию</w:t>
      </w:r>
      <w:r w:rsidRPr="0007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267487" w14:textId="76BAB542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</w:t>
      </w:r>
      <w:r>
        <w:rPr>
          <w:color w:val="000000"/>
          <w:sz w:val="28"/>
          <w:szCs w:val="28"/>
        </w:rPr>
        <w:t>ию.</w:t>
      </w:r>
    </w:p>
    <w:p w14:paraId="58513BA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7E29C966" w14:textId="24205BF9" w:rsidR="00514337" w:rsidRDefault="009373CB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</w:t>
      </w:r>
      <w:r w:rsidR="00777D9E">
        <w:rPr>
          <w:color w:val="000000"/>
          <w:sz w:val="28"/>
          <w:szCs w:val="28"/>
        </w:rPr>
        <w:t xml:space="preserve">с 1 по </w:t>
      </w:r>
      <w:r w:rsidR="00775FEF">
        <w:rPr>
          <w:color w:val="000000"/>
          <w:sz w:val="28"/>
          <w:szCs w:val="28"/>
        </w:rPr>
        <w:t>2</w:t>
      </w:r>
      <w:r w:rsidR="00D270AC">
        <w:rPr>
          <w:color w:val="000000"/>
          <w:sz w:val="28"/>
          <w:szCs w:val="28"/>
        </w:rPr>
        <w:t xml:space="preserve"> </w:t>
      </w:r>
      <w:r w:rsidR="00B51354">
        <w:rPr>
          <w:color w:val="000000"/>
          <w:sz w:val="28"/>
          <w:szCs w:val="28"/>
        </w:rPr>
        <w:t>апреля</w:t>
      </w:r>
      <w:r w:rsidR="00F04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B5135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="00D270AC">
        <w:rPr>
          <w:color w:val="000000"/>
          <w:sz w:val="28"/>
          <w:szCs w:val="28"/>
        </w:rPr>
        <w:t xml:space="preserve"> </w:t>
      </w:r>
      <w:r w:rsidR="00D270AC" w:rsidRPr="00766187">
        <w:rPr>
          <w:sz w:val="28"/>
          <w:szCs w:val="28"/>
        </w:rPr>
        <w:t xml:space="preserve">в </w:t>
      </w:r>
      <w:r w:rsidR="00D270AC">
        <w:rPr>
          <w:sz w:val="28"/>
          <w:szCs w:val="28"/>
        </w:rPr>
        <w:t xml:space="preserve">шахматном центре </w:t>
      </w:r>
      <w:r w:rsidR="00D270AC" w:rsidRPr="00766187">
        <w:rPr>
          <w:sz w:val="28"/>
          <w:szCs w:val="28"/>
        </w:rPr>
        <w:t>«</w:t>
      </w:r>
      <w:r w:rsidR="00D270AC">
        <w:rPr>
          <w:sz w:val="28"/>
          <w:szCs w:val="28"/>
          <w:lang w:val="en-US"/>
        </w:rPr>
        <w:t>GRANDMASTER</w:t>
      </w:r>
      <w:r w:rsidR="00D270AC" w:rsidRPr="00766187">
        <w:rPr>
          <w:sz w:val="28"/>
          <w:szCs w:val="28"/>
        </w:rPr>
        <w:t xml:space="preserve">» (г. Сызрань, ул. </w:t>
      </w:r>
      <w:r w:rsidR="00D270AC">
        <w:rPr>
          <w:sz w:val="28"/>
          <w:szCs w:val="28"/>
        </w:rPr>
        <w:t>Образцовская</w:t>
      </w:r>
      <w:r w:rsidR="00D270AC" w:rsidRPr="00766187">
        <w:rPr>
          <w:sz w:val="28"/>
          <w:szCs w:val="28"/>
        </w:rPr>
        <w:t xml:space="preserve">, д. </w:t>
      </w:r>
      <w:r w:rsidR="00D270AC">
        <w:rPr>
          <w:sz w:val="28"/>
          <w:szCs w:val="28"/>
        </w:rPr>
        <w:t>97, 3 этаж</w:t>
      </w:r>
      <w:r w:rsidR="00D270AC" w:rsidRPr="00766187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77F1280B" w14:textId="1E3C7EAA" w:rsidR="00D270AC" w:rsidRDefault="00D270AC" w:rsidP="00D270AC">
      <w:pPr>
        <w:pStyle w:val="a4"/>
        <w:rPr>
          <w:color w:val="000000"/>
          <w:sz w:val="28"/>
          <w:szCs w:val="28"/>
        </w:rPr>
      </w:pPr>
      <w:r w:rsidRPr="00766187">
        <w:rPr>
          <w:color w:val="000000"/>
          <w:sz w:val="28"/>
          <w:szCs w:val="28"/>
        </w:rPr>
        <w:t xml:space="preserve">Регистрация </w:t>
      </w:r>
      <w:bookmarkStart w:id="0" w:name="_Hlk130802801"/>
      <w:r w:rsidRPr="00766187">
        <w:rPr>
          <w:color w:val="000000"/>
          <w:sz w:val="28"/>
          <w:szCs w:val="28"/>
        </w:rPr>
        <w:t xml:space="preserve">участников </w:t>
      </w:r>
      <w:r w:rsidR="0083434F">
        <w:rPr>
          <w:color w:val="000000"/>
          <w:sz w:val="28"/>
          <w:szCs w:val="28"/>
        </w:rPr>
        <w:t>соревнований</w:t>
      </w:r>
      <w:r w:rsidR="00777D9E">
        <w:rPr>
          <w:color w:val="000000"/>
          <w:sz w:val="28"/>
          <w:szCs w:val="28"/>
        </w:rPr>
        <w:t xml:space="preserve"> возрастных групп </w:t>
      </w:r>
      <w:bookmarkEnd w:id="0"/>
      <w:r w:rsidR="00777D9E">
        <w:rPr>
          <w:color w:val="000000"/>
          <w:sz w:val="28"/>
          <w:szCs w:val="28"/>
        </w:rPr>
        <w:t>2012-2013 гг. р., 2014-2015 гг. р. и моложе</w:t>
      </w:r>
      <w:r w:rsidRPr="00766187">
        <w:rPr>
          <w:color w:val="000000"/>
          <w:sz w:val="28"/>
          <w:szCs w:val="28"/>
        </w:rPr>
        <w:t xml:space="preserve"> осуществляется с 1</w:t>
      </w:r>
      <w:r w:rsidR="00777D9E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766187">
        <w:rPr>
          <w:color w:val="000000"/>
          <w:sz w:val="28"/>
          <w:szCs w:val="28"/>
        </w:rPr>
        <w:t>0 до 1</w:t>
      </w:r>
      <w:r w:rsidR="00777D9E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>.</w:t>
      </w:r>
      <w:r w:rsidR="00402397">
        <w:rPr>
          <w:color w:val="000000"/>
          <w:sz w:val="28"/>
          <w:szCs w:val="28"/>
        </w:rPr>
        <w:t>45</w:t>
      </w:r>
      <w:r w:rsidRPr="00766187">
        <w:rPr>
          <w:color w:val="000000"/>
          <w:sz w:val="28"/>
          <w:szCs w:val="28"/>
        </w:rPr>
        <w:t xml:space="preserve"> часов </w:t>
      </w:r>
      <w:r w:rsidR="00777D9E">
        <w:rPr>
          <w:color w:val="000000"/>
          <w:sz w:val="28"/>
          <w:szCs w:val="28"/>
        </w:rPr>
        <w:t>1</w:t>
      </w:r>
      <w:r w:rsidR="0083434F">
        <w:rPr>
          <w:color w:val="000000"/>
          <w:sz w:val="28"/>
          <w:szCs w:val="28"/>
        </w:rPr>
        <w:t xml:space="preserve"> </w:t>
      </w:r>
      <w:r w:rsidR="00B51354">
        <w:rPr>
          <w:color w:val="000000"/>
          <w:sz w:val="28"/>
          <w:szCs w:val="28"/>
        </w:rPr>
        <w:t>апреля</w:t>
      </w:r>
      <w:r w:rsidR="0083434F">
        <w:rPr>
          <w:color w:val="000000"/>
          <w:sz w:val="28"/>
          <w:szCs w:val="28"/>
        </w:rPr>
        <w:t xml:space="preserve"> </w:t>
      </w:r>
      <w:r w:rsidRPr="00766187">
        <w:rPr>
          <w:color w:val="000000"/>
          <w:sz w:val="28"/>
          <w:szCs w:val="28"/>
        </w:rPr>
        <w:t>202</w:t>
      </w:r>
      <w:r w:rsidR="00B51354">
        <w:rPr>
          <w:color w:val="000000"/>
          <w:sz w:val="28"/>
          <w:szCs w:val="28"/>
        </w:rPr>
        <w:t>3</w:t>
      </w:r>
      <w:r w:rsidRPr="00766187">
        <w:rPr>
          <w:color w:val="000000"/>
          <w:sz w:val="28"/>
          <w:szCs w:val="28"/>
        </w:rPr>
        <w:t xml:space="preserve"> года.</w:t>
      </w:r>
      <w:r w:rsidR="00402397">
        <w:rPr>
          <w:color w:val="000000"/>
          <w:sz w:val="28"/>
          <w:szCs w:val="28"/>
        </w:rPr>
        <w:t xml:space="preserve"> Открытие соревнований </w:t>
      </w:r>
      <w:r w:rsidR="00402397" w:rsidRPr="004E7028">
        <w:rPr>
          <w:color w:val="000000"/>
          <w:sz w:val="28"/>
          <w:szCs w:val="28"/>
        </w:rPr>
        <w:t>–</w:t>
      </w:r>
      <w:r w:rsidR="00402397">
        <w:rPr>
          <w:color w:val="000000"/>
          <w:sz w:val="28"/>
          <w:szCs w:val="28"/>
        </w:rPr>
        <w:t xml:space="preserve"> в 1</w:t>
      </w:r>
      <w:r w:rsidR="00777D9E">
        <w:rPr>
          <w:color w:val="000000"/>
          <w:sz w:val="28"/>
          <w:szCs w:val="28"/>
        </w:rPr>
        <w:t>2</w:t>
      </w:r>
      <w:r w:rsidR="00402397">
        <w:rPr>
          <w:color w:val="000000"/>
          <w:sz w:val="28"/>
          <w:szCs w:val="28"/>
        </w:rPr>
        <w:t>.50 часов.</w:t>
      </w:r>
    </w:p>
    <w:p w14:paraId="11D4152E" w14:textId="331E87FF" w:rsidR="00777D9E" w:rsidRDefault="00777D9E" w:rsidP="00D270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r w:rsidRPr="00766187">
        <w:rPr>
          <w:color w:val="000000"/>
          <w:sz w:val="28"/>
          <w:szCs w:val="28"/>
        </w:rPr>
        <w:t xml:space="preserve">участников </w:t>
      </w:r>
      <w:r>
        <w:rPr>
          <w:color w:val="000000"/>
          <w:sz w:val="28"/>
          <w:szCs w:val="28"/>
        </w:rPr>
        <w:t>соревнований возрастных групп 2006-2009 гг.</w:t>
      </w:r>
      <w:r w:rsidR="00514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р., 2010-2011 гг. р. </w:t>
      </w:r>
      <w:r w:rsidRPr="00766187">
        <w:rPr>
          <w:color w:val="000000"/>
          <w:sz w:val="28"/>
          <w:szCs w:val="28"/>
        </w:rPr>
        <w:t>осуществляется с 1</w:t>
      </w:r>
      <w:r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766187">
        <w:rPr>
          <w:color w:val="000000"/>
          <w:sz w:val="28"/>
          <w:szCs w:val="28"/>
        </w:rPr>
        <w:t>0 до 1</w:t>
      </w:r>
      <w:r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45</w:t>
      </w:r>
      <w:r w:rsidRPr="00766187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 xml:space="preserve">2 апреля </w:t>
      </w:r>
      <w:r w:rsidRPr="0076618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766187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Открытие соревнований </w:t>
      </w:r>
      <w:r w:rsidRPr="004E702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 12.50 часов.</w:t>
      </w:r>
    </w:p>
    <w:p w14:paraId="0F652622" w14:textId="06729A2B" w:rsidR="00777D9E" w:rsidRDefault="00514337" w:rsidP="00D270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Возрастные группы 2012-2013 гг. р., 2014-2015 гг. р. и моложе играют 1 апреля 2023 года. </w:t>
      </w:r>
      <w:r w:rsidR="00777D9E">
        <w:rPr>
          <w:color w:val="000000"/>
          <w:sz w:val="28"/>
          <w:szCs w:val="28"/>
        </w:rPr>
        <w:t>Начало 1 тура – в 13.00.</w:t>
      </w:r>
    </w:p>
    <w:p w14:paraId="75910B25" w14:textId="702712C5" w:rsidR="00514337" w:rsidRPr="004E7028" w:rsidRDefault="00514337" w:rsidP="00D270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Возрастные группы 2006-2009 гг. р., 2010-2011 гг. р. играют 2 апреля 2023 года. Начало 1 тура – в 13.00.</w:t>
      </w:r>
    </w:p>
    <w:p w14:paraId="13FF76B2" w14:textId="2A27FC2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–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4A793C7E" w14:textId="279EDA58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A149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 с использованием компьютерной программы SwissManager. В зависимости от количества участников главная судейская коллегия может изменить систему проведения соревнований.</w:t>
      </w:r>
    </w:p>
    <w:p w14:paraId="12EE5438" w14:textId="186B0323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059E1D53" w14:textId="56A02E08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юноши 200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-200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5AB9710C" w14:textId="6B470E59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юноши 20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-201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75C577D4" w14:textId="578D5D64" w:rsidR="0083434F" w:rsidRDefault="002B1EAA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мальчики 201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-201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</w:t>
      </w:r>
      <w:r w:rsidR="007E7E2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6544B438" w14:textId="772C8F70" w:rsidR="00B51354" w:rsidRDefault="00B51354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мальчики 2014-2015 гг. р. и моложе;</w:t>
      </w:r>
    </w:p>
    <w:p w14:paraId="240ECB12" w14:textId="58841619" w:rsidR="007E7E2F" w:rsidRDefault="007E7E2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девушки</w:t>
      </w:r>
      <w:r w:rsidR="00B16B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200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B16B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="00B16B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="00B16B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р.;</w:t>
      </w:r>
    </w:p>
    <w:p w14:paraId="7513F85E" w14:textId="2726F6C4" w:rsidR="00B16BC5" w:rsidRDefault="00B16BC5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ушки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-201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1CD59625" w14:textId="287A1290" w:rsidR="00B51354" w:rsidRDefault="00B51354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девочки 2012-2013 гг. р;</w:t>
      </w:r>
    </w:p>
    <w:p w14:paraId="6E26E963" w14:textId="32200332" w:rsidR="00B51354" w:rsidRPr="004E7028" w:rsidRDefault="00B51354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девочки 2014-2015 гг. р. и моложе.</w:t>
      </w:r>
    </w:p>
    <w:p w14:paraId="28127F99" w14:textId="62FAAD9F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6D4DABB4" w14:textId="034FA58E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3434F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>допускаются шахматисты</w:t>
      </w:r>
      <w:bookmarkEnd w:id="1"/>
      <w:r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г.о. Сызрань, г.о. Октябрьск, Сызранском и Шигонском районах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шахматисты).</w:t>
      </w:r>
    </w:p>
    <w:p w14:paraId="265D8B05" w14:textId="13413958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</w:t>
      </w:r>
      <w:r w:rsidR="0083434F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42">
        <w:rPr>
          <w:rFonts w:ascii="Times New Roman" w:hAnsi="Times New Roman" w:cs="Times New Roman"/>
          <w:sz w:val="28"/>
          <w:szCs w:val="28"/>
        </w:rPr>
        <w:t>3</w:t>
      </w:r>
      <w:r w:rsidR="00B5135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E7E2F">
        <w:rPr>
          <w:rFonts w:ascii="Times New Roman" w:hAnsi="Times New Roman" w:cs="Times New Roman"/>
          <w:sz w:val="28"/>
          <w:szCs w:val="28"/>
        </w:rPr>
        <w:t>.</w:t>
      </w:r>
    </w:p>
    <w:p w14:paraId="6DAAFB0E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49118E0B" w14:textId="37250539" w:rsidR="006433A6" w:rsidRPr="00766187" w:rsidRDefault="0083434F" w:rsidP="006433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</w:t>
      </w:r>
      <w:r w:rsidR="006433A6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допускаются шахматисты</w:t>
      </w:r>
      <w:r w:rsidR="005B39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="004835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</w:t>
      </w:r>
      <w:r w:rsidR="005B39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="005B39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</w:t>
      </w:r>
      <w:r w:rsidR="00B513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моложе</w:t>
      </w:r>
      <w:r w:rsidR="006433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имеющие наивысший рейтинг.</w:t>
      </w:r>
    </w:p>
    <w:p w14:paraId="418316A9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45E39F7A" w14:textId="77777777" w:rsidR="006433A6" w:rsidRPr="004E7028" w:rsidRDefault="006433A6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B8591C" w14:textId="77777777" w:rsidR="00B51354" w:rsidRDefault="00B51354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501301" w14:textId="77777777" w:rsidR="00B51354" w:rsidRDefault="00B51354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824D6D" w14:textId="193F8EA5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11993419" w14:textId="31332F1F" w:rsidR="006433A6" w:rsidRPr="00D55042" w:rsidRDefault="006433A6" w:rsidP="006433A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Приоритет отдается игрокам, имеющим наивысший рейтинг. Заявку можно подать </w:t>
      </w:r>
      <w:r w:rsidR="00D55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Савичеву Алексею Вячеславовичу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печатном виде</w:t>
      </w:r>
      <w:r w:rsidR="005D7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22.00 часов </w:t>
      </w:r>
      <w:r w:rsidR="00777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31 марта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B513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</w:t>
      </w:r>
      <w:r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: 8-9</w:t>
      </w:r>
      <w:r w:rsidR="00D55042"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27</w:t>
      </w:r>
      <w:r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</w:t>
      </w:r>
      <w:r w:rsidR="00D55042"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210</w:t>
      </w:r>
      <w:r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</w:t>
      </w:r>
      <w:r w:rsidR="00D55042"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24</w:t>
      </w:r>
      <w:r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</w:t>
      </w:r>
      <w:r w:rsidR="00D55042"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47</w:t>
      </w:r>
      <w:r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;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="00D55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D55042"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amborgihini1@yandex.ru</w:t>
      </w:r>
      <w:r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ВКонтакте</w:t>
      </w:r>
      <w:r w:rsidR="007E7E2F" w:rsidRPr="00D550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14:paraId="42903CB2" w14:textId="181A701E" w:rsidR="006433A6" w:rsidRPr="006433A6" w:rsidRDefault="006433A6" w:rsidP="006433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соревнованиям.</w:t>
      </w:r>
    </w:p>
    <w:p w14:paraId="07E12332" w14:textId="5D0922F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0855BB8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5C0910B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62D376C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6A37F68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7FF9F02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327F418B" w14:textId="4D08BA3C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швейцарской системе: по коэффициенту Бухгольца, результату личной встречи, усеченному коэффициенту Бухгольца (без одного худшего результата), количеству побед</w:t>
      </w:r>
      <w:r w:rsidR="00171D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числу партий, сыгранных черным цветом;</w:t>
      </w:r>
    </w:p>
    <w:p w14:paraId="570233A8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0A849CC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1C7F7BF3" w14:textId="494BEFC9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 каждой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награждаются медалями и 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соответствующих степеней, победители также 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награждаются кубками.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Возможно награждение иными призами, </w:t>
      </w:r>
      <w:r w:rsidR="00B46D5B" w:rsidRPr="00B46D5B">
        <w:rPr>
          <w:rFonts w:ascii="Times New Roman" w:hAnsi="Times New Roman" w:cs="Times New Roman"/>
          <w:color w:val="000000"/>
          <w:sz w:val="28"/>
          <w:szCs w:val="28"/>
        </w:rPr>
        <w:t>если они предусмотрены организаторами соревнований.</w:t>
      </w:r>
    </w:p>
    <w:p w14:paraId="0CB9914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4608453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65312D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7C0671C2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E702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1E470D6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26D9C784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0BC7D50B" w14:textId="77777777" w:rsidR="004E7028" w:rsidRPr="004E7028" w:rsidRDefault="004E7028" w:rsidP="004E702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741AFA51" w14:textId="5EB81BAD" w:rsidR="004E7028" w:rsidRPr="004E7028" w:rsidRDefault="004E7028" w:rsidP="004E7028">
      <w:pPr>
        <w:rPr>
          <w:rFonts w:ascii="Times New Roman" w:hAnsi="Times New Roman" w:cs="Times New Roman"/>
          <w:sz w:val="28"/>
          <w:szCs w:val="28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4E7028" w:rsidRPr="004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7"/>
    <w:rsid w:val="00085DEF"/>
    <w:rsid w:val="00171D32"/>
    <w:rsid w:val="00201948"/>
    <w:rsid w:val="002B1EAA"/>
    <w:rsid w:val="002D4E0E"/>
    <w:rsid w:val="00303788"/>
    <w:rsid w:val="003746A3"/>
    <w:rsid w:val="00393E67"/>
    <w:rsid w:val="00402397"/>
    <w:rsid w:val="00423436"/>
    <w:rsid w:val="00450519"/>
    <w:rsid w:val="004835AC"/>
    <w:rsid w:val="004E7028"/>
    <w:rsid w:val="00514337"/>
    <w:rsid w:val="00587043"/>
    <w:rsid w:val="005A19FE"/>
    <w:rsid w:val="005B39CC"/>
    <w:rsid w:val="005D78C1"/>
    <w:rsid w:val="006433A6"/>
    <w:rsid w:val="006557DC"/>
    <w:rsid w:val="006C044E"/>
    <w:rsid w:val="00775FEF"/>
    <w:rsid w:val="00777D9E"/>
    <w:rsid w:val="007E7E2F"/>
    <w:rsid w:val="007F6802"/>
    <w:rsid w:val="0083434F"/>
    <w:rsid w:val="008B6988"/>
    <w:rsid w:val="009373CB"/>
    <w:rsid w:val="00963FBF"/>
    <w:rsid w:val="0097357A"/>
    <w:rsid w:val="00A149FD"/>
    <w:rsid w:val="00A356B2"/>
    <w:rsid w:val="00B16BC5"/>
    <w:rsid w:val="00B46D5B"/>
    <w:rsid w:val="00B51354"/>
    <w:rsid w:val="00B84376"/>
    <w:rsid w:val="00C65006"/>
    <w:rsid w:val="00C77B1D"/>
    <w:rsid w:val="00D211B1"/>
    <w:rsid w:val="00D270AC"/>
    <w:rsid w:val="00D55042"/>
    <w:rsid w:val="00DC3D29"/>
    <w:rsid w:val="00EF505A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870"/>
  <w15:chartTrackingRefBased/>
  <w15:docId w15:val="{224DCDBB-71EF-4F23-A80B-CC97060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2023-03-21T20:10:00Z</dcterms:created>
  <dcterms:modified xsi:type="dcterms:W3CDTF">2023-03-28T16:29:00Z</dcterms:modified>
</cp:coreProperties>
</file>