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43080" w14:textId="6474491D" w:rsidR="004F45FE" w:rsidRPr="004F45FE" w:rsidRDefault="004F45FE" w:rsidP="004F4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Pr="004F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соревнований по шахматам (блиц) в рамках </w:t>
      </w:r>
      <w:r w:rsidR="00077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4F4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 «Здоровья и спорта»</w:t>
      </w:r>
    </w:p>
    <w:p w14:paraId="7645A30C" w14:textId="5A8FFA81" w:rsidR="004F45FE" w:rsidRPr="004F45FE" w:rsidRDefault="004F45FE" w:rsidP="004F45F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11 сентября 202</w:t>
      </w:r>
      <w:r w:rsidR="000772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88CE9A2" w14:textId="432F3E5F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по шахматам (блиц)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772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 «Здоровья и спорта» проводятся</w:t>
      </w:r>
      <w:r w:rsidRPr="007661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шахматном центре </w:t>
      </w:r>
      <w:r w:rsidRPr="007661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Pr="00766187">
        <w:rPr>
          <w:rFonts w:ascii="Times New Roman" w:hAnsi="Times New Roman" w:cs="Times New Roman"/>
          <w:sz w:val="28"/>
          <w:szCs w:val="28"/>
        </w:rPr>
        <w:t xml:space="preserve">» (г. Сызрань,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Pr="0076618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97, 3 этаж</w:t>
      </w:r>
      <w:r w:rsidRPr="007661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CC6D67" w14:textId="47E35106" w:rsidR="004F45FE" w:rsidRDefault="000772B3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F45FE" w:rsidRPr="004F45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F45FE"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осуществляется с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0 до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5FE" w:rsidRPr="00766187">
        <w:rPr>
          <w:rFonts w:ascii="Times New Roman" w:hAnsi="Times New Roman" w:cs="Times New Roman"/>
          <w:color w:val="000000"/>
          <w:sz w:val="28"/>
          <w:szCs w:val="28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турнира в 13.50 часов. Начало 1</w:t>
      </w:r>
      <w:r w:rsidR="004F45FE"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45FE"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в 1</w:t>
      </w:r>
      <w:r w:rsidR="004F45F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45FE" w:rsidRPr="00766187">
        <w:rPr>
          <w:rFonts w:ascii="Times New Roman" w:hAnsi="Times New Roman" w:cs="Times New Roman"/>
          <w:color w:val="000000"/>
          <w:sz w:val="28"/>
          <w:szCs w:val="28"/>
        </w:rPr>
        <w:t>.00 часов.</w:t>
      </w:r>
    </w:p>
    <w:p w14:paraId="76A83C14" w14:textId="59D939F5" w:rsidR="000772B3" w:rsidRPr="004F45FE" w:rsidRDefault="000772B3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75E95">
        <w:rPr>
          <w:rFonts w:ascii="Times New Roman" w:hAnsi="Times New Roman" w:cs="Times New Roman"/>
          <w:color w:val="000000"/>
          <w:sz w:val="28"/>
          <w:szCs w:val="28"/>
        </w:rPr>
        <w:t>В турнире</w:t>
      </w:r>
      <w:r w:rsidR="00B9745D">
        <w:rPr>
          <w:rFonts w:ascii="Times New Roman" w:hAnsi="Times New Roman" w:cs="Times New Roman"/>
          <w:color w:val="000000"/>
          <w:sz w:val="28"/>
          <w:szCs w:val="28"/>
        </w:rPr>
        <w:t xml:space="preserve"> после 5 тура</w:t>
      </w:r>
      <w:r w:rsidR="00675E9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 перерыв</w:t>
      </w:r>
      <w:r w:rsidR="00B9745D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продолжительностью 20 минут.</w:t>
      </w:r>
    </w:p>
    <w:p w14:paraId="11D22E7A" w14:textId="19331CFA" w:rsidR="004F45FE" w:rsidRDefault="00B9745D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5FE" w:rsidRPr="004F45F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81562107"/>
      <w:r w:rsidR="004F45FE"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F45FE">
        <w:rPr>
          <w:rFonts w:ascii="Times New Roman" w:hAnsi="Times New Roman" w:cs="Times New Roman"/>
          <w:sz w:val="28"/>
          <w:szCs w:val="28"/>
        </w:rPr>
        <w:t>турнире</w:t>
      </w:r>
      <w:r w:rsidR="004F45FE" w:rsidRPr="00766187">
        <w:rPr>
          <w:rFonts w:ascii="Times New Roman" w:hAnsi="Times New Roman" w:cs="Times New Roman"/>
          <w:sz w:val="28"/>
          <w:szCs w:val="28"/>
        </w:rPr>
        <w:t xml:space="preserve"> допускаются шахматисты</w:t>
      </w:r>
      <w:bookmarkEnd w:id="0"/>
      <w:r w:rsidR="004F45FE" w:rsidRPr="00766187">
        <w:rPr>
          <w:rFonts w:ascii="Times New Roman" w:hAnsi="Times New Roman" w:cs="Times New Roman"/>
          <w:sz w:val="28"/>
          <w:szCs w:val="28"/>
        </w:rPr>
        <w:t xml:space="preserve">, </w:t>
      </w:r>
      <w:r w:rsidR="004F45FE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проживающие в </w:t>
      </w:r>
      <w:proofErr w:type="spellStart"/>
      <w:r w:rsidR="004F45FE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4F45FE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Сызрань, </w:t>
      </w:r>
      <w:proofErr w:type="spellStart"/>
      <w:r w:rsidR="004F45FE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4F45FE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Октябрьск, Сызранском и Шигонском районах</w:t>
      </w:r>
      <w:r w:rsidR="004F45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(местные шахматисты).</w:t>
      </w:r>
      <w:r w:rsidR="004F45FE" w:rsidRPr="00EA4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B9DCB" w14:textId="58EB5EFD" w:rsidR="004F45FE" w:rsidRDefault="004F45FE" w:rsidP="004F45FE">
      <w:pPr>
        <w:jc w:val="both"/>
        <w:rPr>
          <w:rFonts w:ascii="Times New Roman" w:hAnsi="Times New Roman" w:cs="Times New Roman"/>
          <w:sz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</w:t>
      </w:r>
      <w:r>
        <w:rPr>
          <w:rFonts w:ascii="Times New Roman" w:hAnsi="Times New Roman" w:cs="Times New Roman"/>
          <w:sz w:val="28"/>
        </w:rPr>
        <w:t>).</w:t>
      </w:r>
    </w:p>
    <w:p w14:paraId="4498FA83" w14:textId="49CBDE00" w:rsidR="00B9745D" w:rsidRPr="009D7B23" w:rsidRDefault="00B9745D" w:rsidP="00B9745D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bookmarkStart w:id="1" w:name="_GoBack"/>
      <w:r w:rsidRPr="009D7B23">
        <w:rPr>
          <w:rFonts w:ascii="Times New Roman" w:hAnsi="Times New Roman" w:cs="Times New Roman"/>
          <w:b/>
          <w:sz w:val="28"/>
          <w:szCs w:val="28"/>
        </w:rPr>
        <w:t>Турнирный взнос</w:t>
      </w:r>
      <w:r w:rsidRPr="009D7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9D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23" w:rsidRPr="009D7B23">
        <w:rPr>
          <w:rFonts w:ascii="Times New Roman" w:hAnsi="Times New Roman" w:cs="Times New Roman"/>
          <w:b/>
          <w:sz w:val="28"/>
          <w:szCs w:val="28"/>
        </w:rPr>
        <w:t>не требуется</w:t>
      </w:r>
    </w:p>
    <w:bookmarkEnd w:id="1"/>
    <w:p w14:paraId="58A7E447" w14:textId="05ED1E8E" w:rsidR="00B9745D" w:rsidRPr="004F45FE" w:rsidRDefault="00B9745D" w:rsidP="00B9745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015408B6" w14:textId="1B7A9DC7" w:rsidR="004F45FE" w:rsidRPr="00B9745D" w:rsidRDefault="004F45FE" w:rsidP="004F45FE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7.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ка, код ФШР.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Приоритет отдается игрокам, имеющим наивысший рейтинг. Заявку можно подать Жукову Алексею Владимировичу</w:t>
      </w:r>
      <w:r w:rsidR="00B97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печатном виде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22.00 часов </w:t>
      </w:r>
      <w:r w:rsidR="00B97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B97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Телефон: 8-937-175-57-75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</w:t>
      </w:r>
      <w:r w:rsidR="00B974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B9745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Telegram</w:t>
      </w:r>
      <w:r w:rsidR="00B97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4614930" w14:textId="74D79202" w:rsidR="004F45FE" w:rsidRPr="004F45FE" w:rsidRDefault="004F45FE" w:rsidP="004F45F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не подавшие заявку, могут быть не допущены к соревнованиям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C3684" w14:textId="6DC0D5B7" w:rsidR="004F45FE" w:rsidRPr="004F45FE" w:rsidRDefault="004F45FE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по швейцарской системе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с использованием компьютерной программы </w:t>
      </w:r>
      <w:r w:rsidRPr="00766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Swiss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Manager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</w:t>
      </w:r>
      <w:bookmarkStart w:id="2" w:name="_Hlk81562667"/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End w:id="2"/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добавлением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 на каждый ход, начиная с первого, каждому участнику до конца партии. 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>тся по Правилам вида спорта «шахматы», утвержденны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м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приказом Минспорта России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14:paraId="61A465EE" w14:textId="77777777" w:rsidR="004F45FE" w:rsidRPr="004F45FE" w:rsidRDefault="004F45FE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90C9C" w14:textId="6490220F" w:rsidR="004F45FE" w:rsidRDefault="004F45FE" w:rsidP="003D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Максимальное количество участников соревнований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6E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D6EF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08778C78" w14:textId="77777777" w:rsidR="003D6EFF" w:rsidRPr="003D6EFF" w:rsidRDefault="003D6EFF" w:rsidP="003D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589EC" w14:textId="77777777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 xml:space="preserve">10. Заявление в апелляционный комитет с намерением опротестовать решение главного судьи подается в письменном виде не позднее 5 минут после окончания партии с внесением залоговой суммы 1000 руб. При </w:t>
      </w:r>
      <w:r w:rsidRPr="004F45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решении апелляционного комитета в пользу заявителя взнос возвращается. Решение апелляционного комитета является окончательным.</w:t>
      </w:r>
    </w:p>
    <w:p w14:paraId="01C906FE" w14:textId="77777777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>Состав апелляционного комитета будет выбран перед 1 туром.</w:t>
      </w:r>
    </w:p>
    <w:p w14:paraId="38C81F60" w14:textId="443A0C6F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5E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F45FE">
        <w:rPr>
          <w:rFonts w:ascii="Times New Roman" w:hAnsi="Times New Roman" w:cs="Times New Roman"/>
          <w:color w:val="000000"/>
          <w:sz w:val="28"/>
          <w:szCs w:val="28"/>
        </w:rPr>
        <w:t>. Главная судейская коллегия:</w:t>
      </w:r>
    </w:p>
    <w:p w14:paraId="706888B4" w14:textId="2F214CEF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bookmarkStart w:id="3" w:name="_Hlk81658027"/>
      <w:r w:rsidRPr="004F45FE">
        <w:rPr>
          <w:rFonts w:ascii="Times New Roman" w:hAnsi="Times New Roman" w:cs="Times New Roman"/>
          <w:sz w:val="28"/>
          <w:szCs w:val="28"/>
        </w:rPr>
        <w:t>–</w:t>
      </w:r>
      <w:bookmarkEnd w:id="3"/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  <w:r w:rsidR="003D6EFF">
        <w:rPr>
          <w:rFonts w:ascii="Times New Roman" w:hAnsi="Times New Roman" w:cs="Times New Roman"/>
          <w:sz w:val="28"/>
          <w:szCs w:val="28"/>
        </w:rPr>
        <w:t>Жуков</w:t>
      </w:r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  <w:r w:rsidR="008642B9">
        <w:rPr>
          <w:rFonts w:ascii="Times New Roman" w:hAnsi="Times New Roman" w:cs="Times New Roman"/>
          <w:sz w:val="28"/>
          <w:szCs w:val="28"/>
        </w:rPr>
        <w:t>А</w:t>
      </w:r>
      <w:r w:rsidR="003D6EFF">
        <w:rPr>
          <w:rFonts w:ascii="Times New Roman" w:hAnsi="Times New Roman" w:cs="Times New Roman"/>
          <w:sz w:val="28"/>
          <w:szCs w:val="28"/>
        </w:rPr>
        <w:t>лексей</w:t>
      </w:r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  <w:r w:rsidR="003D6EFF">
        <w:rPr>
          <w:rFonts w:ascii="Times New Roman" w:hAnsi="Times New Roman" w:cs="Times New Roman"/>
          <w:sz w:val="28"/>
          <w:szCs w:val="28"/>
        </w:rPr>
        <w:t>Владимирович</w:t>
      </w:r>
      <w:r w:rsidRPr="004F45FE">
        <w:rPr>
          <w:rFonts w:ascii="Times New Roman" w:hAnsi="Times New Roman" w:cs="Times New Roman"/>
          <w:sz w:val="28"/>
          <w:szCs w:val="28"/>
        </w:rPr>
        <w:t xml:space="preserve">, спортивный судья </w:t>
      </w:r>
      <w:r w:rsidR="003D6EFF">
        <w:rPr>
          <w:rFonts w:ascii="Times New Roman" w:hAnsi="Times New Roman" w:cs="Times New Roman"/>
          <w:sz w:val="28"/>
          <w:szCs w:val="28"/>
        </w:rPr>
        <w:t>второй</w:t>
      </w:r>
      <w:r w:rsidRPr="004F45FE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755151A1" w14:textId="03479218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Главный секретарь – </w:t>
      </w:r>
      <w:r w:rsidR="003D6EFF">
        <w:rPr>
          <w:rFonts w:ascii="Times New Roman" w:hAnsi="Times New Roman" w:cs="Times New Roman"/>
          <w:sz w:val="28"/>
          <w:szCs w:val="28"/>
        </w:rPr>
        <w:t>Савичев</w:t>
      </w:r>
      <w:r w:rsidR="008642B9">
        <w:rPr>
          <w:rFonts w:ascii="Times New Roman" w:hAnsi="Times New Roman" w:cs="Times New Roman"/>
          <w:sz w:val="28"/>
          <w:szCs w:val="28"/>
        </w:rPr>
        <w:t xml:space="preserve"> </w:t>
      </w:r>
      <w:r w:rsidR="003D6EFF">
        <w:rPr>
          <w:rFonts w:ascii="Times New Roman" w:hAnsi="Times New Roman" w:cs="Times New Roman"/>
          <w:sz w:val="28"/>
          <w:szCs w:val="28"/>
        </w:rPr>
        <w:t>Алексей</w:t>
      </w:r>
      <w:r w:rsidR="008642B9">
        <w:rPr>
          <w:rFonts w:ascii="Times New Roman" w:hAnsi="Times New Roman" w:cs="Times New Roman"/>
          <w:sz w:val="28"/>
          <w:szCs w:val="28"/>
        </w:rPr>
        <w:t xml:space="preserve"> </w:t>
      </w:r>
      <w:r w:rsidR="003D6EFF">
        <w:rPr>
          <w:rFonts w:ascii="Times New Roman" w:hAnsi="Times New Roman" w:cs="Times New Roman"/>
          <w:sz w:val="28"/>
          <w:szCs w:val="28"/>
        </w:rPr>
        <w:t>Вячеславович</w:t>
      </w:r>
      <w:r w:rsidRPr="004F45FE">
        <w:rPr>
          <w:rFonts w:ascii="Times New Roman" w:hAnsi="Times New Roman" w:cs="Times New Roman"/>
          <w:sz w:val="28"/>
          <w:szCs w:val="28"/>
        </w:rPr>
        <w:t xml:space="preserve">, спортивный судья </w:t>
      </w:r>
      <w:r w:rsidR="008642B9">
        <w:rPr>
          <w:rFonts w:ascii="Times New Roman" w:hAnsi="Times New Roman" w:cs="Times New Roman"/>
          <w:sz w:val="28"/>
          <w:szCs w:val="28"/>
        </w:rPr>
        <w:t>второй</w:t>
      </w:r>
      <w:r w:rsidRPr="004F45FE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4BB59196" w14:textId="77777777" w:rsidR="004F45FE" w:rsidRPr="004F45FE" w:rsidRDefault="004F45FE" w:rsidP="004F45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69EE757" w14:textId="77777777" w:rsidR="001D762A" w:rsidRPr="004F45FE" w:rsidRDefault="001D762A">
      <w:pPr>
        <w:rPr>
          <w:rFonts w:ascii="Times New Roman" w:hAnsi="Times New Roman" w:cs="Times New Roman"/>
          <w:sz w:val="28"/>
          <w:szCs w:val="28"/>
        </w:rPr>
      </w:pPr>
    </w:p>
    <w:sectPr w:rsidR="001D762A" w:rsidRPr="004F45FE" w:rsidSect="00C0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0F17"/>
    <w:multiLevelType w:val="hybridMultilevel"/>
    <w:tmpl w:val="95348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66"/>
    <w:rsid w:val="000772B3"/>
    <w:rsid w:val="001D4466"/>
    <w:rsid w:val="001D762A"/>
    <w:rsid w:val="003D6EFF"/>
    <w:rsid w:val="004F45FE"/>
    <w:rsid w:val="005F7960"/>
    <w:rsid w:val="00675E95"/>
    <w:rsid w:val="007A33D5"/>
    <w:rsid w:val="008642B9"/>
    <w:rsid w:val="009D7B23"/>
    <w:rsid w:val="00B9745D"/>
    <w:rsid w:val="00B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kovav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</cp:lastModifiedBy>
  <cp:revision>6</cp:revision>
  <dcterms:created xsi:type="dcterms:W3CDTF">2022-09-05T19:21:00Z</dcterms:created>
  <dcterms:modified xsi:type="dcterms:W3CDTF">2022-09-02T11:22:00Z</dcterms:modified>
</cp:coreProperties>
</file>