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278"/>
      </w:tblGrid>
      <w:tr w:rsidR="00BE7D59" w:rsidRPr="00BE7D59" w14:paraId="0ACB1809" w14:textId="77777777" w:rsidTr="00656192">
        <w:trPr>
          <w:trHeight w:val="3676"/>
        </w:trPr>
        <w:tc>
          <w:tcPr>
            <w:tcW w:w="9067" w:type="dxa"/>
            <w:shd w:val="clear" w:color="auto" w:fill="auto"/>
            <w:hideMark/>
          </w:tcPr>
          <w:p w14:paraId="3F40148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860A77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F06001C" w14:textId="1D3775DE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="0065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Д.А. Поздняков</w:t>
            </w:r>
          </w:p>
          <w:p w14:paraId="343F17A0" w14:textId="2861812D" w:rsid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B4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7A2CB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  <w:hideMark/>
          </w:tcPr>
          <w:p w14:paraId="346466DE" w14:textId="77777777" w:rsidR="00BE7D59" w:rsidRPr="00BE7D59" w:rsidRDefault="00BE7D59" w:rsidP="00656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65CC64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5ED7D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498C3AB0" w14:textId="265E8AD3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9B578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турнира</w:t>
      </w:r>
      <w:r w:rsidR="00B81BCE">
        <w:rPr>
          <w:b/>
          <w:bCs/>
          <w:color w:val="000000"/>
          <w:sz w:val="28"/>
          <w:szCs w:val="28"/>
        </w:rPr>
        <w:t xml:space="preserve"> по быстрым шахматам</w:t>
      </w:r>
      <w:r w:rsidR="00B114D9">
        <w:rPr>
          <w:b/>
          <w:bCs/>
          <w:color w:val="000000"/>
          <w:sz w:val="28"/>
          <w:szCs w:val="28"/>
        </w:rPr>
        <w:t xml:space="preserve">, посвященного </w:t>
      </w:r>
      <w:r w:rsidR="00656192">
        <w:rPr>
          <w:b/>
          <w:bCs/>
          <w:color w:val="000000"/>
          <w:sz w:val="28"/>
          <w:szCs w:val="28"/>
        </w:rPr>
        <w:t xml:space="preserve">М. </w:t>
      </w:r>
      <w:proofErr w:type="spellStart"/>
      <w:r w:rsidR="00656192">
        <w:rPr>
          <w:b/>
          <w:bCs/>
          <w:color w:val="000000"/>
          <w:sz w:val="28"/>
          <w:szCs w:val="28"/>
        </w:rPr>
        <w:t>Чигорину</w:t>
      </w:r>
      <w:proofErr w:type="spellEnd"/>
      <w:r w:rsidR="00656192">
        <w:rPr>
          <w:b/>
          <w:bCs/>
          <w:color w:val="000000"/>
          <w:sz w:val="28"/>
          <w:szCs w:val="28"/>
        </w:rPr>
        <w:t xml:space="preserve"> и А. Алехину</w:t>
      </w:r>
    </w:p>
    <w:p w14:paraId="23B4400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55089745" w14:textId="5D4ABF4B" w:rsidR="00B011B3" w:rsidRPr="00436F60" w:rsidRDefault="00B81BCE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011B3">
        <w:rPr>
          <w:color w:val="000000"/>
          <w:sz w:val="28"/>
          <w:szCs w:val="28"/>
        </w:rPr>
        <w:t>урнир</w:t>
      </w:r>
      <w:r>
        <w:rPr>
          <w:color w:val="000000"/>
          <w:sz w:val="28"/>
          <w:szCs w:val="28"/>
        </w:rPr>
        <w:t xml:space="preserve"> по быстрым шахматам, посвященный </w:t>
      </w:r>
      <w:r w:rsidR="00656192">
        <w:rPr>
          <w:color w:val="000000"/>
          <w:sz w:val="28"/>
          <w:szCs w:val="28"/>
        </w:rPr>
        <w:t xml:space="preserve">М. </w:t>
      </w:r>
      <w:proofErr w:type="spellStart"/>
      <w:r w:rsidR="00656192">
        <w:rPr>
          <w:color w:val="000000"/>
          <w:sz w:val="28"/>
          <w:szCs w:val="28"/>
        </w:rPr>
        <w:t>Чигорину</w:t>
      </w:r>
      <w:proofErr w:type="spellEnd"/>
      <w:r w:rsidR="00656192">
        <w:rPr>
          <w:color w:val="000000"/>
          <w:sz w:val="28"/>
          <w:szCs w:val="28"/>
        </w:rPr>
        <w:t xml:space="preserve"> и А. Алехину </w:t>
      </w:r>
      <w:r w:rsidR="00B011B3"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 w:rsidR="00B011B3">
        <w:rPr>
          <w:color w:val="000000"/>
          <w:sz w:val="28"/>
          <w:szCs w:val="28"/>
        </w:rPr>
        <w:t>приятий городского округа Сызрань</w:t>
      </w:r>
      <w:r w:rsidR="00B011B3" w:rsidRPr="00436F60">
        <w:rPr>
          <w:color w:val="000000"/>
          <w:sz w:val="28"/>
          <w:szCs w:val="28"/>
        </w:rPr>
        <w:t xml:space="preserve"> на 202</w:t>
      </w:r>
      <w:r w:rsidR="00B42F4C">
        <w:rPr>
          <w:color w:val="000000"/>
          <w:sz w:val="28"/>
          <w:szCs w:val="28"/>
        </w:rPr>
        <w:t>2</w:t>
      </w:r>
      <w:r w:rsidR="00B011B3" w:rsidRPr="00436F60">
        <w:rPr>
          <w:color w:val="000000"/>
          <w:sz w:val="28"/>
          <w:szCs w:val="28"/>
        </w:rPr>
        <w:t xml:space="preserve"> год.</w:t>
      </w:r>
    </w:p>
    <w:p w14:paraId="45A00649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271DFEA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44BF283B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747737E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1CA9466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24FFC0C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02946652" w14:textId="7777777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2261635" w14:textId="15700740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="00B42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5A2EAE7F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4BE9144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lastRenderedPageBreak/>
        <w:t>III. ОБЕСПЕЧЕНИЕ БЕЗОПАСНОСТИ УЧАСТНИКОВ И ЗРИТЕЛЕЙ</w:t>
      </w:r>
    </w:p>
    <w:p w14:paraId="47BCC9D4" w14:textId="77777777" w:rsidR="00B011B3" w:rsidRPr="00CA7B54" w:rsidRDefault="00B011B3" w:rsidP="00B0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3097AD86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45E8A98C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25BB7D6C" w14:textId="619A7E26" w:rsidR="00B81BCE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656192">
        <w:rPr>
          <w:rFonts w:ascii="Times New Roman" w:hAnsi="Times New Roman" w:cs="Times New Roman"/>
          <w:sz w:val="28"/>
          <w:szCs w:val="28"/>
        </w:rPr>
        <w:t>14</w:t>
      </w:r>
      <w:r w:rsidR="00B81BCE">
        <w:rPr>
          <w:rFonts w:ascii="Times New Roman" w:hAnsi="Times New Roman" w:cs="Times New Roman"/>
          <w:sz w:val="28"/>
          <w:szCs w:val="28"/>
        </w:rPr>
        <w:t xml:space="preserve"> и </w:t>
      </w:r>
      <w:r w:rsidR="00656192">
        <w:rPr>
          <w:rFonts w:ascii="Times New Roman" w:hAnsi="Times New Roman" w:cs="Times New Roman"/>
          <w:sz w:val="28"/>
          <w:szCs w:val="28"/>
        </w:rPr>
        <w:t>15</w:t>
      </w:r>
      <w:r w:rsidR="00B42F4C">
        <w:rPr>
          <w:rFonts w:ascii="Times New Roman" w:hAnsi="Times New Roman" w:cs="Times New Roman"/>
          <w:sz w:val="28"/>
          <w:szCs w:val="28"/>
        </w:rPr>
        <w:t xml:space="preserve"> ма</w:t>
      </w:r>
      <w:r w:rsidR="00B81BCE">
        <w:rPr>
          <w:rFonts w:ascii="Times New Roman" w:hAnsi="Times New Roman" w:cs="Times New Roman"/>
          <w:sz w:val="28"/>
          <w:szCs w:val="28"/>
        </w:rPr>
        <w:t>я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4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1BCE">
        <w:rPr>
          <w:rFonts w:ascii="Times New Roman" w:hAnsi="Times New Roman" w:cs="Times New Roman"/>
          <w:sz w:val="28"/>
          <w:szCs w:val="28"/>
        </w:rPr>
        <w:t>. В рамках соревнований проводятся два турнира: «А» и «Б».</w:t>
      </w:r>
    </w:p>
    <w:p w14:paraId="678DC743" w14:textId="50BD0213" w:rsidR="00B81BCE" w:rsidRDefault="00B81BCE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«Б» проходит </w:t>
      </w:r>
      <w:r w:rsidR="006561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 w:rsidR="00656192" w:rsidRPr="00E413BB">
        <w:rPr>
          <w:rFonts w:ascii="Times New Roman" w:hAnsi="Times New Roman" w:cs="Times New Roman"/>
          <w:sz w:val="28"/>
          <w:szCs w:val="28"/>
        </w:rPr>
        <w:t>в</w:t>
      </w:r>
      <w:r w:rsidR="00656192">
        <w:rPr>
          <w:rFonts w:ascii="Times New Roman" w:hAnsi="Times New Roman" w:cs="Times New Roman"/>
          <w:sz w:val="28"/>
          <w:szCs w:val="28"/>
        </w:rPr>
        <w:t>о Дворце творчества детей и молодежи по адресу: г. Сызрань, ул. Ульяновская, д. 145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7E056E63" w14:textId="3C06B81A" w:rsidR="00656192" w:rsidRPr="00656192" w:rsidRDefault="00656192" w:rsidP="00B011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9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участников осуществляется с 12.00 до 12.50 часов. Открытие и первый тур в 13.00 часов.</w:t>
      </w:r>
    </w:p>
    <w:p w14:paraId="63DA3B09" w14:textId="5A65AFC5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«А»</w:t>
      </w:r>
      <w:r w:rsidR="00656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="00656192">
        <w:rPr>
          <w:rFonts w:ascii="Times New Roman" w:hAnsi="Times New Roman" w:cs="Times New Roman"/>
          <w:sz w:val="28"/>
          <w:szCs w:val="28"/>
        </w:rPr>
        <w:t xml:space="preserve"> 15 мая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92">
        <w:rPr>
          <w:rFonts w:ascii="Times New Roman" w:hAnsi="Times New Roman" w:cs="Times New Roman"/>
          <w:sz w:val="28"/>
          <w:szCs w:val="28"/>
        </w:rPr>
        <w:t>в шахматном центре «</w:t>
      </w:r>
      <w:r w:rsidR="00656192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656192">
        <w:rPr>
          <w:rFonts w:ascii="Times New Roman" w:hAnsi="Times New Roman" w:cs="Times New Roman"/>
          <w:sz w:val="28"/>
          <w:szCs w:val="28"/>
        </w:rPr>
        <w:t xml:space="preserve">» по адресу: г. Сызрань, ул. </w:t>
      </w:r>
      <w:proofErr w:type="spellStart"/>
      <w:r w:rsidR="00656192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656192">
        <w:rPr>
          <w:rFonts w:ascii="Times New Roman" w:hAnsi="Times New Roman" w:cs="Times New Roman"/>
          <w:sz w:val="28"/>
          <w:szCs w:val="28"/>
        </w:rPr>
        <w:t>, д. 97.</w:t>
      </w:r>
    </w:p>
    <w:p w14:paraId="0A1509F0" w14:textId="6C13FB20" w:rsidR="00656192" w:rsidRPr="00656192" w:rsidRDefault="00656192" w:rsidP="00B011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9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участников осуществляется с 12.00 до 12.50 часов. Открытие и первый тур в 13.00 часов.</w:t>
      </w:r>
    </w:p>
    <w:p w14:paraId="329C6513" w14:textId="3017E5E9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швейцарской</w:t>
      </w:r>
      <w:r w:rsidR="00C6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в</w:t>
      </w:r>
      <w:r w:rsidR="00C61733"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BE766" w14:textId="559313CA" w:rsidR="00C61733" w:rsidRDefault="00C6173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времени на обдумывание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турнире «А»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1562667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bookmarkEnd w:id="0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с добавлением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секунд на каждый ход, начиная с первого, каждому участнику до конца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времени в турнире «Б» - 10 минут каждому игроку до конца партии.</w:t>
      </w:r>
    </w:p>
    <w:p w14:paraId="41BD1CA0" w14:textId="4630A8D8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 в турнире «Б» – 50 руб.</w:t>
      </w:r>
    </w:p>
    <w:p w14:paraId="143D54D8" w14:textId="166D539D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 в турнире «А» –</w:t>
      </w:r>
      <w:r w:rsidR="00C61733">
        <w:rPr>
          <w:rFonts w:ascii="Times New Roman" w:hAnsi="Times New Roman" w:cs="Times New Roman"/>
          <w:sz w:val="28"/>
          <w:szCs w:val="28"/>
        </w:rPr>
        <w:t xml:space="preserve"> 150 руб</w:t>
      </w:r>
      <w:r w:rsidR="00E93713">
        <w:rPr>
          <w:rFonts w:ascii="Times New Roman" w:hAnsi="Times New Roman" w:cs="Times New Roman"/>
          <w:sz w:val="28"/>
          <w:szCs w:val="28"/>
        </w:rPr>
        <w:t>.</w:t>
      </w:r>
    </w:p>
    <w:p w14:paraId="483D4CEE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</w:p>
    <w:p w14:paraId="72BD29AA" w14:textId="7B2D589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1FC8A59F" w14:textId="08DE8CCF" w:rsidR="00C61733" w:rsidRPr="00C61733" w:rsidRDefault="00C61733" w:rsidP="00C617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733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участию в турнире «Б» допускаются шахматисты моложе 2003 г. р., обучающиеся во Дворце творчества детей и молодежи.</w:t>
      </w:r>
    </w:p>
    <w:p w14:paraId="15AC9FA8" w14:textId="7D9B2FAD" w:rsidR="00C61733" w:rsidRDefault="00C61733" w:rsidP="00C61733">
      <w:pPr>
        <w:pStyle w:val="a3"/>
        <w:rPr>
          <w:rFonts w:eastAsia="Times New Roman"/>
          <w:sz w:val="28"/>
        </w:rPr>
      </w:pPr>
      <w:r w:rsidRPr="00C61733">
        <w:rPr>
          <w:rFonts w:eastAsiaTheme="minorHAnsi"/>
          <w:sz w:val="28"/>
          <w:szCs w:val="28"/>
          <w:lang w:eastAsia="en-US"/>
        </w:rPr>
        <w:t xml:space="preserve">К участию в турнире «А» допускаются шахматисты моложе 2003 г. р., проживающие </w:t>
      </w:r>
      <w:r w:rsidRPr="00C61733">
        <w:rPr>
          <w:rFonts w:eastAsia="Times New Roman"/>
          <w:sz w:val="28"/>
        </w:rPr>
        <w:t>в г. о. Сызрань, г. о. Октябрьск, Сызранском и Шигонском районах</w:t>
      </w:r>
      <w:r>
        <w:rPr>
          <w:rFonts w:eastAsia="Times New Roman"/>
          <w:sz w:val="28"/>
        </w:rPr>
        <w:t>.</w:t>
      </w:r>
    </w:p>
    <w:p w14:paraId="4580EFF1" w14:textId="60922939" w:rsidR="00C61733" w:rsidRDefault="00C61733" w:rsidP="00C61733">
      <w:pPr>
        <w:pStyle w:val="a3"/>
        <w:rPr>
          <w:b/>
          <w:bCs/>
          <w:color w:val="000000"/>
          <w:sz w:val="28"/>
          <w:szCs w:val="28"/>
        </w:rPr>
      </w:pPr>
      <w:bookmarkStart w:id="1" w:name="_Hlk81562107"/>
      <w:r w:rsidRPr="00766187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турнире «А» </w:t>
      </w:r>
      <w:r w:rsidRPr="00766187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</w:t>
      </w:r>
      <w:r w:rsidRPr="00766187">
        <w:rPr>
          <w:sz w:val="28"/>
          <w:szCs w:val="28"/>
        </w:rPr>
        <w:t>шахматист</w:t>
      </w:r>
      <w:bookmarkEnd w:id="1"/>
      <w:r>
        <w:rPr>
          <w:sz w:val="28"/>
          <w:szCs w:val="28"/>
        </w:rPr>
        <w:t xml:space="preserve">ы, подавшие заявку (ФИО, год рождения) Жукову Алексею Владимировичу в печатном виде до 22.00 часов 14 мая 2022 года. Способы подачи заявки: через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через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смс-сообщением на номер 8-937-175-57-75; сообщением через социальную сеть ВКонтакте; на электронную почту </w:t>
      </w:r>
      <w:hyperlink r:id="rId5" w:history="1">
        <w:r w:rsidRPr="00962EB0">
          <w:rPr>
            <w:rStyle w:val="a5"/>
            <w:sz w:val="28"/>
            <w:szCs w:val="28"/>
            <w:lang w:val="en-US"/>
          </w:rPr>
          <w:t>zhukovav</w:t>
        </w:r>
        <w:r w:rsidRPr="00962EB0">
          <w:rPr>
            <w:rStyle w:val="a5"/>
            <w:sz w:val="28"/>
            <w:szCs w:val="28"/>
          </w:rPr>
          <w:t>92@</w:t>
        </w:r>
        <w:r w:rsidRPr="00962EB0">
          <w:rPr>
            <w:rStyle w:val="a5"/>
            <w:sz w:val="28"/>
            <w:szCs w:val="28"/>
            <w:lang w:val="en-US"/>
          </w:rPr>
          <w:t>mail</w:t>
        </w:r>
        <w:r w:rsidRPr="00962EB0">
          <w:rPr>
            <w:rStyle w:val="a5"/>
            <w:sz w:val="28"/>
            <w:szCs w:val="28"/>
          </w:rPr>
          <w:t>.</w:t>
        </w:r>
        <w:proofErr w:type="spellStart"/>
        <w:r w:rsidRPr="00962EB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000076BE" w14:textId="535896AE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подавшие заявку, могут быть не допущены к соревнованиям.</w:t>
      </w:r>
    </w:p>
    <w:p w14:paraId="2CD80E52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77AA3B93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58BC7195" w14:textId="4C84F179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 xml:space="preserve">еме: по коэффициенту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, результату личной встречи, усеченному коэффициенту </w:t>
      </w:r>
      <w:proofErr w:type="spellStart"/>
      <w:r w:rsidRPr="00436F60"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  <w:r w:rsidR="00A36201">
        <w:rPr>
          <w:color w:val="000000"/>
          <w:sz w:val="28"/>
          <w:szCs w:val="28"/>
        </w:rPr>
        <w:t xml:space="preserve"> числу партий, сыгранных черным цветом.</w:t>
      </w:r>
    </w:p>
    <w:p w14:paraId="505E52A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4D9564E6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774CA70A" w14:textId="2A564A3B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и призеры соревнований в каждой</w:t>
      </w:r>
      <w:r w:rsidR="00680EBA">
        <w:rPr>
          <w:color w:val="000000"/>
          <w:sz w:val="28"/>
          <w:szCs w:val="28"/>
        </w:rPr>
        <w:t xml:space="preserve"> </w:t>
      </w:r>
      <w:r w:rsidR="00B114D9">
        <w:rPr>
          <w:color w:val="000000"/>
          <w:sz w:val="28"/>
          <w:szCs w:val="28"/>
        </w:rPr>
        <w:t xml:space="preserve">номинации </w:t>
      </w:r>
      <w:r>
        <w:rPr>
          <w:color w:val="000000"/>
          <w:sz w:val="28"/>
          <w:szCs w:val="28"/>
        </w:rPr>
        <w:t>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>, а также иными призами, если они предусмотрены организаторами соревнований.</w:t>
      </w:r>
    </w:p>
    <w:p w14:paraId="52B1228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708613C4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2B1430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5657B6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613CBF3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7F9649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23B56668" w14:textId="77777777" w:rsidR="00B011B3" w:rsidRPr="009C1B4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9C1B4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осуществляетсяиз средств федерации и иных </w:t>
      </w:r>
      <w:r w:rsidRPr="009C1B41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01266F3D" w14:textId="77777777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sectPr w:rsidR="00AC55A5" w:rsidRPr="00B011B3" w:rsidSect="002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592128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E"/>
    <w:rsid w:val="00085BB3"/>
    <w:rsid w:val="000B1D20"/>
    <w:rsid w:val="00290595"/>
    <w:rsid w:val="002B5B6F"/>
    <w:rsid w:val="002D6CBE"/>
    <w:rsid w:val="00330239"/>
    <w:rsid w:val="003F2AC3"/>
    <w:rsid w:val="00573B7D"/>
    <w:rsid w:val="00656192"/>
    <w:rsid w:val="00680EBA"/>
    <w:rsid w:val="00987218"/>
    <w:rsid w:val="009B5785"/>
    <w:rsid w:val="00A36201"/>
    <w:rsid w:val="00A53BED"/>
    <w:rsid w:val="00AC479C"/>
    <w:rsid w:val="00AC55A5"/>
    <w:rsid w:val="00B011B3"/>
    <w:rsid w:val="00B114D9"/>
    <w:rsid w:val="00B42F4C"/>
    <w:rsid w:val="00B81BCE"/>
    <w:rsid w:val="00BE7D59"/>
    <w:rsid w:val="00BF5F03"/>
    <w:rsid w:val="00C61733"/>
    <w:rsid w:val="00C767E9"/>
    <w:rsid w:val="00E755C4"/>
    <w:rsid w:val="00E93713"/>
    <w:rsid w:val="00FB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6B5"/>
  <w15:docId w15:val="{46593DB5-AF41-4866-ABA5-40E7813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1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2022-05-10T17:08:00Z</dcterms:created>
  <dcterms:modified xsi:type="dcterms:W3CDTF">2022-05-10T17:18:00Z</dcterms:modified>
</cp:coreProperties>
</file>