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3080" w14:textId="2AB6CE6B" w:rsidR="004F45FE" w:rsidRPr="004F45FE" w:rsidRDefault="004F45FE" w:rsidP="004F4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="00190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финала первенства г. о. Сызрань по шахматам</w:t>
      </w:r>
    </w:p>
    <w:p w14:paraId="7645A30C" w14:textId="5A63F617" w:rsidR="004F45FE" w:rsidRPr="004F45FE" w:rsidRDefault="004F45FE" w:rsidP="004F45F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32">
        <w:rPr>
          <w:rFonts w:ascii="Times New Roman" w:hAnsi="Times New Roman" w:cs="Times New Roman"/>
          <w:sz w:val="28"/>
          <w:szCs w:val="28"/>
        </w:rPr>
        <w:t>с 21</w:t>
      </w:r>
      <w:r w:rsidR="002838BF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8B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90B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88CE9A2" w14:textId="26968FE3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EE3">
        <w:rPr>
          <w:rFonts w:ascii="Times New Roman" w:hAnsi="Times New Roman" w:cs="Times New Roman"/>
          <w:sz w:val="28"/>
          <w:szCs w:val="28"/>
        </w:rPr>
        <w:t>Ф</w:t>
      </w:r>
      <w:r w:rsidR="00190BB1">
        <w:rPr>
          <w:rFonts w:ascii="Times New Roman" w:hAnsi="Times New Roman" w:cs="Times New Roman"/>
          <w:sz w:val="28"/>
          <w:szCs w:val="28"/>
        </w:rPr>
        <w:t xml:space="preserve">инал первенства г. о. Сызрань по шахматам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190B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7661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шахматном центре </w:t>
      </w:r>
      <w:r w:rsidRPr="007661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GRANDMASTER</w:t>
      </w:r>
      <w:r w:rsidRPr="00766187">
        <w:rPr>
          <w:rFonts w:ascii="Times New Roman" w:hAnsi="Times New Roman" w:cs="Times New Roman"/>
          <w:sz w:val="28"/>
          <w:szCs w:val="28"/>
        </w:rPr>
        <w:t xml:space="preserve">» (г. Сызрань,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Образцовская</w:t>
      </w:r>
      <w:proofErr w:type="spellEnd"/>
      <w:r w:rsidRPr="0076618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97, 3 этаж</w:t>
      </w:r>
      <w:r w:rsidRPr="007661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BE9CF" w14:textId="77777777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3. В связи с </w:t>
      </w:r>
      <w:r w:rsidRPr="004F45FE">
        <w:rPr>
          <w:rFonts w:ascii="Times New Roman" w:hAnsi="Times New Roman" w:cs="Times New Roman"/>
          <w:sz w:val="28"/>
        </w:rPr>
        <w:t>ограничениями по нераспространению коронавирусной инфекции COVID-19:</w:t>
      </w:r>
    </w:p>
    <w:p w14:paraId="75756AA2" w14:textId="77777777" w:rsidR="004F45FE" w:rsidRPr="004F45FE" w:rsidRDefault="004F45FE" w:rsidP="004F45FE">
      <w:pPr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- </w:t>
      </w:r>
      <w:r w:rsidRPr="004F45F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участники, тренеры-представители перед началом каждого тура проходят термометрию, обработку рук антисептическими средствами;</w:t>
      </w:r>
    </w:p>
    <w:p w14:paraId="3488D126" w14:textId="77777777" w:rsidR="004F45FE" w:rsidRPr="004F45FE" w:rsidRDefault="004F45FE" w:rsidP="004F45F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5F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сопровождающие и участники, находящиеся в фойе, строго соблюдают масочный режим и социальную дистанцию. Сопровождающим запрещается вход в игровой зал.</w:t>
      </w:r>
    </w:p>
    <w:p w14:paraId="7FCC6D67" w14:textId="021FB4AC" w:rsid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5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Открытие и первый тур</w:t>
      </w:r>
      <w:r w:rsidR="002A0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EE3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2A0F4F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в 1</w:t>
      </w:r>
      <w:r w:rsidR="00A35EE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.00 часов.</w:t>
      </w:r>
    </w:p>
    <w:p w14:paraId="3BB49C57" w14:textId="5005FE59" w:rsidR="002A0F4F" w:rsidRDefault="002A0F4F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Расписание туров:</w:t>
      </w:r>
    </w:p>
    <w:p w14:paraId="31C4DB25" w14:textId="77777777" w:rsidR="002838BF" w:rsidRDefault="002838BF" w:rsidP="0028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тур – 21 марта, начало в 18.00.</w:t>
      </w:r>
    </w:p>
    <w:p w14:paraId="6817DB54" w14:textId="77777777" w:rsidR="002838BF" w:rsidRDefault="002838BF" w:rsidP="0028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тур – 2</w:t>
      </w:r>
      <w:r w:rsidRPr="00AF52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марта, начало в 18.00.</w:t>
      </w:r>
    </w:p>
    <w:p w14:paraId="76460AE4" w14:textId="77777777" w:rsidR="002838BF" w:rsidRDefault="002838BF" w:rsidP="0028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тур – 2</w:t>
      </w:r>
      <w:r w:rsidRPr="00AF52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марта, начало в 18.00.</w:t>
      </w:r>
    </w:p>
    <w:p w14:paraId="781CC3D0" w14:textId="77777777" w:rsidR="002838BF" w:rsidRDefault="002838BF" w:rsidP="0028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тур – 2</w:t>
      </w:r>
      <w:r w:rsidRPr="00AF52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марта, начало в 14.00.</w:t>
      </w:r>
    </w:p>
    <w:p w14:paraId="0290ED7D" w14:textId="77777777" w:rsidR="002838BF" w:rsidRDefault="002838BF" w:rsidP="0028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тур – 2</w:t>
      </w:r>
      <w:r w:rsidRPr="00AF52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марта, начало в 18.00.</w:t>
      </w:r>
    </w:p>
    <w:p w14:paraId="0CF38FAF" w14:textId="77777777" w:rsidR="002838BF" w:rsidRDefault="002838BF" w:rsidP="0028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тур – </w:t>
      </w:r>
      <w:r w:rsidRPr="00AF528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марта, начало в 1</w:t>
      </w:r>
      <w:r w:rsidRPr="00AF52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14:paraId="76DBD3B0" w14:textId="77777777" w:rsidR="002838BF" w:rsidRDefault="002838BF" w:rsidP="0028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тур – </w:t>
      </w:r>
      <w:r w:rsidRPr="00B93D23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марта, начало в 18.00.</w:t>
      </w:r>
    </w:p>
    <w:p w14:paraId="6A54F0BA" w14:textId="77777777" w:rsidR="002838BF" w:rsidRDefault="002838BF" w:rsidP="00283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тур – 1 апреля, начало в 18.00.</w:t>
      </w:r>
    </w:p>
    <w:p w14:paraId="10FB8E14" w14:textId="72BDB4B8" w:rsidR="002838BF" w:rsidRDefault="002838BF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тур – 3 апреля, начало в 14.00.</w:t>
      </w:r>
    </w:p>
    <w:p w14:paraId="72CAFB2A" w14:textId="77777777" w:rsidR="002838BF" w:rsidRPr="002838BF" w:rsidRDefault="002838BF" w:rsidP="004F45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8DF703" w14:textId="683845AD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bookmarkStart w:id="0" w:name="_Hlk71663283"/>
      <w:r w:rsidRPr="00766187">
        <w:rPr>
          <w:rFonts w:ascii="Times New Roman" w:hAnsi="Times New Roman" w:cs="Times New Roman"/>
          <w:color w:val="000000"/>
          <w:sz w:val="28"/>
          <w:szCs w:val="28"/>
        </w:rPr>
        <w:t>Регистрация участников осуществляется с 1</w:t>
      </w:r>
      <w:r w:rsidR="00A35EE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0 до 1</w:t>
      </w:r>
      <w:r w:rsidR="00A35EE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A35EE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A35EE3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F4F">
        <w:rPr>
          <w:rFonts w:ascii="Times New Roman" w:hAnsi="Times New Roman" w:cs="Times New Roman"/>
          <w:color w:val="000000"/>
          <w:sz w:val="28"/>
          <w:szCs w:val="28"/>
        </w:rPr>
        <w:t>мар</w:t>
      </w:r>
      <w:r w:rsidR="00A35EE3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2A0F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bookmarkEnd w:id="0"/>
    <w:p w14:paraId="11D22E7A" w14:textId="3AD4DEE6" w:rsidR="004F45FE" w:rsidRDefault="004F45FE" w:rsidP="004F45F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6. </w:t>
      </w:r>
      <w:bookmarkStart w:id="1" w:name="_Hlk81562107"/>
      <w:r w:rsidRPr="00766187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турнире</w:t>
      </w:r>
      <w:r w:rsidRPr="00766187">
        <w:rPr>
          <w:rFonts w:ascii="Times New Roman" w:hAnsi="Times New Roman" w:cs="Times New Roman"/>
          <w:sz w:val="28"/>
          <w:szCs w:val="28"/>
        </w:rPr>
        <w:t xml:space="preserve"> допускаются шахматисты</w:t>
      </w:r>
      <w:bookmarkEnd w:id="1"/>
      <w:r w:rsidRPr="00766187">
        <w:rPr>
          <w:rFonts w:ascii="Times New Roman" w:hAnsi="Times New Roman" w:cs="Times New Roman"/>
          <w:sz w:val="28"/>
          <w:szCs w:val="28"/>
        </w:rPr>
        <w:t xml:space="preserve">,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проживающие в г.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Сызрань, г.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Октябрьск, Сызранском и Шигонском районах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(местные шахматисты)</w:t>
      </w:r>
      <w:r w:rsidR="002A0F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 старше</w:t>
      </w:r>
      <w:r w:rsidR="00A81A5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17 лет</w:t>
      </w:r>
      <w:r w:rsidR="00B6351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не моложе 2014 г. р., оплатившие турнирный взнос.</w:t>
      </w:r>
    </w:p>
    <w:p w14:paraId="0BF541EA" w14:textId="7D0A0779" w:rsidR="004F45FE" w:rsidRDefault="004F45FE" w:rsidP="004F45F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Турнирный взнос</w:t>
      </w:r>
      <w:r w:rsidRPr="0092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14:paraId="5AEE5378" w14:textId="77777777" w:rsidR="004F45FE" w:rsidRPr="00766187" w:rsidRDefault="004F45FE" w:rsidP="004F45FE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hAnsi="Times New Roman" w:cs="Times New Roman"/>
          <w:sz w:val="28"/>
          <w:szCs w:val="28"/>
        </w:rPr>
        <w:t>Взнос оплачивается наличными при регистрации.</w:t>
      </w:r>
    </w:p>
    <w:p w14:paraId="4F7B9DCB" w14:textId="7738654B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Комиссия по допуску может разрешить участвовать в соревнованиях игрокам, не соответствующим указанным требованиям, но подавшим </w:t>
      </w:r>
      <w:r w:rsidRPr="00766187">
        <w:rPr>
          <w:rFonts w:ascii="Times New Roman" w:hAnsi="Times New Roman" w:cs="Times New Roman"/>
          <w:sz w:val="28"/>
        </w:rPr>
        <w:t>заявление установленного образца (предварительную заявку</w:t>
      </w:r>
      <w:r>
        <w:rPr>
          <w:rFonts w:ascii="Times New Roman" w:hAnsi="Times New Roman" w:cs="Times New Roman"/>
          <w:sz w:val="28"/>
        </w:rPr>
        <w:t>).</w:t>
      </w:r>
    </w:p>
    <w:p w14:paraId="015408B6" w14:textId="234D4E3A" w:rsidR="004F45FE" w:rsidRPr="00766187" w:rsidRDefault="004F45FE" w:rsidP="004F45FE">
      <w:pPr>
        <w:spacing w:line="25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7.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шахматисты, подавшие предварительную заявку</w:t>
      </w:r>
      <w:r w:rsidR="00A81A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(подтвердившие участие)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66187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заявке нужно указать ФИО игро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ка.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Заявку можно подать Жукову Алексею Владимировичу </w:t>
      </w:r>
      <w:r w:rsidR="009564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печатном виде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22.00 часов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B6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64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марта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9564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Телефон: 8-937-175-57-75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zhukovav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92@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ВКонтакте.</w:t>
      </w:r>
    </w:p>
    <w:p w14:paraId="54614930" w14:textId="74D79202" w:rsidR="004F45FE" w:rsidRPr="004F45FE" w:rsidRDefault="004F45FE" w:rsidP="004F45F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не подавшие заявку, могут быть не допущены к соревнованиям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F45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C3684" w14:textId="389F9D44" w:rsidR="004F45FE" w:rsidRPr="004F45FE" w:rsidRDefault="004F45FE" w:rsidP="004F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по швейцарской системе в </w:t>
      </w:r>
      <w:r w:rsidR="009564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 с использованием компьютерной программы </w:t>
      </w:r>
      <w:r w:rsidRPr="007661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Swiss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Manager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времени на обдумывание в соревнованиях </w:t>
      </w:r>
      <w:bookmarkStart w:id="2" w:name="_Hlk81562667"/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bookmarkEnd w:id="2"/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с добавлением </w:t>
      </w:r>
      <w:r w:rsidR="00A8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 на каждый ход, начиная с первого, каждому участнику до конца партии. 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я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я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>тся по Правилам вида спорта «шахматы», утвержденны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м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приказом Минспорта России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14:paraId="61A465EE" w14:textId="77777777" w:rsidR="004F45FE" w:rsidRPr="004F45FE" w:rsidRDefault="004F45FE" w:rsidP="004F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90C9C" w14:textId="13BFEEE3" w:rsidR="004F45FE" w:rsidRDefault="004F45FE" w:rsidP="00A8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81A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соглашаться на ничью до 30-го хода включительно.</w:t>
      </w:r>
    </w:p>
    <w:p w14:paraId="453C28FF" w14:textId="77777777" w:rsidR="00A81A55" w:rsidRPr="004F45FE" w:rsidRDefault="00A81A55" w:rsidP="00A81A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4589EC" w14:textId="0434BBEE" w:rsidR="004F45FE" w:rsidRP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 xml:space="preserve">10. Заявление в апелляционный комитет с намерением опротестовать решение главного судьи подается в письменном виде не позднее </w:t>
      </w:r>
      <w:r w:rsidR="00A81A5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4F45FE">
        <w:rPr>
          <w:rFonts w:ascii="Times New Roman" w:hAnsi="Times New Roman" w:cs="Times New Roman"/>
          <w:color w:val="000000"/>
          <w:sz w:val="28"/>
          <w:szCs w:val="28"/>
        </w:rPr>
        <w:t xml:space="preserve"> минут после окончания партии с внесением залоговой суммы 1000 руб. При решении апелляционного комитета в пользу заявителя взнос возвращается. Решение апелляционного комитета является окончательным.</w:t>
      </w:r>
    </w:p>
    <w:p w14:paraId="01C906FE" w14:textId="77777777" w:rsidR="004F45FE" w:rsidRPr="004F45FE" w:rsidRDefault="004F45FE" w:rsidP="004F4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>Состав апелляционного комитета будет выбран перед 1 туром.</w:t>
      </w:r>
    </w:p>
    <w:p w14:paraId="790465F3" w14:textId="761A4118" w:rsidR="004F45FE" w:rsidRDefault="004F45FE" w:rsidP="008642B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F45FE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95644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Номинации:</w:t>
      </w:r>
    </w:p>
    <w:p w14:paraId="24A04B54" w14:textId="77777777" w:rsidR="003A340A" w:rsidRPr="001556A6" w:rsidRDefault="003A340A" w:rsidP="003A34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Юноши 2005-2006 гг. р.</w:t>
      </w:r>
    </w:p>
    <w:p w14:paraId="34769701" w14:textId="77777777" w:rsidR="003A340A" w:rsidRPr="001556A6" w:rsidRDefault="003A340A" w:rsidP="003A34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Юноши 2007-2008 гг. р.</w:t>
      </w:r>
    </w:p>
    <w:p w14:paraId="448BD1C3" w14:textId="77777777" w:rsidR="003A340A" w:rsidRPr="001556A6" w:rsidRDefault="003A340A" w:rsidP="003A34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Юноши 2009-2010 гг. р.</w:t>
      </w:r>
    </w:p>
    <w:p w14:paraId="42FAFBDC" w14:textId="77777777" w:rsidR="003A340A" w:rsidRDefault="003A340A" w:rsidP="003A34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2011 г. р. и моложе</w:t>
      </w:r>
    </w:p>
    <w:p w14:paraId="319CEE7B" w14:textId="34DB1059" w:rsidR="003A340A" w:rsidRDefault="003A340A" w:rsidP="003A34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2005-20</w:t>
      </w:r>
      <w:r w:rsidR="00DF54A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гг. р.</w:t>
      </w:r>
    </w:p>
    <w:p w14:paraId="2226EF0C" w14:textId="6006130D" w:rsidR="00DF54A2" w:rsidRPr="00DF54A2" w:rsidRDefault="003A340A" w:rsidP="00DF54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201</w:t>
      </w:r>
      <w:r w:rsidR="00DF54A2">
        <w:rPr>
          <w:rFonts w:ascii="Times New Roman" w:hAnsi="Times New Roman" w:cs="Times New Roman"/>
          <w:sz w:val="28"/>
          <w:szCs w:val="28"/>
        </w:rPr>
        <w:t>0 г. р. и моложе</w:t>
      </w:r>
    </w:p>
    <w:p w14:paraId="6415B5A8" w14:textId="64EEEC18" w:rsidR="00DF54A2" w:rsidRPr="00DF54A2" w:rsidRDefault="00DF54A2" w:rsidP="00DF54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2011 г. р. и моложе</w:t>
      </w:r>
    </w:p>
    <w:p w14:paraId="38C81F60" w14:textId="2B882CAF" w:rsidR="004F45FE" w:rsidRPr="00DF54A2" w:rsidRDefault="004F45FE" w:rsidP="00DF54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4A2">
        <w:rPr>
          <w:rFonts w:ascii="Times New Roman" w:hAnsi="Times New Roman" w:cs="Times New Roman"/>
          <w:color w:val="000000"/>
          <w:sz w:val="28"/>
          <w:szCs w:val="28"/>
        </w:rPr>
        <w:t>12. Главная судейская коллегия:</w:t>
      </w:r>
    </w:p>
    <w:p w14:paraId="706888B4" w14:textId="48482107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bookmarkStart w:id="3" w:name="_Hlk81658027"/>
      <w:r w:rsidRPr="004F45FE">
        <w:rPr>
          <w:rFonts w:ascii="Times New Roman" w:hAnsi="Times New Roman" w:cs="Times New Roman"/>
          <w:sz w:val="28"/>
          <w:szCs w:val="28"/>
        </w:rPr>
        <w:t>–</w:t>
      </w:r>
      <w:bookmarkEnd w:id="3"/>
      <w:r w:rsidRPr="004F45FE">
        <w:rPr>
          <w:rFonts w:ascii="Times New Roman" w:hAnsi="Times New Roman" w:cs="Times New Roman"/>
          <w:sz w:val="28"/>
          <w:szCs w:val="28"/>
        </w:rPr>
        <w:t xml:space="preserve"> </w:t>
      </w:r>
      <w:r w:rsidR="0095644F">
        <w:rPr>
          <w:rFonts w:ascii="Times New Roman" w:hAnsi="Times New Roman" w:cs="Times New Roman"/>
          <w:sz w:val="28"/>
          <w:szCs w:val="28"/>
        </w:rPr>
        <w:t>Жуков Алексей Владимирович</w:t>
      </w:r>
      <w:r w:rsidRPr="004F45FE">
        <w:rPr>
          <w:rFonts w:ascii="Times New Roman" w:hAnsi="Times New Roman" w:cs="Times New Roman"/>
          <w:sz w:val="28"/>
          <w:szCs w:val="28"/>
        </w:rPr>
        <w:t xml:space="preserve">, спортивный судья </w:t>
      </w:r>
      <w:r w:rsidR="00741C02">
        <w:rPr>
          <w:rFonts w:ascii="Times New Roman" w:hAnsi="Times New Roman" w:cs="Times New Roman"/>
          <w:sz w:val="28"/>
          <w:szCs w:val="28"/>
        </w:rPr>
        <w:t>второй</w:t>
      </w:r>
      <w:r w:rsidRPr="004F45FE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755151A1" w14:textId="0DE1B555" w:rsidR="004F45FE" w:rsidRPr="004F45FE" w:rsidRDefault="004F45FE" w:rsidP="004F45FE">
      <w:pPr>
        <w:jc w:val="both"/>
        <w:rPr>
          <w:rFonts w:ascii="Times New Roman" w:hAnsi="Times New Roman" w:cs="Times New Roman"/>
          <w:sz w:val="28"/>
          <w:szCs w:val="28"/>
        </w:rPr>
      </w:pPr>
      <w:r w:rsidRPr="004F45FE">
        <w:rPr>
          <w:rFonts w:ascii="Times New Roman" w:hAnsi="Times New Roman" w:cs="Times New Roman"/>
          <w:sz w:val="28"/>
          <w:szCs w:val="28"/>
        </w:rPr>
        <w:t xml:space="preserve">Главный секретарь – </w:t>
      </w:r>
      <w:r w:rsidR="00741C02">
        <w:rPr>
          <w:rFonts w:ascii="Times New Roman" w:hAnsi="Times New Roman" w:cs="Times New Roman"/>
          <w:sz w:val="28"/>
          <w:szCs w:val="28"/>
        </w:rPr>
        <w:t>Савичев Алексей Вячеславович</w:t>
      </w:r>
      <w:r w:rsidRPr="004F45FE">
        <w:rPr>
          <w:rFonts w:ascii="Times New Roman" w:hAnsi="Times New Roman" w:cs="Times New Roman"/>
          <w:sz w:val="28"/>
          <w:szCs w:val="28"/>
        </w:rPr>
        <w:t xml:space="preserve">, спортивный судья </w:t>
      </w:r>
      <w:r w:rsidR="008642B9">
        <w:rPr>
          <w:rFonts w:ascii="Times New Roman" w:hAnsi="Times New Roman" w:cs="Times New Roman"/>
          <w:sz w:val="28"/>
          <w:szCs w:val="28"/>
        </w:rPr>
        <w:t>второй</w:t>
      </w:r>
      <w:r w:rsidRPr="004F45FE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sectPr w:rsidR="004F45FE" w:rsidRPr="004F45FE" w:rsidSect="00C0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64B6"/>
    <w:multiLevelType w:val="hybridMultilevel"/>
    <w:tmpl w:val="2F84384C"/>
    <w:lvl w:ilvl="0" w:tplc="BB3EA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B0F17"/>
    <w:multiLevelType w:val="hybridMultilevel"/>
    <w:tmpl w:val="95348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66"/>
    <w:rsid w:val="000E5932"/>
    <w:rsid w:val="00190BB1"/>
    <w:rsid w:val="001D4466"/>
    <w:rsid w:val="001D762A"/>
    <w:rsid w:val="002838BF"/>
    <w:rsid w:val="0029481C"/>
    <w:rsid w:val="002A0F4F"/>
    <w:rsid w:val="003A340A"/>
    <w:rsid w:val="004F45FE"/>
    <w:rsid w:val="00533CA8"/>
    <w:rsid w:val="005F7960"/>
    <w:rsid w:val="007261AF"/>
    <w:rsid w:val="00741C02"/>
    <w:rsid w:val="007B6B2F"/>
    <w:rsid w:val="00820E73"/>
    <w:rsid w:val="008642B9"/>
    <w:rsid w:val="0095644F"/>
    <w:rsid w:val="00A35EE3"/>
    <w:rsid w:val="00A81A55"/>
    <w:rsid w:val="00B63515"/>
    <w:rsid w:val="00BA64F6"/>
    <w:rsid w:val="00DF54A2"/>
    <w:rsid w:val="00F7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E0BE"/>
  <w15:chartTrackingRefBased/>
  <w15:docId w15:val="{1B3F0B3B-8CA0-48E7-9276-7B694894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kovav9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2DB9-1307-48E4-9566-58D237E1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2022-03-13T18:49:00Z</dcterms:created>
  <dcterms:modified xsi:type="dcterms:W3CDTF">2022-03-15T21:08:00Z</dcterms:modified>
</cp:coreProperties>
</file>