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90BB9" w14:textId="2B662C4E" w:rsidR="00672219" w:rsidRDefault="00517E74" w:rsidP="008C0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Отборочные квоты </w:t>
      </w:r>
      <w:r w:rsidR="008C0645">
        <w:rPr>
          <w:rFonts w:ascii="Times New Roman" w:hAnsi="Times New Roman" w:cs="Times New Roman"/>
          <w:sz w:val="28"/>
          <w:szCs w:val="28"/>
        </w:rPr>
        <w:t>в финал первенства г. о. Сызрань по шахматам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8C064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A5961CC" w14:textId="069B4B1C" w:rsidR="008C0645" w:rsidRDefault="008C0645" w:rsidP="008C0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Юноши</w:t>
      </w:r>
    </w:p>
    <w:p w14:paraId="0E1E273D" w14:textId="11DC6A59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из </w:t>
      </w:r>
      <w:bookmarkStart w:id="0" w:name="_Hlk94877502"/>
      <w:r>
        <w:rPr>
          <w:rFonts w:ascii="Times New Roman" w:hAnsi="Times New Roman" w:cs="Times New Roman"/>
          <w:sz w:val="28"/>
          <w:szCs w:val="28"/>
        </w:rPr>
        <w:t xml:space="preserve">1-го полуфинала </w:t>
      </w:r>
      <w:bookmarkEnd w:id="0"/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7442799E" w14:textId="0CE31C0A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0411868E" w14:textId="7FB75DAE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5EA37CA3" w14:textId="3891E94D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7E8A6DDE" w14:textId="50B00A03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63FE3BED" w14:textId="0C7CE32B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3DE4425B" w14:textId="3FA4A66A" w:rsidR="008C0645" w:rsidRDefault="00517E7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место из 1-го полуфинала </w:t>
      </w:r>
      <w:r w:rsidR="00F75F2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75F2F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F75F2F">
        <w:rPr>
          <w:rFonts w:ascii="Times New Roman" w:hAnsi="Times New Roman" w:cs="Times New Roman"/>
          <w:sz w:val="28"/>
          <w:szCs w:val="28"/>
        </w:rPr>
        <w:t>, группа «А»)</w:t>
      </w:r>
    </w:p>
    <w:p w14:paraId="3A297638" w14:textId="2643C426" w:rsidR="008C0645" w:rsidRPr="00F44E15" w:rsidRDefault="00F75F2F" w:rsidP="00F44E1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517E74">
        <w:rPr>
          <w:rFonts w:ascii="Times New Roman" w:hAnsi="Times New Roman" w:cs="Times New Roman"/>
          <w:sz w:val="28"/>
          <w:szCs w:val="28"/>
        </w:rPr>
        <w:t xml:space="preserve"> место из 1-го полуфинала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>
        <w:rPr>
          <w:rFonts w:ascii="Times New Roman" w:hAnsi="Times New Roman" w:cs="Times New Roman"/>
          <w:sz w:val="28"/>
          <w:szCs w:val="28"/>
        </w:rPr>
        <w:t>, группа «</w:t>
      </w:r>
      <w:r w:rsidR="005062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»)</w:t>
      </w:r>
    </w:p>
    <w:p w14:paraId="6A6A9D60" w14:textId="3FACB089" w:rsidR="003A6EE0" w:rsidRDefault="00F75F2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A6EE0">
        <w:rPr>
          <w:rFonts w:ascii="Times New Roman" w:hAnsi="Times New Roman" w:cs="Times New Roman"/>
          <w:sz w:val="28"/>
          <w:szCs w:val="28"/>
        </w:rPr>
        <w:t xml:space="preserve"> место из 1-го полуфинала </w:t>
      </w:r>
      <w:bookmarkStart w:id="1" w:name="_Hlk97499942"/>
      <w:r w:rsidR="00517E7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17E74"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0D0B6F">
        <w:rPr>
          <w:rFonts w:ascii="Times New Roman" w:hAnsi="Times New Roman" w:cs="Times New Roman"/>
          <w:sz w:val="28"/>
          <w:szCs w:val="28"/>
        </w:rPr>
        <w:t>, группа «</w:t>
      </w:r>
      <w:r>
        <w:rPr>
          <w:rFonts w:ascii="Times New Roman" w:hAnsi="Times New Roman" w:cs="Times New Roman"/>
          <w:sz w:val="28"/>
          <w:szCs w:val="28"/>
        </w:rPr>
        <w:t>Б</w:t>
      </w:r>
      <w:r w:rsidR="000D0B6F">
        <w:rPr>
          <w:rFonts w:ascii="Times New Roman" w:hAnsi="Times New Roman" w:cs="Times New Roman"/>
          <w:sz w:val="28"/>
          <w:szCs w:val="28"/>
        </w:rPr>
        <w:t>»</w:t>
      </w:r>
      <w:r w:rsidR="00517E74">
        <w:rPr>
          <w:rFonts w:ascii="Times New Roman" w:hAnsi="Times New Roman" w:cs="Times New Roman"/>
          <w:sz w:val="28"/>
          <w:szCs w:val="28"/>
        </w:rPr>
        <w:t>)</w:t>
      </w:r>
      <w:bookmarkEnd w:id="1"/>
    </w:p>
    <w:p w14:paraId="251747D9" w14:textId="7F789222" w:rsidR="003A6EE0" w:rsidRDefault="003A6EE0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7E7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место из 1-го полуфинала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ДТДиМ</w:t>
      </w:r>
      <w:proofErr w:type="spellEnd"/>
      <w:r w:rsidR="000D0B6F">
        <w:rPr>
          <w:rFonts w:ascii="Times New Roman" w:hAnsi="Times New Roman" w:cs="Times New Roman"/>
          <w:sz w:val="28"/>
          <w:szCs w:val="28"/>
        </w:rPr>
        <w:t>, группа «</w:t>
      </w:r>
      <w:r w:rsidR="005062E6">
        <w:rPr>
          <w:rFonts w:ascii="Times New Roman" w:hAnsi="Times New Roman" w:cs="Times New Roman"/>
          <w:sz w:val="28"/>
          <w:szCs w:val="28"/>
        </w:rPr>
        <w:t>Б</w:t>
      </w:r>
      <w:r w:rsidR="000D0B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</w:p>
    <w:p w14:paraId="49367556" w14:textId="06F1150C" w:rsidR="003A6EE0" w:rsidRDefault="00034B1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полуфина</w:t>
      </w:r>
      <w:r w:rsidR="000D0B6F">
        <w:rPr>
          <w:rFonts w:ascii="Times New Roman" w:hAnsi="Times New Roman" w:cs="Times New Roman"/>
          <w:sz w:val="28"/>
          <w:szCs w:val="28"/>
        </w:rPr>
        <w:t>ла</w:t>
      </w:r>
    </w:p>
    <w:p w14:paraId="4EDD456B" w14:textId="321A75DF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 w:rsidR="00034B17"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 w:rsidR="00034B17">
        <w:rPr>
          <w:rFonts w:ascii="Times New Roman" w:hAnsi="Times New Roman" w:cs="Times New Roman"/>
          <w:sz w:val="28"/>
          <w:szCs w:val="28"/>
        </w:rPr>
        <w:t xml:space="preserve">-го полуфинала </w:t>
      </w:r>
    </w:p>
    <w:p w14:paraId="4462150B" w14:textId="0154AC33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3</w:t>
      </w:r>
      <w:r w:rsidR="00034B17"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 w:rsidR="00034B17">
        <w:rPr>
          <w:rFonts w:ascii="Times New Roman" w:hAnsi="Times New Roman" w:cs="Times New Roman"/>
          <w:sz w:val="28"/>
          <w:szCs w:val="28"/>
        </w:rPr>
        <w:t>-го полуфинала</w:t>
      </w:r>
    </w:p>
    <w:p w14:paraId="7EF6F777" w14:textId="056F6EAD" w:rsidR="003A6EE0" w:rsidRDefault="00F44E15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4</w:t>
      </w:r>
      <w:r w:rsidR="00034B17"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 w:rsidR="00034B17">
        <w:rPr>
          <w:rFonts w:ascii="Times New Roman" w:hAnsi="Times New Roman" w:cs="Times New Roman"/>
          <w:sz w:val="28"/>
          <w:szCs w:val="28"/>
        </w:rPr>
        <w:t xml:space="preserve">-го полуфинала </w:t>
      </w:r>
    </w:p>
    <w:p w14:paraId="7966C09B" w14:textId="1C16977D" w:rsidR="003A6EE0" w:rsidRDefault="00034B1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место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полуфинала</w:t>
      </w:r>
      <w:r w:rsidR="000D0B6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A2F83" w14:textId="2C41281D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6</w:t>
      </w:r>
      <w:r w:rsidR="000D0B6F">
        <w:rPr>
          <w:rFonts w:ascii="Times New Roman" w:hAnsi="Times New Roman" w:cs="Times New Roman"/>
          <w:sz w:val="28"/>
          <w:szCs w:val="28"/>
        </w:rPr>
        <w:t xml:space="preserve"> место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506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-го полуфинала</w:t>
      </w:r>
    </w:p>
    <w:p w14:paraId="5E001C3D" w14:textId="5F05334D" w:rsidR="000D0B6F" w:rsidRDefault="00246A44" w:rsidP="000D0B6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7</w:t>
      </w:r>
      <w:r w:rsidR="000D0B6F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_Hlk94877916"/>
      <w:r w:rsidR="000D0B6F">
        <w:rPr>
          <w:rFonts w:ascii="Times New Roman" w:hAnsi="Times New Roman" w:cs="Times New Roman"/>
          <w:sz w:val="28"/>
          <w:szCs w:val="28"/>
        </w:rPr>
        <w:t>место из 2-го полуфинала</w:t>
      </w:r>
      <w:bookmarkEnd w:id="2"/>
    </w:p>
    <w:p w14:paraId="0138883E" w14:textId="6E7E44B8" w:rsidR="003A6EE0" w:rsidRDefault="000D0B6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место из 2-го полуфинала</w:t>
      </w:r>
    </w:p>
    <w:p w14:paraId="3EB82E71" w14:textId="2EFBEEE3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9</w:t>
      </w:r>
      <w:r w:rsidR="000D0B6F">
        <w:rPr>
          <w:rFonts w:ascii="Times New Roman" w:hAnsi="Times New Roman" w:cs="Times New Roman"/>
          <w:sz w:val="28"/>
          <w:szCs w:val="28"/>
        </w:rPr>
        <w:t xml:space="preserve"> место из 2-го полуфинала</w:t>
      </w:r>
    </w:p>
    <w:p w14:paraId="503CE286" w14:textId="62670145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2E6">
        <w:rPr>
          <w:rFonts w:ascii="Times New Roman" w:hAnsi="Times New Roman" w:cs="Times New Roman"/>
          <w:sz w:val="28"/>
          <w:szCs w:val="28"/>
        </w:rPr>
        <w:t>10</w:t>
      </w:r>
      <w:r w:rsidR="000D0B6F">
        <w:rPr>
          <w:rFonts w:ascii="Times New Roman" w:hAnsi="Times New Roman" w:cs="Times New Roman"/>
          <w:sz w:val="28"/>
          <w:szCs w:val="28"/>
        </w:rPr>
        <w:t xml:space="preserve"> место из 2-го полуфинала</w:t>
      </w:r>
    </w:p>
    <w:p w14:paraId="65244A66" w14:textId="5EEC7FFF" w:rsidR="000D0B6F" w:rsidRDefault="000D0B6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C6">
        <w:rPr>
          <w:rFonts w:ascii="Times New Roman" w:hAnsi="Times New Roman" w:cs="Times New Roman"/>
          <w:sz w:val="28"/>
          <w:szCs w:val="28"/>
        </w:rPr>
        <w:t>По рейтингу</w:t>
      </w:r>
    </w:p>
    <w:p w14:paraId="4DCED99F" w14:textId="31F74A68" w:rsidR="000D0B6F" w:rsidRDefault="000D0B6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C6">
        <w:rPr>
          <w:rFonts w:ascii="Times New Roman" w:hAnsi="Times New Roman" w:cs="Times New Roman"/>
          <w:sz w:val="28"/>
          <w:szCs w:val="28"/>
        </w:rPr>
        <w:t>По рейтингу</w:t>
      </w:r>
    </w:p>
    <w:p w14:paraId="664E5153" w14:textId="76EE396A" w:rsidR="000D0B6F" w:rsidRDefault="000D0B6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C6">
        <w:rPr>
          <w:rFonts w:ascii="Times New Roman" w:hAnsi="Times New Roman" w:cs="Times New Roman"/>
          <w:sz w:val="28"/>
          <w:szCs w:val="28"/>
        </w:rPr>
        <w:t>По рейтингу</w:t>
      </w:r>
    </w:p>
    <w:p w14:paraId="782D10A4" w14:textId="2C1D9C35" w:rsidR="000D0B6F" w:rsidRDefault="000D0B6F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FC6">
        <w:rPr>
          <w:rFonts w:ascii="Times New Roman" w:hAnsi="Times New Roman" w:cs="Times New Roman"/>
          <w:sz w:val="28"/>
          <w:szCs w:val="28"/>
        </w:rPr>
        <w:t>По рейтингу</w:t>
      </w:r>
    </w:p>
    <w:p w14:paraId="671AC473" w14:textId="06FE6B1C" w:rsidR="003A6EE0" w:rsidRDefault="00246A44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97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рейтингу</w:t>
      </w:r>
    </w:p>
    <w:p w14:paraId="218B5F23" w14:textId="695FBA15" w:rsidR="00F45B97" w:rsidRDefault="00F45B97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рейтингу</w:t>
      </w:r>
    </w:p>
    <w:p w14:paraId="7F0C7798" w14:textId="18729837" w:rsidR="000D0B6F" w:rsidRDefault="00A82B4A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рейтингу</w:t>
      </w:r>
    </w:p>
    <w:p w14:paraId="313D0469" w14:textId="4E700B76" w:rsidR="00A82B4A" w:rsidRDefault="00A82B4A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="005A2FC6">
        <w:rPr>
          <w:rFonts w:ascii="Times New Roman" w:hAnsi="Times New Roman" w:cs="Times New Roman"/>
          <w:sz w:val="28"/>
          <w:szCs w:val="28"/>
        </w:rPr>
        <w:t xml:space="preserve"> </w:t>
      </w:r>
      <w:r w:rsidR="00705195">
        <w:rPr>
          <w:rFonts w:ascii="Times New Roman" w:hAnsi="Times New Roman" w:cs="Times New Roman"/>
          <w:sz w:val="28"/>
          <w:szCs w:val="28"/>
        </w:rPr>
        <w:t>рейтингу</w:t>
      </w:r>
    </w:p>
    <w:p w14:paraId="5D22EC94" w14:textId="26643034" w:rsidR="00F45B97" w:rsidRDefault="00A82B4A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B97">
        <w:rPr>
          <w:rFonts w:ascii="Times New Roman" w:hAnsi="Times New Roman" w:cs="Times New Roman"/>
          <w:sz w:val="28"/>
          <w:szCs w:val="28"/>
        </w:rPr>
        <w:t>По приглашению</w:t>
      </w:r>
    </w:p>
    <w:p w14:paraId="40A51392" w14:textId="24A88D4F" w:rsidR="00A82B4A" w:rsidRDefault="00A82B4A" w:rsidP="008C06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приглашению</w:t>
      </w:r>
    </w:p>
    <w:p w14:paraId="7141CFFC" w14:textId="29B1D96C" w:rsidR="00AD7B98" w:rsidRDefault="00AD7B98" w:rsidP="00AD7B9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6EED7EE" w14:textId="2A1FAFFD" w:rsidR="00AD7B98" w:rsidRDefault="00AD7B98" w:rsidP="00AD7B9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Шахматисты, получившие право принять участие в финале первенства г. о. Сызрань по шахматам по рейтингу (по состоянию на 1 марта 2022 года)</w:t>
      </w:r>
    </w:p>
    <w:p w14:paraId="1CAF43B8" w14:textId="666A6A49" w:rsidR="00AD7B98" w:rsidRDefault="00AD7B98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Лебедев Никита рейтинг 1749</w:t>
      </w:r>
    </w:p>
    <w:p w14:paraId="1B7C52F4" w14:textId="1A7F1D70" w:rsidR="00AD7B98" w:rsidRDefault="00AD7B98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Сорокин Константин рейтинг </w:t>
      </w:r>
      <w:r w:rsidR="00EE6B0D">
        <w:rPr>
          <w:rFonts w:ascii="Times New Roman" w:hAnsi="Times New Roman" w:cs="Times New Roman"/>
          <w:sz w:val="28"/>
          <w:szCs w:val="28"/>
        </w:rPr>
        <w:t>1629</w:t>
      </w:r>
    </w:p>
    <w:p w14:paraId="199916C6" w14:textId="701E7E58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рейтинг 1476</w:t>
      </w:r>
    </w:p>
    <w:p w14:paraId="0582F769" w14:textId="35E46082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 Дмитрий рейтинг 1449</w:t>
      </w:r>
    </w:p>
    <w:p w14:paraId="15573DFC" w14:textId="6D27AE19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Любовцев Ярослав рейтинг 1431</w:t>
      </w:r>
    </w:p>
    <w:p w14:paraId="264EF510" w14:textId="3F19C7D4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Егор рейтинг 1368</w:t>
      </w:r>
    </w:p>
    <w:p w14:paraId="5B13D566" w14:textId="7ACFB07F" w:rsidR="00705195" w:rsidRDefault="00705195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 Андрей рейтинг 1364</w:t>
      </w:r>
    </w:p>
    <w:p w14:paraId="0DA8A999" w14:textId="089EC2A4" w:rsidR="00EE6B0D" w:rsidRDefault="00EE6B0D" w:rsidP="00AD7B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Поздняков Никита рейтинг 1356</w:t>
      </w:r>
    </w:p>
    <w:p w14:paraId="4D9DB0DE" w14:textId="5551D308" w:rsidR="00EE6B0D" w:rsidRPr="00705195" w:rsidRDefault="00EE6B0D" w:rsidP="0070519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782F1A7" w14:textId="60159475" w:rsidR="008C0645" w:rsidRDefault="008C0645" w:rsidP="008C06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A0DAD25" w14:textId="75034604" w:rsidR="003A6EE0" w:rsidRPr="003A6EE0" w:rsidRDefault="003A6EE0" w:rsidP="00F45B97">
      <w:pPr>
        <w:rPr>
          <w:rFonts w:ascii="Times New Roman" w:hAnsi="Times New Roman" w:cs="Times New Roman"/>
          <w:sz w:val="28"/>
          <w:szCs w:val="28"/>
        </w:rPr>
      </w:pPr>
    </w:p>
    <w:sectPr w:rsidR="003A6EE0" w:rsidRPr="003A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D6297"/>
    <w:multiLevelType w:val="hybridMultilevel"/>
    <w:tmpl w:val="82D0D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896CD3"/>
    <w:multiLevelType w:val="hybridMultilevel"/>
    <w:tmpl w:val="9C527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D7555"/>
    <w:multiLevelType w:val="hybridMultilevel"/>
    <w:tmpl w:val="7C4CD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87"/>
    <w:rsid w:val="00034B17"/>
    <w:rsid w:val="000D0B6F"/>
    <w:rsid w:val="00246A44"/>
    <w:rsid w:val="003A6EE0"/>
    <w:rsid w:val="005062E6"/>
    <w:rsid w:val="00517E74"/>
    <w:rsid w:val="005A2FC6"/>
    <w:rsid w:val="00672219"/>
    <w:rsid w:val="00705195"/>
    <w:rsid w:val="008A4EFE"/>
    <w:rsid w:val="008C0645"/>
    <w:rsid w:val="00A82B4A"/>
    <w:rsid w:val="00AD7B98"/>
    <w:rsid w:val="00EE6B0D"/>
    <w:rsid w:val="00F20887"/>
    <w:rsid w:val="00F44E15"/>
    <w:rsid w:val="00F45B97"/>
    <w:rsid w:val="00F7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BB485"/>
  <w15:chartTrackingRefBased/>
  <w15:docId w15:val="{D1883456-DEC8-419E-98C9-4288CB33B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2021-01-13T20:02:00Z</dcterms:created>
  <dcterms:modified xsi:type="dcterms:W3CDTF">2022-03-06T20:35:00Z</dcterms:modified>
</cp:coreProperties>
</file>