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498" w:rsidRPr="005A7C4E" w:rsidRDefault="000B6498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C4E">
        <w:rPr>
          <w:rFonts w:ascii="Times New Roman" w:hAnsi="Times New Roman" w:cs="Times New Roman"/>
          <w:b/>
          <w:sz w:val="24"/>
          <w:szCs w:val="24"/>
        </w:rPr>
        <w:t>ИНФОРМАЦИЯ О ГРАНТОПОЛУЧАТЕЛЕ</w:t>
      </w:r>
    </w:p>
    <w:p w:rsidR="009B003C" w:rsidRPr="0088412F" w:rsidRDefault="000B649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br/>
      </w:r>
      <w:r w:rsidRPr="0088412F">
        <w:rPr>
          <w:rFonts w:ascii="Times New Roman" w:hAnsi="Times New Roman" w:cs="Times New Roman"/>
          <w:sz w:val="24"/>
          <w:szCs w:val="24"/>
        </w:rPr>
        <w:t xml:space="preserve">ФИО ГРАНТОПОЛУЧАТЕЛЯ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A7C4E" w:rsidTr="005A7C4E">
        <w:tc>
          <w:tcPr>
            <w:tcW w:w="9345" w:type="dxa"/>
          </w:tcPr>
          <w:p w:rsidR="005A7C4E" w:rsidRDefault="00B429B9" w:rsidP="005A7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Поздняков Дмитрий Алексеевич</w:t>
            </w:r>
          </w:p>
        </w:tc>
      </w:tr>
    </w:tbl>
    <w:p w:rsidR="005A7C4E" w:rsidRPr="005A7C4E" w:rsidRDefault="000B649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№ ДОГОВОРА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A7C4E" w:rsidTr="005A7C4E">
        <w:tc>
          <w:tcPr>
            <w:tcW w:w="9345" w:type="dxa"/>
          </w:tcPr>
          <w:p w:rsidR="005A7C4E" w:rsidRDefault="00B429B9" w:rsidP="005A7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9B9">
              <w:rPr>
                <w:rFonts w:ascii="Times New Roman" w:hAnsi="Times New Roman" w:cs="Times New Roman"/>
                <w:sz w:val="24"/>
                <w:szCs w:val="24"/>
              </w:rPr>
              <w:t>№СДВ-0061/21 от 28.07.2021</w:t>
            </w:r>
          </w:p>
        </w:tc>
      </w:tr>
    </w:tbl>
    <w:p w:rsidR="005A7C4E" w:rsidRPr="005A7C4E" w:rsidRDefault="000B649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ПРОЕКТА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A7C4E" w:rsidTr="005A7C4E">
        <w:tc>
          <w:tcPr>
            <w:tcW w:w="9345" w:type="dxa"/>
          </w:tcPr>
          <w:p w:rsidR="005A7C4E" w:rsidRDefault="00B429B9" w:rsidP="005A7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9B9">
              <w:rPr>
                <w:rFonts w:ascii="Times New Roman" w:hAnsi="Times New Roman" w:cs="Times New Roman"/>
                <w:sz w:val="24"/>
                <w:szCs w:val="24"/>
              </w:rPr>
              <w:t>Шахматы – путь к успеху</w:t>
            </w:r>
          </w:p>
        </w:tc>
      </w:tr>
    </w:tbl>
    <w:p w:rsidR="000B6498" w:rsidRDefault="000B649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СРОК РЕАЛИЗАЦИИ ПРОЕКТА (В СООТВЕТСТВИИ С ДОГОВОРОМ)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A7C4E" w:rsidTr="005A7C4E">
        <w:tc>
          <w:tcPr>
            <w:tcW w:w="9345" w:type="dxa"/>
          </w:tcPr>
          <w:p w:rsidR="005A7C4E" w:rsidRDefault="00B429B9" w:rsidP="005A7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9B9">
              <w:rPr>
                <w:rFonts w:ascii="Times New Roman" w:hAnsi="Times New Roman" w:cs="Times New Roman"/>
                <w:sz w:val="24"/>
                <w:szCs w:val="24"/>
              </w:rPr>
              <w:t>с 1.09.2021 по 1.09.2022</w:t>
            </w:r>
          </w:p>
        </w:tc>
      </w:tr>
    </w:tbl>
    <w:p w:rsidR="005A7C4E" w:rsidRPr="005A7C4E" w:rsidRDefault="005A7C4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6498" w:rsidRPr="005A7C4E" w:rsidRDefault="000B649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6498" w:rsidRDefault="000B6498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7C4E">
        <w:rPr>
          <w:rFonts w:ascii="Times New Roman" w:hAnsi="Times New Roman" w:cs="Times New Roman"/>
          <w:b/>
          <w:sz w:val="24"/>
          <w:szCs w:val="24"/>
        </w:rPr>
        <w:t>ДНЕВНИК ПРОЕКТА</w:t>
      </w:r>
    </w:p>
    <w:p w:rsidR="00215445" w:rsidRDefault="00215445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E7DE1" w:rsidRDefault="001E7DE1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15445" w:rsidRDefault="00215445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15445" w:rsidRPr="005A7C4E" w:rsidRDefault="00215445" w:rsidP="005A7C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15445" w:rsidRPr="00215445" w:rsidRDefault="00215445" w:rsidP="002154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5445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15445" w:rsidRPr="00215445" w:rsidTr="00215445">
        <w:tc>
          <w:tcPr>
            <w:tcW w:w="9345" w:type="dxa"/>
          </w:tcPr>
          <w:p w:rsidR="00215445" w:rsidRPr="00215445" w:rsidRDefault="00215445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5445">
              <w:rPr>
                <w:rFonts w:ascii="Times New Roman" w:hAnsi="Times New Roman" w:cs="Times New Roman"/>
                <w:sz w:val="24"/>
                <w:szCs w:val="24"/>
              </w:rPr>
              <w:t>Подготовка к открытию шахматного центра «</w:t>
            </w:r>
            <w:proofErr w:type="spellStart"/>
            <w:r w:rsidRPr="0021544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Gandmaster</w:t>
            </w:r>
            <w:proofErr w:type="spellEnd"/>
            <w:r w:rsidRPr="0021544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215445" w:rsidRPr="00215445" w:rsidRDefault="00215445" w:rsidP="002154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5445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15445" w:rsidRPr="00215445" w:rsidTr="00215445">
        <w:tc>
          <w:tcPr>
            <w:tcW w:w="9345" w:type="dxa"/>
          </w:tcPr>
          <w:p w:rsidR="00215445" w:rsidRPr="00215445" w:rsidRDefault="00215445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5445">
              <w:rPr>
                <w:rFonts w:ascii="Times New Roman" w:hAnsi="Times New Roman" w:cs="Times New Roman"/>
                <w:sz w:val="24"/>
                <w:szCs w:val="24"/>
              </w:rPr>
              <w:t>01 августа  2021 – 10 сентября 2021</w:t>
            </w:r>
          </w:p>
        </w:tc>
      </w:tr>
    </w:tbl>
    <w:p w:rsidR="00215445" w:rsidRDefault="00215445" w:rsidP="002154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5445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F5712" w:rsidRPr="006509DD" w:rsidTr="00210CD8">
        <w:tc>
          <w:tcPr>
            <w:tcW w:w="9345" w:type="dxa"/>
          </w:tcPr>
          <w:p w:rsidR="007F5712" w:rsidRPr="006509DD" w:rsidRDefault="007F5712" w:rsidP="00210C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акуплен необходимый шахматный инвентарь (шахматы, часы, ноутбук, телевизор, МФУ, роутер)</w:t>
            </w:r>
            <w:proofErr w:type="gramStart"/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риобретена мебель, выполнены подготовительные работы, осуществлен косметический ремонт помещения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рив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лечены оплачиваемые специалисты</w:t>
            </w:r>
            <w:r w:rsidRPr="007F5712">
              <w:rPr>
                <w:rFonts w:ascii="Times New Roman" w:hAnsi="Times New Roman" w:cs="Times New Roman"/>
                <w:sz w:val="24"/>
                <w:szCs w:val="24"/>
              </w:rPr>
              <w:t xml:space="preserve"> (тренерский состав: международные гроссмейстеры Скачков П.В., </w:t>
            </w:r>
            <w:proofErr w:type="spellStart"/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Алавкин</w:t>
            </w:r>
            <w:proofErr w:type="spellEnd"/>
            <w:r w:rsidRPr="007F5712">
              <w:rPr>
                <w:rFonts w:ascii="Times New Roman" w:hAnsi="Times New Roman" w:cs="Times New Roman"/>
                <w:sz w:val="24"/>
                <w:szCs w:val="24"/>
              </w:rPr>
              <w:t xml:space="preserve"> А.Н., </w:t>
            </w:r>
            <w:proofErr w:type="spellStart"/>
            <w:r w:rsidRPr="007F5712">
              <w:rPr>
                <w:rFonts w:ascii="Times New Roman" w:hAnsi="Times New Roman" w:cs="Times New Roman"/>
                <w:sz w:val="24"/>
                <w:szCs w:val="24"/>
              </w:rPr>
              <w:t>Матинян</w:t>
            </w:r>
            <w:proofErr w:type="spellEnd"/>
            <w:r w:rsidRPr="007F5712">
              <w:rPr>
                <w:rFonts w:ascii="Times New Roman" w:hAnsi="Times New Roman" w:cs="Times New Roman"/>
                <w:sz w:val="24"/>
                <w:szCs w:val="24"/>
              </w:rPr>
              <w:t xml:space="preserve"> Н.Т.; судейский состав: спортивные судьи 2-ой категории Жуков А.В., Савичев А.В., Павлов А.В.; нанята уборщица помещения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</w:tr>
    </w:tbl>
    <w:p w:rsidR="00215445" w:rsidRPr="00215445" w:rsidRDefault="00215445" w:rsidP="002154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5445" w:rsidRDefault="00215445" w:rsidP="00872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72156" w:rsidRDefault="00872156" w:rsidP="00872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72156" w:rsidTr="00215445">
        <w:tc>
          <w:tcPr>
            <w:tcW w:w="9345" w:type="dxa"/>
          </w:tcPr>
          <w:p w:rsidR="00872156" w:rsidRDefault="00872156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Открытие шахматного центра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Gandmaster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872156" w:rsidRPr="005A7C4E" w:rsidRDefault="00872156" w:rsidP="00872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72156" w:rsidTr="00215445">
        <w:tc>
          <w:tcPr>
            <w:tcW w:w="9345" w:type="dxa"/>
          </w:tcPr>
          <w:p w:rsidR="00872156" w:rsidRDefault="00872156" w:rsidP="008721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сентября 2021 г.</w:t>
            </w:r>
          </w:p>
        </w:tc>
      </w:tr>
    </w:tbl>
    <w:p w:rsidR="00872156" w:rsidRDefault="00872156" w:rsidP="00872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72156" w:rsidTr="00215445">
        <w:tc>
          <w:tcPr>
            <w:tcW w:w="9345" w:type="dxa"/>
          </w:tcPr>
          <w:p w:rsidR="00872156" w:rsidRDefault="00872156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2156">
              <w:rPr>
                <w:rFonts w:ascii="Times New Roman" w:hAnsi="Times New Roman" w:cs="Times New Roman"/>
                <w:sz w:val="24"/>
                <w:szCs w:val="24"/>
              </w:rPr>
              <w:t>В торжественной церемонии открытия центра «</w:t>
            </w:r>
            <w:r w:rsidRPr="008721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Grandmaster</w:t>
            </w:r>
            <w:r w:rsidRPr="00872156">
              <w:rPr>
                <w:rFonts w:ascii="Times New Roman" w:hAnsi="Times New Roman" w:cs="Times New Roman"/>
                <w:sz w:val="24"/>
                <w:szCs w:val="24"/>
              </w:rPr>
              <w:t xml:space="preserve">» принимали участие первые лица города и почетные гости. И.о. главы Сызрани Анатолий </w:t>
            </w:r>
            <w:proofErr w:type="spellStart"/>
            <w:r w:rsidRPr="00872156">
              <w:rPr>
                <w:rFonts w:ascii="Times New Roman" w:hAnsi="Times New Roman" w:cs="Times New Roman"/>
                <w:sz w:val="24"/>
                <w:szCs w:val="24"/>
              </w:rPr>
              <w:t>Лукиенко</w:t>
            </w:r>
            <w:proofErr w:type="spellEnd"/>
            <w:r w:rsidRPr="00872156">
              <w:rPr>
                <w:rFonts w:ascii="Times New Roman" w:hAnsi="Times New Roman" w:cs="Times New Roman"/>
                <w:sz w:val="24"/>
                <w:szCs w:val="24"/>
              </w:rPr>
              <w:t xml:space="preserve"> поздравил шахматистов с новосельем и заверил, что руководство города готово делать все от него зависящее для поддержки и развития массовости шахматной игры</w:t>
            </w:r>
            <w:r w:rsidR="006509D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09DD" w:rsidRDefault="006509DD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С поздравительным словом выступил вице-президент союза национальных и неолимпийских видов спорта России Петр Макаров: «Здесь созданы замечательные условия для занятий шахматами на серьезном уровне. Это обязательно принесет свои плоды. Президент союза, двенадцатый чемпион мира по шахматам Анатолий Евгеньевич Карпов, будет следить за развитием центра «</w:t>
            </w:r>
            <w:proofErr w:type="spellStart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Grandmaster</w:t>
            </w:r>
            <w:proofErr w:type="spellEnd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». И обязательно постарается его посетить»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09DD" w:rsidRPr="006509DD" w:rsidRDefault="006509DD" w:rsidP="006509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509DD">
              <w:rPr>
                <w:rFonts w:ascii="Times New Roman" w:hAnsi="Times New Roman" w:cs="Times New Roman"/>
                <w:sz w:val="24"/>
                <w:szCs w:val="24"/>
              </w:rPr>
              <w:t xml:space="preserve">азвание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шахматного центра </w:t>
            </w:r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Grandmaster</w:t>
            </w:r>
            <w:proofErr w:type="spellEnd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09DD">
              <w:rPr>
                <w:rFonts w:ascii="Times New Roman" w:hAnsi="Times New Roman" w:cs="Times New Roman"/>
                <w:sz w:val="24"/>
                <w:szCs w:val="24"/>
              </w:rPr>
              <w:t xml:space="preserve">неслучайно. Здесь будут преподавать международные гроссмейстеры Арсений </w:t>
            </w:r>
            <w:proofErr w:type="spellStart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Алавкин</w:t>
            </w:r>
            <w:proofErr w:type="spellEnd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 xml:space="preserve">, Никита </w:t>
            </w:r>
            <w:proofErr w:type="spellStart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Матинян</w:t>
            </w:r>
            <w:proofErr w:type="spellEnd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. А также Павел Скачков – тренер юношеской сборной России</w:t>
            </w:r>
          </w:p>
        </w:tc>
      </w:tr>
    </w:tbl>
    <w:p w:rsidR="006509DD" w:rsidRDefault="006509DD" w:rsidP="006509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5445" w:rsidRDefault="00215445" w:rsidP="006509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09DD" w:rsidRDefault="006509DD" w:rsidP="006509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6509DD" w:rsidTr="00215445">
        <w:tc>
          <w:tcPr>
            <w:tcW w:w="9345" w:type="dxa"/>
          </w:tcPr>
          <w:p w:rsidR="006509DD" w:rsidRDefault="006509DD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8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Областной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>фестиваль «Здоровья и Спорта»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 xml:space="preserve"> Турнир «А»</w:t>
            </w:r>
          </w:p>
        </w:tc>
      </w:tr>
    </w:tbl>
    <w:p w:rsidR="006509DD" w:rsidRPr="005A7C4E" w:rsidRDefault="006509DD" w:rsidP="006509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6509DD" w:rsidTr="00215445">
        <w:tc>
          <w:tcPr>
            <w:tcW w:w="9345" w:type="dxa"/>
          </w:tcPr>
          <w:p w:rsidR="006509DD" w:rsidRDefault="00215445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 сентября 2021 </w:t>
            </w:r>
          </w:p>
        </w:tc>
      </w:tr>
    </w:tbl>
    <w:p w:rsidR="006509DD" w:rsidRDefault="006509DD" w:rsidP="006509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6509DD" w:rsidTr="00215445">
        <w:tc>
          <w:tcPr>
            <w:tcW w:w="9345" w:type="dxa"/>
          </w:tcPr>
          <w:p w:rsidR="006509DD" w:rsidRPr="006509DD" w:rsidRDefault="00A01CBD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58 юношей и девушек 2004 года рождения и моложе из городов Сызрани и Октябрьска,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Сызранского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Шигонского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районов Самарской области приняли участие в турнире</w:t>
            </w:r>
          </w:p>
        </w:tc>
      </w:tr>
    </w:tbl>
    <w:p w:rsidR="00872156" w:rsidRDefault="00872156" w:rsidP="00872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Default="00A01CBD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>Областной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>фестиваль «Здоровья и Спорта»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 xml:space="preserve"> Турнир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AC088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A01CBD" w:rsidRPr="005A7C4E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Default="00215445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 сентября 2021 </w:t>
            </w:r>
          </w:p>
        </w:tc>
      </w:tr>
    </w:tbl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Pr="006509DD" w:rsidRDefault="00A01CBD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60 участников из Самарской, Ульяновской и Саратовской областей приняли участие в турнире</w:t>
            </w:r>
            <w:proofErr w:type="gramEnd"/>
          </w:p>
        </w:tc>
      </w:tr>
    </w:tbl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E7DE1" w:rsidRDefault="001E7DE1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E7DE1" w:rsidRDefault="001E7DE1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Default="00A01CBD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Чемпионат Сызрани по блицу</w:t>
            </w:r>
          </w:p>
        </w:tc>
      </w:tr>
    </w:tbl>
    <w:p w:rsidR="00A01CBD" w:rsidRPr="005A7C4E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Default="00215445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октября 2021 </w:t>
            </w:r>
          </w:p>
        </w:tc>
      </w:tr>
    </w:tbl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01CBD" w:rsidTr="00215445">
        <w:tc>
          <w:tcPr>
            <w:tcW w:w="9345" w:type="dxa"/>
          </w:tcPr>
          <w:p w:rsidR="00A01CBD" w:rsidRPr="006509DD" w:rsidRDefault="00A01CBD" w:rsidP="00A01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В Шахматном центре </w:t>
            </w:r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Grandmaster</w:t>
            </w:r>
            <w:proofErr w:type="spellEnd"/>
            <w:r w:rsidRPr="006509D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прошел</w:t>
            </w:r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чемпионат Сызрани по блицу.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турнире приняли участие шахматисты Сызрани, Октябрьска, </w:t>
            </w:r>
            <w:proofErr w:type="spellStart"/>
            <w:r w:rsidRPr="00A01CBD">
              <w:rPr>
                <w:rFonts w:ascii="Times New Roman" w:hAnsi="Times New Roman" w:cs="Times New Roman"/>
                <w:sz w:val="24"/>
                <w:szCs w:val="24"/>
              </w:rPr>
              <w:t>Сызранского</w:t>
            </w:r>
            <w:proofErr w:type="spellEnd"/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01CBD">
              <w:rPr>
                <w:rFonts w:ascii="Times New Roman" w:hAnsi="Times New Roman" w:cs="Times New Roman"/>
                <w:sz w:val="24"/>
                <w:szCs w:val="24"/>
              </w:rPr>
              <w:t>Шигонского</w:t>
            </w:r>
            <w:proofErr w:type="spellEnd"/>
            <w:r w:rsidRPr="00A01CBD">
              <w:rPr>
                <w:rFonts w:ascii="Times New Roman" w:hAnsi="Times New Roman" w:cs="Times New Roman"/>
                <w:sz w:val="24"/>
                <w:szCs w:val="24"/>
              </w:rPr>
              <w:t xml:space="preserve"> районов и даже из Республики Карелия! Всего 45 участников</w:t>
            </w:r>
          </w:p>
        </w:tc>
      </w:tr>
    </w:tbl>
    <w:p w:rsidR="00704C70" w:rsidRDefault="00704C70" w:rsidP="00704C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04C70" w:rsidRDefault="00704C70" w:rsidP="00704C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04C70" w:rsidTr="00215445">
        <w:tc>
          <w:tcPr>
            <w:tcW w:w="9345" w:type="dxa"/>
          </w:tcPr>
          <w:p w:rsidR="00704C70" w:rsidRDefault="00704C70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Мемориал Павлова В.В. Турнир «А»</w:t>
            </w:r>
          </w:p>
        </w:tc>
      </w:tr>
    </w:tbl>
    <w:p w:rsidR="00704C70" w:rsidRPr="005A7C4E" w:rsidRDefault="00704C70" w:rsidP="00704C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04C70" w:rsidTr="00215445">
        <w:tc>
          <w:tcPr>
            <w:tcW w:w="9345" w:type="dxa"/>
          </w:tcPr>
          <w:p w:rsidR="00704C70" w:rsidRDefault="00215445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 октября 2021 </w:t>
            </w:r>
          </w:p>
        </w:tc>
      </w:tr>
    </w:tbl>
    <w:p w:rsidR="00704C70" w:rsidRDefault="00704C70" w:rsidP="00704C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04C70" w:rsidTr="00215445">
        <w:tc>
          <w:tcPr>
            <w:tcW w:w="9345" w:type="dxa"/>
          </w:tcPr>
          <w:p w:rsidR="00704C70" w:rsidRPr="006509DD" w:rsidRDefault="00704C70" w:rsidP="00FC2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урниры, посвященные Валерию 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 xml:space="preserve">Вячеславовичу 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>Павлову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рано уш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едшему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из жизни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вот уже несколько лет организовывает</w:t>
            </w:r>
            <w:r w:rsidR="00FC2CD3"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FC2CD3" w:rsidRPr="00704C70">
              <w:rPr>
                <w:rFonts w:ascii="Times New Roman" w:hAnsi="Times New Roman" w:cs="Times New Roman"/>
                <w:sz w:val="24"/>
                <w:szCs w:val="24"/>
              </w:rPr>
              <w:t>го сын Александр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>. Обычно эти соревнования проходили в шахматном кружке Дворца творчества детей и молод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жи с небольшим количеством участников. 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лагодаря открытию Шахматного центра </w:t>
            </w:r>
            <w:r w:rsidR="00FC2CD3" w:rsidRPr="006509D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FC2CD3" w:rsidRPr="006509DD">
              <w:rPr>
                <w:rFonts w:ascii="Times New Roman" w:hAnsi="Times New Roman" w:cs="Times New Roman"/>
                <w:sz w:val="24"/>
                <w:szCs w:val="24"/>
              </w:rPr>
              <w:t>Grandmaster</w:t>
            </w:r>
            <w:proofErr w:type="spellEnd"/>
            <w:r w:rsidR="00FC2CD3" w:rsidRPr="006509D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в турнире 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 xml:space="preserve">«А» 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играли </w:t>
            </w:r>
            <w:r w:rsidR="00A72E3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>4 участника</w:t>
            </w:r>
            <w:r w:rsidR="00FC2CD3">
              <w:rPr>
                <w:rFonts w:ascii="Times New Roman" w:hAnsi="Times New Roman" w:cs="Times New Roman"/>
                <w:sz w:val="24"/>
                <w:szCs w:val="24"/>
              </w:rPr>
              <w:t xml:space="preserve"> из Самарской области</w:t>
            </w:r>
          </w:p>
        </w:tc>
      </w:tr>
    </w:tbl>
    <w:p w:rsidR="00704C70" w:rsidRDefault="00704C70" w:rsidP="00704C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Default="00FC2CD3" w:rsidP="00FC2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Мемориал Павлова В.В. Турнир «Б»</w:t>
            </w:r>
          </w:p>
        </w:tc>
      </w:tr>
    </w:tbl>
    <w:p w:rsidR="00FC2CD3" w:rsidRPr="005A7C4E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Default="00215445" w:rsidP="00FC2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 октября 2021 </w:t>
            </w:r>
          </w:p>
        </w:tc>
      </w:tr>
    </w:tbl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Pr="006509DD" w:rsidRDefault="00FC2CD3" w:rsidP="00FC2C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турнире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«Б» приняли участие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704C70">
              <w:rPr>
                <w:rFonts w:ascii="Times New Roman" w:hAnsi="Times New Roman" w:cs="Times New Roman"/>
                <w:sz w:val="24"/>
                <w:szCs w:val="24"/>
              </w:rPr>
              <w:t xml:space="preserve"> участник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 из Самарской области</w:t>
            </w:r>
          </w:p>
        </w:tc>
      </w:tr>
    </w:tbl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032B" w:rsidRPr="001C032B" w:rsidRDefault="001C032B" w:rsidP="001C03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C032B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C032B" w:rsidRPr="001C032B" w:rsidTr="00215445">
        <w:tc>
          <w:tcPr>
            <w:tcW w:w="9345" w:type="dxa"/>
          </w:tcPr>
          <w:p w:rsidR="001C032B" w:rsidRPr="001C032B" w:rsidRDefault="001C032B" w:rsidP="001C03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032B">
              <w:rPr>
                <w:rFonts w:ascii="Times New Roman" w:hAnsi="Times New Roman" w:cs="Times New Roman"/>
                <w:sz w:val="24"/>
                <w:szCs w:val="24"/>
              </w:rPr>
              <w:t>Ветеранский турнир, посвященный дню пожилого человека</w:t>
            </w:r>
          </w:p>
        </w:tc>
      </w:tr>
    </w:tbl>
    <w:p w:rsidR="001C032B" w:rsidRPr="001C032B" w:rsidRDefault="001C032B" w:rsidP="001C03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C032B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C032B" w:rsidRPr="001C032B" w:rsidTr="00215445">
        <w:tc>
          <w:tcPr>
            <w:tcW w:w="9345" w:type="dxa"/>
          </w:tcPr>
          <w:p w:rsidR="001C032B" w:rsidRPr="001C032B" w:rsidRDefault="001C032B" w:rsidP="001C03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032B">
              <w:rPr>
                <w:rFonts w:ascii="Times New Roman" w:hAnsi="Times New Roman" w:cs="Times New Roman"/>
                <w:sz w:val="24"/>
                <w:szCs w:val="24"/>
              </w:rPr>
              <w:t>03  октября</w:t>
            </w:r>
            <w:r w:rsidR="00215445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</w:tr>
    </w:tbl>
    <w:p w:rsidR="001C032B" w:rsidRPr="001C032B" w:rsidRDefault="001C032B" w:rsidP="001C03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C032B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C032B" w:rsidRPr="001C032B" w:rsidTr="00215445">
        <w:tc>
          <w:tcPr>
            <w:tcW w:w="9345" w:type="dxa"/>
          </w:tcPr>
          <w:p w:rsidR="001C032B" w:rsidRPr="001C032B" w:rsidRDefault="001C032B" w:rsidP="001C03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рамках проекта</w:t>
            </w:r>
            <w:r w:rsidR="00007867">
              <w:rPr>
                <w:rFonts w:ascii="Times New Roman" w:hAnsi="Times New Roman" w:cs="Times New Roman"/>
                <w:sz w:val="24"/>
                <w:szCs w:val="24"/>
              </w:rPr>
              <w:t xml:space="preserve"> командой проведен </w:t>
            </w:r>
            <w:r w:rsidR="00007867" w:rsidRPr="00007867">
              <w:rPr>
                <w:rFonts w:ascii="Times New Roman" w:hAnsi="Times New Roman" w:cs="Times New Roman"/>
                <w:sz w:val="24"/>
                <w:szCs w:val="24"/>
              </w:rPr>
              <w:t>турнир проведен</w:t>
            </w:r>
            <w:r w:rsidR="00007867">
              <w:rPr>
                <w:rFonts w:ascii="Times New Roman" w:hAnsi="Times New Roman" w:cs="Times New Roman"/>
                <w:sz w:val="24"/>
                <w:szCs w:val="24"/>
              </w:rPr>
              <w:t xml:space="preserve"> Ветеранский турнир, посвященный дню пожилого человека. Количество  учатников8 человек</w:t>
            </w:r>
            <w:proofErr w:type="gramStart"/>
            <w:r w:rsidR="0000786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007867">
              <w:rPr>
                <w:rFonts w:ascii="Times New Roman" w:hAnsi="Times New Roman" w:cs="Times New Roman"/>
                <w:sz w:val="24"/>
                <w:szCs w:val="24"/>
              </w:rPr>
              <w:t xml:space="preserve"> Соревнования </w:t>
            </w:r>
            <w:r w:rsidR="000078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прошли в </w:t>
            </w:r>
            <w:r w:rsidR="00007867" w:rsidRPr="00007867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соответствии с требованиями </w:t>
            </w:r>
            <w:proofErr w:type="spellStart"/>
            <w:r w:rsidR="00007867" w:rsidRPr="00007867">
              <w:rPr>
                <w:rFonts w:ascii="Times New Roman" w:hAnsi="Times New Roman" w:cs="Times New Roman"/>
                <w:sz w:val="24"/>
                <w:szCs w:val="24"/>
              </w:rPr>
              <w:t>Роспотребнадзора</w:t>
            </w:r>
            <w:proofErr w:type="spellEnd"/>
            <w:r w:rsidR="00007867" w:rsidRPr="00007867">
              <w:rPr>
                <w:rFonts w:ascii="Times New Roman" w:hAnsi="Times New Roman" w:cs="Times New Roman"/>
                <w:sz w:val="24"/>
                <w:szCs w:val="24"/>
              </w:rPr>
              <w:t xml:space="preserve"> (обязательная вакцинация всех участников соревнований, включая судейский состав).</w:t>
            </w:r>
          </w:p>
        </w:tc>
      </w:tr>
    </w:tbl>
    <w:p w:rsidR="001C032B" w:rsidRDefault="001C032B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032B" w:rsidRDefault="001C032B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Default="00FC2CD3" w:rsidP="00FC2C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7-я Сессия шахматного центра Приволжского федерального округа</w:t>
            </w:r>
          </w:p>
        </w:tc>
      </w:tr>
    </w:tbl>
    <w:p w:rsidR="00FC2CD3" w:rsidRPr="005A7C4E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Default="00215445" w:rsidP="00E00F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 – 29 октября 2021</w:t>
            </w:r>
          </w:p>
        </w:tc>
      </w:tr>
    </w:tbl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C2CD3" w:rsidTr="00215445">
        <w:tc>
          <w:tcPr>
            <w:tcW w:w="9345" w:type="dxa"/>
          </w:tcPr>
          <w:p w:rsidR="00FC2CD3" w:rsidRDefault="00151E92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1E92">
              <w:rPr>
                <w:rFonts w:ascii="Times New Roman" w:hAnsi="Times New Roman" w:cs="Times New Roman"/>
                <w:sz w:val="24"/>
                <w:szCs w:val="24"/>
              </w:rPr>
              <w:t>По инициативе федерации шахмат Приволжского федерального округа в г. Сызрань состоялась VII сессия «Шахматного центра ПФО». География проведения предыдущих сессий включала в себя г. Самару и Самарскую область, столицу Удмуртии г. Ижевск. К работе с юными шахматистами привлекаются известные гроссмейстеры, имеющие большой опыт тренерской работы.</w:t>
            </w:r>
          </w:p>
          <w:p w:rsidR="00151E92" w:rsidRPr="006509DD" w:rsidRDefault="00151E92" w:rsidP="00151E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 работе сессии приняло участие 20 человек</w:t>
            </w:r>
            <w:r w:rsidR="00E00F35">
              <w:rPr>
                <w:rFonts w:ascii="Times New Roman" w:hAnsi="Times New Roman" w:cs="Times New Roman"/>
                <w:sz w:val="24"/>
                <w:szCs w:val="24"/>
              </w:rPr>
              <w:t xml:space="preserve"> из Самарской и Пензенской областей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 в рамках сессии проведено 2 квалификационных турнира, шахматная композиция и 2 сеанса одновременной игры с международными гроссмейстерами Скачковым П.В.,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Алавкиным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00F35">
              <w:rPr>
                <w:rFonts w:ascii="Times New Roman" w:hAnsi="Times New Roman" w:cs="Times New Roman"/>
                <w:sz w:val="24"/>
                <w:szCs w:val="24"/>
              </w:rPr>
              <w:t xml:space="preserve">А.Н. и </w:t>
            </w:r>
            <w:proofErr w:type="spellStart"/>
            <w:r w:rsidR="00E00F35">
              <w:rPr>
                <w:rFonts w:ascii="Times New Roman" w:hAnsi="Times New Roman" w:cs="Times New Roman"/>
                <w:sz w:val="24"/>
                <w:szCs w:val="24"/>
              </w:rPr>
              <w:t>Матиняном</w:t>
            </w:r>
            <w:proofErr w:type="spellEnd"/>
            <w:r w:rsidR="00E00F35">
              <w:rPr>
                <w:rFonts w:ascii="Times New Roman" w:hAnsi="Times New Roman" w:cs="Times New Roman"/>
                <w:sz w:val="24"/>
                <w:szCs w:val="24"/>
              </w:rPr>
              <w:t xml:space="preserve"> Н.Т.</w:t>
            </w:r>
            <w:proofErr w:type="gramEnd"/>
          </w:p>
        </w:tc>
      </w:tr>
    </w:tbl>
    <w:p w:rsidR="00FC2CD3" w:rsidRDefault="00FC2CD3" w:rsidP="00FC2CD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00F35" w:rsidRDefault="00E00F35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00F35" w:rsidTr="00215445">
        <w:tc>
          <w:tcPr>
            <w:tcW w:w="9345" w:type="dxa"/>
          </w:tcPr>
          <w:p w:rsidR="00E00F35" w:rsidRDefault="00E00F35" w:rsidP="00E00F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010">
              <w:rPr>
                <w:rFonts w:ascii="Times New Roman" w:hAnsi="Times New Roman" w:cs="Times New Roman"/>
                <w:sz w:val="24"/>
                <w:szCs w:val="24"/>
              </w:rPr>
              <w:t xml:space="preserve">Товарищеский матч между самарской шахматной школой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«C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hess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ity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FA201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FA2010">
              <w:rPr>
                <w:rFonts w:ascii="Times New Roman" w:hAnsi="Times New Roman" w:cs="Times New Roman"/>
                <w:sz w:val="24"/>
                <w:szCs w:val="24"/>
              </w:rPr>
              <w:t>сызранским</w:t>
            </w:r>
            <w:proofErr w:type="spellEnd"/>
            <w:r w:rsidRPr="00FA2010">
              <w:rPr>
                <w:rFonts w:ascii="Times New Roman" w:hAnsi="Times New Roman" w:cs="Times New Roman"/>
                <w:sz w:val="24"/>
                <w:szCs w:val="24"/>
              </w:rPr>
              <w:t xml:space="preserve"> шахматным центром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«G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randmaster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E00F35" w:rsidRPr="005A7C4E" w:rsidRDefault="00E00F35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00F35" w:rsidTr="00215445">
        <w:tc>
          <w:tcPr>
            <w:tcW w:w="9345" w:type="dxa"/>
          </w:tcPr>
          <w:p w:rsidR="00E00F35" w:rsidRDefault="00215445" w:rsidP="00E00F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ноября 2021</w:t>
            </w:r>
          </w:p>
        </w:tc>
      </w:tr>
    </w:tbl>
    <w:p w:rsidR="00E00F35" w:rsidRDefault="00E00F35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00F35" w:rsidTr="00215445">
        <w:tc>
          <w:tcPr>
            <w:tcW w:w="9345" w:type="dxa"/>
          </w:tcPr>
          <w:p w:rsidR="00E00F35" w:rsidRDefault="00E00F35" w:rsidP="00A360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0F35">
              <w:rPr>
                <w:rFonts w:ascii="Times New Roman" w:hAnsi="Times New Roman" w:cs="Times New Roman"/>
                <w:sz w:val="24"/>
                <w:szCs w:val="24"/>
              </w:rPr>
              <w:t>В связи с текущей эпидемиологической обстановкой матч состоялся в онлайн-режиме. Местом проведения шахматной баталии была выбрана бесплатная интернет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00F35">
              <w:rPr>
                <w:rFonts w:ascii="Times New Roman" w:hAnsi="Times New Roman" w:cs="Times New Roman"/>
                <w:sz w:val="24"/>
                <w:szCs w:val="24"/>
              </w:rPr>
              <w:t>платформа lichess.org</w:t>
            </w:r>
            <w:r w:rsidR="00A360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3606C" w:rsidRPr="006509DD" w:rsidRDefault="00A3606C" w:rsidP="00A360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06C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состязались на протяжении полутора часов с контролем 3 минуты +2 секунды на ход. Победителем объявлялась команда, набравшая большее количество очков по системе Арены. Матч проходил в достаточно боевой обстановке, самарскому клубу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«C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hess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ity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Pr="00A3606C">
              <w:rPr>
                <w:rFonts w:ascii="Times New Roman" w:hAnsi="Times New Roman" w:cs="Times New Roman"/>
                <w:sz w:val="24"/>
                <w:szCs w:val="24"/>
              </w:rPr>
              <w:t>удалось вырвать победу с отрывом в 7 очков. Итоговый сч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3606C">
              <w:rPr>
                <w:rFonts w:ascii="Times New Roman" w:hAnsi="Times New Roman" w:cs="Times New Roman"/>
                <w:sz w:val="24"/>
                <w:szCs w:val="24"/>
              </w:rPr>
              <w:t>т матча – 137:130</w:t>
            </w:r>
          </w:p>
        </w:tc>
      </w:tr>
    </w:tbl>
    <w:p w:rsidR="00F774B7" w:rsidRDefault="00F774B7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74B7" w:rsidRDefault="00F774B7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4B7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Tr="00215445">
        <w:tc>
          <w:tcPr>
            <w:tcW w:w="9345" w:type="dxa"/>
          </w:tcPr>
          <w:p w:rsidR="00F774B7" w:rsidRDefault="00F774B7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Онлайн-турнир по шахматам,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посвященный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Р.Г.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Нежметдинову</w:t>
            </w:r>
            <w:proofErr w:type="spellEnd"/>
          </w:p>
        </w:tc>
      </w:tr>
    </w:tbl>
    <w:p w:rsidR="00F774B7" w:rsidRPr="005A7C4E" w:rsidRDefault="00F774B7" w:rsidP="00F77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Tr="00215445">
        <w:tc>
          <w:tcPr>
            <w:tcW w:w="9345" w:type="dxa"/>
          </w:tcPr>
          <w:p w:rsidR="00F774B7" w:rsidRDefault="00F774B7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215445">
              <w:rPr>
                <w:rFonts w:ascii="Times New Roman" w:hAnsi="Times New Roman" w:cs="Times New Roman"/>
                <w:sz w:val="24"/>
                <w:szCs w:val="24"/>
              </w:rPr>
              <w:t xml:space="preserve"> ноября 2021</w:t>
            </w:r>
          </w:p>
        </w:tc>
      </w:tr>
    </w:tbl>
    <w:p w:rsidR="00F774B7" w:rsidRDefault="00F774B7" w:rsidP="00F77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Tr="00215445">
        <w:tc>
          <w:tcPr>
            <w:tcW w:w="9345" w:type="dxa"/>
          </w:tcPr>
          <w:p w:rsidR="00F774B7" w:rsidRDefault="00F774B7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0F35">
              <w:rPr>
                <w:rFonts w:ascii="Times New Roman" w:hAnsi="Times New Roman" w:cs="Times New Roman"/>
                <w:sz w:val="24"/>
                <w:szCs w:val="24"/>
              </w:rPr>
              <w:t>В связи с текуще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эпидемиологической</w:t>
            </w:r>
            <w:r w:rsidR="001C032B">
              <w:rPr>
                <w:rFonts w:ascii="Times New Roman" w:hAnsi="Times New Roman" w:cs="Times New Roman"/>
                <w:sz w:val="24"/>
                <w:szCs w:val="24"/>
              </w:rPr>
              <w:t xml:space="preserve"> обстановкой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турнир</w:t>
            </w:r>
            <w:r w:rsidRPr="00E00F35">
              <w:rPr>
                <w:rFonts w:ascii="Times New Roman" w:hAnsi="Times New Roman" w:cs="Times New Roman"/>
                <w:sz w:val="24"/>
                <w:szCs w:val="24"/>
              </w:rPr>
              <w:t xml:space="preserve"> состоялся в онлайн-режиме. Местом проведения шахматной баталии была выбрана бесплатная интернет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00F35">
              <w:rPr>
                <w:rFonts w:ascii="Times New Roman" w:hAnsi="Times New Roman" w:cs="Times New Roman"/>
                <w:sz w:val="24"/>
                <w:szCs w:val="24"/>
              </w:rPr>
              <w:t>платформа lichess.org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774B7" w:rsidRPr="006509DD" w:rsidRDefault="00F774B7" w:rsidP="00F7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06C">
              <w:rPr>
                <w:rFonts w:ascii="Times New Roman" w:hAnsi="Times New Roman" w:cs="Times New Roman"/>
                <w:sz w:val="24"/>
                <w:szCs w:val="24"/>
              </w:rPr>
              <w:t>Участники состязались на протяже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нии полутора часов с контролем 5 минуты +3</w:t>
            </w:r>
            <w:r w:rsidRPr="00A3606C">
              <w:rPr>
                <w:rFonts w:ascii="Times New Roman" w:hAnsi="Times New Roman" w:cs="Times New Roman"/>
                <w:sz w:val="24"/>
                <w:szCs w:val="24"/>
              </w:rPr>
              <w:t xml:space="preserve"> секунды на ход. </w:t>
            </w:r>
            <w:r w:rsidR="00000BF4">
              <w:rPr>
                <w:rFonts w:ascii="Times New Roman" w:hAnsi="Times New Roman" w:cs="Times New Roman"/>
                <w:sz w:val="24"/>
                <w:szCs w:val="24"/>
              </w:rPr>
              <w:t xml:space="preserve">Турнир проходил по швейцарской системе в 9 туров.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Всего в соревновании приняло 79 участников.</w:t>
            </w:r>
            <w:r w:rsidR="001C032B" w:rsidRPr="001C032B">
              <w:rPr>
                <w:rFonts w:ascii="Times New Roman" w:hAnsi="Times New Roman" w:cs="Times New Roman"/>
                <w:sz w:val="24"/>
                <w:szCs w:val="24"/>
              </w:rPr>
              <w:t xml:space="preserve"> Награждение победителей было проведено позже, когда позволила </w:t>
            </w:r>
            <w:proofErr w:type="spellStart"/>
            <w:r w:rsidR="001C032B" w:rsidRPr="001C032B">
              <w:rPr>
                <w:rFonts w:ascii="Times New Roman" w:hAnsi="Times New Roman" w:cs="Times New Roman"/>
                <w:sz w:val="24"/>
                <w:szCs w:val="24"/>
              </w:rPr>
              <w:t>эпид</w:t>
            </w:r>
            <w:proofErr w:type="spellEnd"/>
            <w:r w:rsidR="001C032B" w:rsidRPr="001C03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1C032B" w:rsidRPr="001C032B">
              <w:rPr>
                <w:rFonts w:ascii="Times New Roman" w:hAnsi="Times New Roman" w:cs="Times New Roman"/>
                <w:sz w:val="24"/>
                <w:szCs w:val="24"/>
              </w:rPr>
              <w:t>обстановска</w:t>
            </w:r>
            <w:proofErr w:type="spellEnd"/>
            <w:r w:rsidR="001C032B" w:rsidRPr="001C03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E00F35" w:rsidRDefault="00E00F35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74B7" w:rsidRPr="00F774B7" w:rsidRDefault="00F774B7" w:rsidP="00F77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4B7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RPr="00F774B7" w:rsidTr="00215445">
        <w:tc>
          <w:tcPr>
            <w:tcW w:w="9345" w:type="dxa"/>
          </w:tcPr>
          <w:p w:rsidR="00F774B7" w:rsidRPr="00F774B7" w:rsidRDefault="00F774B7" w:rsidP="00F7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 xml:space="preserve">Онлайн-турнир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памяти Т.В. Петросяна</w:t>
            </w:r>
          </w:p>
        </w:tc>
      </w:tr>
    </w:tbl>
    <w:p w:rsidR="00F774B7" w:rsidRPr="00F774B7" w:rsidRDefault="00F774B7" w:rsidP="00F77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4B7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RPr="00F774B7" w:rsidTr="00215445">
        <w:tc>
          <w:tcPr>
            <w:tcW w:w="9345" w:type="dxa"/>
          </w:tcPr>
          <w:p w:rsidR="00F774B7" w:rsidRPr="00F774B7" w:rsidRDefault="00F774B7" w:rsidP="00F7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215445">
              <w:rPr>
                <w:rFonts w:ascii="Times New Roman" w:hAnsi="Times New Roman" w:cs="Times New Roman"/>
                <w:sz w:val="24"/>
                <w:szCs w:val="24"/>
              </w:rPr>
              <w:t xml:space="preserve"> ноября 2021</w:t>
            </w:r>
          </w:p>
        </w:tc>
      </w:tr>
    </w:tbl>
    <w:p w:rsidR="00F774B7" w:rsidRPr="00F774B7" w:rsidRDefault="00F774B7" w:rsidP="00F77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4B7">
        <w:rPr>
          <w:rFonts w:ascii="Times New Roman" w:hAnsi="Times New Roman" w:cs="Times New Roman"/>
          <w:sz w:val="24"/>
          <w:szCs w:val="24"/>
        </w:rPr>
        <w:lastRenderedPageBreak/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774B7" w:rsidRPr="00F774B7" w:rsidTr="00215445">
        <w:tc>
          <w:tcPr>
            <w:tcW w:w="9345" w:type="dxa"/>
          </w:tcPr>
          <w:p w:rsidR="00F774B7" w:rsidRPr="00F774B7" w:rsidRDefault="00F774B7" w:rsidP="00F7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>В связи с текущей эпидемиологической</w:t>
            </w:r>
            <w:r w:rsidR="001C032B">
              <w:rPr>
                <w:rFonts w:ascii="Times New Roman" w:hAnsi="Times New Roman" w:cs="Times New Roman"/>
                <w:sz w:val="24"/>
                <w:szCs w:val="24"/>
              </w:rPr>
              <w:t xml:space="preserve"> обстановкой </w:t>
            </w: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 xml:space="preserve"> турнир</w:t>
            </w:r>
            <w:r w:rsidR="001C032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 xml:space="preserve"> состоялся в онлайн-режиме. Местом проведения шахматной баталии была выбрана бесплатная интернет-платформа lichess.org.</w:t>
            </w:r>
          </w:p>
          <w:p w:rsidR="00F774B7" w:rsidRPr="00F774B7" w:rsidRDefault="00F774B7" w:rsidP="00F7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>Участники состязались на протяжен</w:t>
            </w:r>
            <w:r w:rsidR="00000BF4">
              <w:rPr>
                <w:rFonts w:ascii="Times New Roman" w:hAnsi="Times New Roman" w:cs="Times New Roman"/>
                <w:sz w:val="24"/>
                <w:szCs w:val="24"/>
              </w:rPr>
              <w:t>ии полутора часов с контролем 3 минуты +2</w:t>
            </w: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 xml:space="preserve"> секунды на ход. </w:t>
            </w:r>
            <w:r w:rsidR="00000BF4">
              <w:rPr>
                <w:rFonts w:ascii="Times New Roman" w:hAnsi="Times New Roman" w:cs="Times New Roman"/>
                <w:sz w:val="24"/>
                <w:szCs w:val="24"/>
              </w:rPr>
              <w:t>Турнир проходил по швейцарской системе в 11 туров. Всего в соревновании приняло 78</w:t>
            </w:r>
            <w:r w:rsidRPr="00F774B7">
              <w:rPr>
                <w:rFonts w:ascii="Times New Roman" w:hAnsi="Times New Roman" w:cs="Times New Roman"/>
                <w:sz w:val="24"/>
                <w:szCs w:val="24"/>
              </w:rPr>
              <w:t xml:space="preserve"> участников.</w:t>
            </w:r>
            <w:r w:rsidR="001C032B">
              <w:rPr>
                <w:rFonts w:ascii="Times New Roman" w:hAnsi="Times New Roman" w:cs="Times New Roman"/>
                <w:sz w:val="24"/>
                <w:szCs w:val="24"/>
              </w:rPr>
              <w:t xml:space="preserve"> Награждение победителей было проведено позже, когда позволила </w:t>
            </w:r>
            <w:proofErr w:type="spellStart"/>
            <w:r w:rsidR="001C032B">
              <w:rPr>
                <w:rFonts w:ascii="Times New Roman" w:hAnsi="Times New Roman" w:cs="Times New Roman"/>
                <w:sz w:val="24"/>
                <w:szCs w:val="24"/>
              </w:rPr>
              <w:t>эпид</w:t>
            </w:r>
            <w:proofErr w:type="spellEnd"/>
            <w:r w:rsidR="001C03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1C032B">
              <w:rPr>
                <w:rFonts w:ascii="Times New Roman" w:hAnsi="Times New Roman" w:cs="Times New Roman"/>
                <w:sz w:val="24"/>
                <w:szCs w:val="24"/>
              </w:rPr>
              <w:t>обстановска</w:t>
            </w:r>
            <w:proofErr w:type="spellEnd"/>
            <w:r w:rsidR="001C03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1C032B" w:rsidRDefault="001C032B" w:rsidP="001C03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74B7" w:rsidRDefault="00F774B7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«Наряди елочку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GRANDMASTER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 декабря</w:t>
            </w:r>
            <w:r w:rsidR="00215445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</w:tr>
    </w:tbl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3F72">
              <w:rPr>
                <w:rFonts w:ascii="Times New Roman" w:hAnsi="Times New Roman" w:cs="Times New Roman"/>
                <w:sz w:val="24"/>
                <w:szCs w:val="24"/>
              </w:rPr>
              <w:t>К участию в конкурсе приветствуются игрушки на шахматную тематику, выполненные своими руками в любой технике.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Количество участников конкурса более 100 человек. </w:t>
            </w:r>
          </w:p>
        </w:tc>
      </w:tr>
    </w:tbl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3F72">
              <w:rPr>
                <w:rFonts w:ascii="Times New Roman" w:hAnsi="Times New Roman" w:cs="Times New Roman"/>
                <w:sz w:val="24"/>
                <w:szCs w:val="24"/>
              </w:rPr>
              <w:t>Квалификационный турнир по быстрым шахматам GM-</w:t>
            </w:r>
            <w:proofErr w:type="spellStart"/>
            <w:r w:rsidRPr="00173F72">
              <w:rPr>
                <w:rFonts w:ascii="Times New Roman" w:hAnsi="Times New Roman" w:cs="Times New Roman"/>
                <w:sz w:val="24"/>
                <w:szCs w:val="24"/>
              </w:rPr>
              <w:t>junior</w:t>
            </w:r>
            <w:proofErr w:type="spellEnd"/>
          </w:p>
        </w:tc>
      </w:tr>
    </w:tbl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 декабря 2021 – 25 декабря </w:t>
            </w:r>
            <w:r w:rsidRPr="00173F72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</w:tr>
    </w:tbl>
    <w:p w:rsidR="00173F72" w:rsidRPr="00173F72" w:rsidRDefault="00173F72" w:rsidP="00173F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73F72" w:rsidRPr="00173F72" w:rsidTr="00215445">
        <w:tc>
          <w:tcPr>
            <w:tcW w:w="9345" w:type="dxa"/>
          </w:tcPr>
          <w:p w:rsidR="00173F72" w:rsidRPr="00173F72" w:rsidRDefault="00173F72" w:rsidP="00173F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Контроль времени 10+5 до конца партии, количество участников 12(младшая группа ШЦ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GRANDMASTER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BF3856">
              <w:rPr>
                <w:rFonts w:ascii="Times New Roman" w:hAnsi="Times New Roman" w:cs="Times New Roman"/>
                <w:sz w:val="24"/>
                <w:szCs w:val="24"/>
              </w:rPr>
              <w:t>.  3 человека впервые выполнили норму 3 юношеского разряда</w:t>
            </w:r>
            <w:proofErr w:type="gramEnd"/>
          </w:p>
        </w:tc>
      </w:tr>
    </w:tbl>
    <w:p w:rsidR="00BF3856" w:rsidRDefault="00BF3856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4403E" w:rsidRPr="0004403E" w:rsidRDefault="0004403E" w:rsidP="000440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403E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4403E" w:rsidRPr="0004403E" w:rsidTr="00215445">
        <w:tc>
          <w:tcPr>
            <w:tcW w:w="9345" w:type="dxa"/>
          </w:tcPr>
          <w:p w:rsidR="0004403E" w:rsidRPr="0004403E" w:rsidRDefault="0004403E" w:rsidP="000440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03E">
              <w:rPr>
                <w:rFonts w:ascii="Times New Roman" w:hAnsi="Times New Roman" w:cs="Times New Roman"/>
                <w:sz w:val="24"/>
                <w:szCs w:val="24"/>
              </w:rPr>
              <w:t xml:space="preserve">4 человека </w:t>
            </w:r>
            <w:proofErr w:type="gramStart"/>
            <w:r w:rsidRPr="0004403E">
              <w:rPr>
                <w:rFonts w:ascii="Times New Roman" w:hAnsi="Times New Roman" w:cs="Times New Roman"/>
                <w:sz w:val="24"/>
                <w:szCs w:val="24"/>
              </w:rPr>
              <w:t>направлены</w:t>
            </w:r>
            <w:proofErr w:type="gramEnd"/>
            <w:r w:rsidRPr="0004403E">
              <w:rPr>
                <w:rFonts w:ascii="Times New Roman" w:hAnsi="Times New Roman" w:cs="Times New Roman"/>
                <w:sz w:val="24"/>
                <w:szCs w:val="24"/>
              </w:rPr>
              <w:t xml:space="preserve"> на обучение на Всероссийский судейский семинар</w:t>
            </w:r>
          </w:p>
        </w:tc>
      </w:tr>
    </w:tbl>
    <w:p w:rsidR="0004403E" w:rsidRPr="0004403E" w:rsidRDefault="0004403E" w:rsidP="000440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403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4403E" w:rsidRPr="0004403E" w:rsidTr="00215445">
        <w:tc>
          <w:tcPr>
            <w:tcW w:w="9345" w:type="dxa"/>
          </w:tcPr>
          <w:p w:rsidR="0004403E" w:rsidRPr="0004403E" w:rsidRDefault="0004403E" w:rsidP="000440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03E">
              <w:rPr>
                <w:rFonts w:ascii="Times New Roman" w:hAnsi="Times New Roman" w:cs="Times New Roman"/>
                <w:sz w:val="24"/>
                <w:szCs w:val="24"/>
              </w:rPr>
              <w:t>19 декабря 2021 – 23 декабря 2021</w:t>
            </w:r>
          </w:p>
        </w:tc>
      </w:tr>
    </w:tbl>
    <w:p w:rsidR="0004403E" w:rsidRPr="0004403E" w:rsidRDefault="0004403E" w:rsidP="000440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403E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4403E" w:rsidRPr="0004403E" w:rsidTr="00215445">
        <w:tc>
          <w:tcPr>
            <w:tcW w:w="9345" w:type="dxa"/>
          </w:tcPr>
          <w:p w:rsidR="0004403E" w:rsidRPr="0004403E" w:rsidRDefault="0004403E" w:rsidP="000440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403E">
              <w:rPr>
                <w:rFonts w:ascii="Times New Roman" w:hAnsi="Times New Roman" w:cs="Times New Roman"/>
                <w:sz w:val="24"/>
                <w:szCs w:val="24"/>
              </w:rPr>
              <w:t>(Вдовина Е.Н., Поздняков Н.Д., Поздняков Е.Д., Сорокин К.А.) прошли обучение на Всероссийском судейском семинаре по виду спорта «Шахматы» (г. Самара, 19 – 23 декабря 2021 г.), в ходе которого участники успешно сдали квалификационный зачет, дающий право на присвоение 3-ей судейской категории по виду спорта «Шахматы».</w:t>
            </w:r>
          </w:p>
        </w:tc>
      </w:tr>
    </w:tbl>
    <w:p w:rsidR="0004403E" w:rsidRDefault="0004403E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3856" w:rsidRPr="00BF3856" w:rsidRDefault="00BF3856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3856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F3856" w:rsidRPr="00BF3856" w:rsidTr="00215445">
        <w:tc>
          <w:tcPr>
            <w:tcW w:w="9345" w:type="dxa"/>
          </w:tcPr>
          <w:p w:rsidR="00BF3856" w:rsidRPr="00BF3856" w:rsidRDefault="00BF3856" w:rsidP="00BF38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856">
              <w:rPr>
                <w:rFonts w:ascii="Times New Roman" w:hAnsi="Times New Roman" w:cs="Times New Roman"/>
                <w:sz w:val="24"/>
                <w:szCs w:val="24"/>
              </w:rPr>
              <w:t>Новогодний блицтурнир. Турнир "Б"</w:t>
            </w:r>
            <w:r w:rsidR="001554BA">
              <w:rPr>
                <w:rFonts w:ascii="Times New Roman" w:hAnsi="Times New Roman" w:cs="Times New Roman"/>
                <w:sz w:val="24"/>
                <w:szCs w:val="24"/>
              </w:rPr>
              <w:t xml:space="preserve"> Бал шахмат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истов</w:t>
            </w:r>
            <w:r w:rsidR="001554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BF3856" w:rsidRPr="00BF3856" w:rsidRDefault="00BF3856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3856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F3856" w:rsidRPr="00BF3856" w:rsidTr="00215445">
        <w:tc>
          <w:tcPr>
            <w:tcW w:w="9345" w:type="dxa"/>
          </w:tcPr>
          <w:p w:rsidR="00BF3856" w:rsidRPr="00BF3856" w:rsidRDefault="00BF3856" w:rsidP="00BF38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BF3856">
              <w:rPr>
                <w:rFonts w:ascii="Times New Roman" w:hAnsi="Times New Roman" w:cs="Times New Roman"/>
                <w:sz w:val="24"/>
                <w:szCs w:val="24"/>
              </w:rPr>
              <w:t xml:space="preserve"> декабря 2021 </w:t>
            </w:r>
          </w:p>
        </w:tc>
      </w:tr>
    </w:tbl>
    <w:p w:rsidR="00BF3856" w:rsidRPr="00BF3856" w:rsidRDefault="00BF3856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3856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F3856" w:rsidRPr="00BF3856" w:rsidTr="00215445">
        <w:tc>
          <w:tcPr>
            <w:tcW w:w="9345" w:type="dxa"/>
          </w:tcPr>
          <w:p w:rsidR="00BF3856" w:rsidRPr="00BF3856" w:rsidRDefault="001554BA" w:rsidP="00BF38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турнире приняло участие 52 человека. Подведены итоги к</w:t>
            </w:r>
            <w:r w:rsidRPr="001554BA">
              <w:rPr>
                <w:rFonts w:ascii="Times New Roman" w:hAnsi="Times New Roman" w:cs="Times New Roman"/>
                <w:sz w:val="24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554BA">
              <w:rPr>
                <w:rFonts w:ascii="Times New Roman" w:hAnsi="Times New Roman" w:cs="Times New Roman"/>
                <w:sz w:val="24"/>
                <w:szCs w:val="24"/>
              </w:rPr>
              <w:t xml:space="preserve"> «Наряди елочку GRANDMASTER»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выбраны король и королева бала.</w:t>
            </w:r>
          </w:p>
        </w:tc>
      </w:tr>
    </w:tbl>
    <w:p w:rsidR="00BF3856" w:rsidRPr="00BF3856" w:rsidRDefault="00BF3856" w:rsidP="00BF38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215445"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83C62">
              <w:rPr>
                <w:rFonts w:ascii="Times New Roman" w:hAnsi="Times New Roman" w:cs="Times New Roman"/>
                <w:sz w:val="24"/>
                <w:szCs w:val="24"/>
              </w:rPr>
              <w:t>Новогодний</w:t>
            </w:r>
            <w:proofErr w:type="gramEnd"/>
            <w:r w:rsidRPr="00F83C62">
              <w:rPr>
                <w:rFonts w:ascii="Times New Roman" w:hAnsi="Times New Roman" w:cs="Times New Roman"/>
                <w:sz w:val="24"/>
                <w:szCs w:val="24"/>
              </w:rPr>
              <w:t xml:space="preserve"> блиц-турнир по шахматам в ШЦ «GRANDMASTER»</w:t>
            </w:r>
          </w:p>
        </w:tc>
      </w:tr>
    </w:tbl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215445"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 xml:space="preserve">26 декабря 2021 </w:t>
            </w:r>
          </w:p>
        </w:tc>
      </w:tr>
    </w:tbl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215445"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>В турни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 приняло участие 52 человека,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участники из Самары, Тольятти, Октябрьска.</w:t>
            </w:r>
            <w:r w:rsidR="002E2EB7">
              <w:rPr>
                <w:rFonts w:ascii="Times New Roman" w:hAnsi="Times New Roman" w:cs="Times New Roman"/>
                <w:sz w:val="24"/>
                <w:szCs w:val="24"/>
              </w:rPr>
              <w:t xml:space="preserve"> Швейцарская система 11 туров, контроль времени 3+2 до конца партии каждому участнику.</w:t>
            </w:r>
          </w:p>
        </w:tc>
      </w:tr>
    </w:tbl>
    <w:p w:rsidR="00173F72" w:rsidRDefault="00173F72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F83C62">
        <w:trPr>
          <w:trHeight w:val="76"/>
        </w:trPr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>РОЖДЕСТВЕНСКИЙ РАПИД В ШАХМАТНОМ ЦЕНТРЕ “GRANDMASTER”</w:t>
            </w:r>
          </w:p>
        </w:tc>
      </w:tr>
    </w:tbl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215445"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  января 2022</w:t>
            </w: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83C62" w:rsidRPr="00F83C62" w:rsidRDefault="00F83C62" w:rsidP="00F83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83C62" w:rsidRPr="00F83C62" w:rsidTr="00215445">
        <w:tc>
          <w:tcPr>
            <w:tcW w:w="9345" w:type="dxa"/>
          </w:tcPr>
          <w:p w:rsidR="00F83C62" w:rsidRPr="00F83C62" w:rsidRDefault="00F83C62" w:rsidP="00F83C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>В турни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 приняло участие 37 человек.</w:t>
            </w:r>
            <w:r w:rsidRPr="00F83C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Соревнования проходили по швейцарской системе в 7 туров.</w:t>
            </w:r>
            <w:r w:rsidR="002E2EB7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 времени 10+5 до конца партии каждому участнику. </w:t>
            </w:r>
          </w:p>
        </w:tc>
      </w:tr>
    </w:tbl>
    <w:p w:rsidR="00B43B80" w:rsidRDefault="00B43B80" w:rsidP="00E00F3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bookmarkStart w:id="0" w:name="_GoBack"/>
      <w:bookmarkEnd w:id="0"/>
    </w:p>
    <w:p w:rsidR="00B43B80" w:rsidRDefault="00B43B80" w:rsidP="00E00F3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B43B80" w:rsidRDefault="00B43B80" w:rsidP="00E00F3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B43B80">
        <w:rPr>
          <w:rFonts w:ascii="Times New Roman" w:hAnsi="Times New Roman" w:cs="Times New Roman"/>
          <w:color w:val="FF0000"/>
          <w:sz w:val="24"/>
          <w:szCs w:val="24"/>
        </w:rPr>
        <w:t>ВСВЯЗИ СО СЛОЖНОЙ ЭПИДЕМИОЛОГИЧЕСКОЙ ОБСТАНОВКОЙ В РЕ</w:t>
      </w:r>
      <w:r>
        <w:rPr>
          <w:rFonts w:ascii="Times New Roman" w:hAnsi="Times New Roman" w:cs="Times New Roman"/>
          <w:color w:val="FF0000"/>
          <w:sz w:val="24"/>
          <w:szCs w:val="24"/>
        </w:rPr>
        <w:t>ГИОНЕ РЯД МЕРОПРИЯТИЙ ПРОЕКТ</w:t>
      </w:r>
      <w:r w:rsidRPr="00B43B80">
        <w:rPr>
          <w:rFonts w:ascii="Times New Roman" w:hAnsi="Times New Roman" w:cs="Times New Roman"/>
          <w:color w:val="FF0000"/>
          <w:sz w:val="24"/>
          <w:szCs w:val="24"/>
        </w:rPr>
        <w:t>А ПЕРЕНЕСЕН</w:t>
      </w:r>
      <w:r w:rsidR="00342F4F">
        <w:rPr>
          <w:rFonts w:ascii="Times New Roman" w:hAnsi="Times New Roman" w:cs="Times New Roman"/>
          <w:color w:val="FF0000"/>
          <w:sz w:val="24"/>
          <w:szCs w:val="24"/>
        </w:rPr>
        <w:t xml:space="preserve">Ы </w:t>
      </w:r>
      <w:r w:rsidR="002E2EB7">
        <w:rPr>
          <w:rFonts w:ascii="Times New Roman" w:hAnsi="Times New Roman" w:cs="Times New Roman"/>
          <w:color w:val="FF0000"/>
          <w:sz w:val="24"/>
          <w:szCs w:val="24"/>
        </w:rPr>
        <w:t xml:space="preserve"> НА БОЛЕЕ ПОЗДНИЕ СРОКИ,  А НЕКОТОРЫЕ </w:t>
      </w:r>
      <w:r w:rsidR="00342F4F">
        <w:rPr>
          <w:rFonts w:ascii="Times New Roman" w:hAnsi="Times New Roman" w:cs="Times New Roman"/>
          <w:color w:val="FF0000"/>
          <w:sz w:val="24"/>
          <w:szCs w:val="24"/>
        </w:rPr>
        <w:t xml:space="preserve"> ПЕРЕВЕДЕНЫ </w:t>
      </w:r>
      <w:r w:rsidRPr="00B43B80">
        <w:rPr>
          <w:rFonts w:ascii="Times New Roman" w:hAnsi="Times New Roman" w:cs="Times New Roman"/>
          <w:color w:val="FF0000"/>
          <w:sz w:val="24"/>
          <w:szCs w:val="24"/>
        </w:rPr>
        <w:t xml:space="preserve"> В ОНЛАЙН ФОРМАТ</w:t>
      </w:r>
    </w:p>
    <w:p w:rsidR="00342F4F" w:rsidRPr="00B43B80" w:rsidRDefault="00342F4F" w:rsidP="00E00F3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342F4F" w:rsidRPr="00342F4F" w:rsidRDefault="00342F4F" w:rsidP="00342F4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2F4F">
        <w:rPr>
          <w:rFonts w:ascii="Times New Roman" w:hAnsi="Times New Roman" w:cs="Times New Roman"/>
          <w:sz w:val="24"/>
          <w:szCs w:val="24"/>
        </w:rPr>
        <w:t>НАЗВАНИЕ ЗАПИСИ</w:t>
      </w:r>
    </w:p>
    <w:p w:rsidR="00342F4F" w:rsidRPr="00342F4F" w:rsidRDefault="00342F4F" w:rsidP="00342F4F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342F4F" w:rsidRPr="00342F4F" w:rsidTr="00215445">
        <w:trPr>
          <w:trHeight w:val="76"/>
        </w:trPr>
        <w:tc>
          <w:tcPr>
            <w:tcW w:w="9345" w:type="dxa"/>
          </w:tcPr>
          <w:p w:rsidR="00342F4F" w:rsidRDefault="00342F4F" w:rsidP="00342F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Сеанс одновременной игры с международным гроссмейстером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Алавкиным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А.Н.</w:t>
            </w:r>
          </w:p>
          <w:p w:rsidR="00342F4F" w:rsidRPr="00342F4F" w:rsidRDefault="00342F4F" w:rsidP="00342F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(онлайн)</w:t>
            </w:r>
          </w:p>
        </w:tc>
      </w:tr>
    </w:tbl>
    <w:p w:rsidR="00342F4F" w:rsidRPr="00342F4F" w:rsidRDefault="00342F4F" w:rsidP="00342F4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2F4F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342F4F" w:rsidRPr="00342F4F" w:rsidTr="00215445">
        <w:tc>
          <w:tcPr>
            <w:tcW w:w="9345" w:type="dxa"/>
          </w:tcPr>
          <w:p w:rsidR="00342F4F" w:rsidRPr="00342F4F" w:rsidRDefault="00342F4F" w:rsidP="00342F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Pr="00342F4F">
              <w:rPr>
                <w:rFonts w:ascii="Times New Roman" w:hAnsi="Times New Roman" w:cs="Times New Roman"/>
                <w:sz w:val="24"/>
                <w:szCs w:val="24"/>
              </w:rPr>
              <w:t xml:space="preserve">  февраля 2022 </w:t>
            </w:r>
          </w:p>
        </w:tc>
      </w:tr>
    </w:tbl>
    <w:p w:rsidR="00342F4F" w:rsidRPr="00342F4F" w:rsidRDefault="00342F4F" w:rsidP="00342F4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2F4F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342F4F" w:rsidRPr="00342F4F" w:rsidTr="00215445">
        <w:tc>
          <w:tcPr>
            <w:tcW w:w="9345" w:type="dxa"/>
          </w:tcPr>
          <w:p w:rsidR="00342F4F" w:rsidRPr="00342F4F" w:rsidRDefault="00342F4F" w:rsidP="00342F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2F4F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рамках тренировочных мероприятий на площадке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lichess</w:t>
            </w:r>
            <w:proofErr w:type="spellEnd"/>
            <w:r w:rsidRPr="00342F4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org</w:t>
            </w:r>
            <w:r w:rsidRPr="00342F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состоялся сеанс между воспитанниками ШЦ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GRANDMASTER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(старшая группа) и МГ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Алавкиным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А.Н. Итоги сеанса 17-1 в пользу сеансера.</w:t>
            </w:r>
          </w:p>
        </w:tc>
      </w:tr>
    </w:tbl>
    <w:p w:rsidR="00B43B80" w:rsidRPr="00B43B80" w:rsidRDefault="00B43B80" w:rsidP="00E00F35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rPr>
          <w:trHeight w:val="76"/>
        </w:trPr>
        <w:tc>
          <w:tcPr>
            <w:tcW w:w="9345" w:type="dxa"/>
          </w:tcPr>
          <w:p w:rsidR="00B43B80" w:rsidRPr="00B43B80" w:rsidRDefault="00B43B80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>Турнир к 100-летию Авербаха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(онлайн-турнир)</w:t>
            </w:r>
          </w:p>
        </w:tc>
      </w:tr>
    </w:tbl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c>
          <w:tcPr>
            <w:tcW w:w="9345" w:type="dxa"/>
          </w:tcPr>
          <w:p w:rsidR="00B43B80" w:rsidRPr="00B43B80" w:rsidRDefault="00B43B80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  февраля</w:t>
            </w: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2022 </w:t>
            </w:r>
          </w:p>
        </w:tc>
      </w:tr>
    </w:tbl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c>
          <w:tcPr>
            <w:tcW w:w="9345" w:type="dxa"/>
          </w:tcPr>
          <w:p w:rsidR="00B43B80" w:rsidRPr="00B43B80" w:rsidRDefault="00B43B80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>В турни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 приняло участие 73</w:t>
            </w: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. Соревнования проходили по швейцарской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системе на площадке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lichess</w:t>
            </w:r>
            <w:proofErr w:type="spellEnd"/>
            <w:r w:rsidRPr="00B43B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jrg</w:t>
            </w:r>
            <w:proofErr w:type="spellEnd"/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системе в 9</w:t>
            </w: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туров.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Контроль времени 5+3.</w:t>
            </w:r>
          </w:p>
        </w:tc>
      </w:tr>
    </w:tbl>
    <w:p w:rsid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НАЗВАНИЕ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rPr>
          <w:trHeight w:val="76"/>
        </w:trPr>
        <w:tc>
          <w:tcPr>
            <w:tcW w:w="9345" w:type="dxa"/>
          </w:tcPr>
          <w:p w:rsidR="00B43B80" w:rsidRPr="00B43B80" w:rsidRDefault="00B43B80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Кубок тренера 2022  (онлайн-турнир)</w:t>
            </w:r>
          </w:p>
        </w:tc>
      </w:tr>
    </w:tbl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c>
          <w:tcPr>
            <w:tcW w:w="9345" w:type="dxa"/>
          </w:tcPr>
          <w:p w:rsidR="00B43B80" w:rsidRPr="00B43B80" w:rsidRDefault="00B43B80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 февраля 2022 </w:t>
            </w:r>
          </w:p>
        </w:tc>
      </w:tr>
    </w:tbl>
    <w:p w:rsidR="00B43B80" w:rsidRPr="00B43B80" w:rsidRDefault="00B43B80" w:rsidP="00B43B8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3B80">
        <w:rPr>
          <w:rFonts w:ascii="Times New Roman" w:hAnsi="Times New Roman" w:cs="Times New Roman"/>
          <w:sz w:val="24"/>
          <w:szCs w:val="24"/>
        </w:rPr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43B80" w:rsidRPr="00B43B80" w:rsidTr="00215445">
        <w:tc>
          <w:tcPr>
            <w:tcW w:w="9345" w:type="dxa"/>
          </w:tcPr>
          <w:p w:rsidR="00B43B80" w:rsidRPr="00B43B80" w:rsidRDefault="002E2EB7" w:rsidP="00B43B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Впервые в истории шахмат г. Сызрани проведен уникальный турнир в котором кубок получает тренер за своего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ученика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турни</w:t>
            </w:r>
            <w:r w:rsidR="00B43B80">
              <w:rPr>
                <w:rFonts w:ascii="Times New Roman" w:hAnsi="Times New Roman" w:cs="Times New Roman"/>
                <w:sz w:val="24"/>
                <w:szCs w:val="24"/>
              </w:rPr>
              <w:t xml:space="preserve">ре приняло участие 77 </w:t>
            </w:r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человек. Соревнования проходили по швейцарской системе на площадке </w:t>
            </w:r>
            <w:proofErr w:type="spellStart"/>
            <w:r w:rsidR="00B43B80" w:rsidRPr="00B43B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lichess</w:t>
            </w:r>
            <w:proofErr w:type="spellEnd"/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="00B43B80" w:rsidRPr="00B43B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jrg</w:t>
            </w:r>
            <w:proofErr w:type="spellEnd"/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3B80">
              <w:rPr>
                <w:rFonts w:ascii="Times New Roman" w:hAnsi="Times New Roman" w:cs="Times New Roman"/>
                <w:sz w:val="24"/>
                <w:szCs w:val="24"/>
              </w:rPr>
              <w:t>системе в 11</w:t>
            </w:r>
            <w:r w:rsidR="00B43B80" w:rsidRPr="00B43B80">
              <w:rPr>
                <w:rFonts w:ascii="Times New Roman" w:hAnsi="Times New Roman" w:cs="Times New Roman"/>
                <w:sz w:val="24"/>
                <w:szCs w:val="24"/>
              </w:rPr>
              <w:t xml:space="preserve"> туров.</w:t>
            </w:r>
            <w:r w:rsidR="00B43B80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 времени 3+2.</w:t>
            </w:r>
          </w:p>
        </w:tc>
      </w:tr>
    </w:tbl>
    <w:p w:rsidR="00F774B7" w:rsidRDefault="00F774B7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74B7" w:rsidRDefault="00F774B7" w:rsidP="00E00F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E7DE1" w:rsidRDefault="001E7DE1" w:rsidP="001E7D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НАЗВАНИЕ ЗАПИСИ</w:t>
      </w:r>
    </w:p>
    <w:p w:rsidR="00F774B7" w:rsidRDefault="00F774B7" w:rsidP="001E7D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74B7" w:rsidRDefault="00F774B7" w:rsidP="001E7D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E7DE1" w:rsidTr="00215445">
        <w:tc>
          <w:tcPr>
            <w:tcW w:w="9345" w:type="dxa"/>
          </w:tcPr>
          <w:p w:rsidR="001E7DE1" w:rsidRDefault="001E7DE1" w:rsidP="001E7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Занятия в шахматном центре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Gandmaster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1E7DE1" w:rsidRPr="005A7C4E" w:rsidRDefault="001E7DE1" w:rsidP="001E7D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ДАТА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E7DE1" w:rsidTr="00215445">
        <w:tc>
          <w:tcPr>
            <w:tcW w:w="9345" w:type="dxa"/>
          </w:tcPr>
          <w:p w:rsidR="001E7DE1" w:rsidRPr="00342F4F" w:rsidRDefault="001E7DE1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Пн., </w:t>
            </w:r>
            <w:r w:rsidR="00342F4F">
              <w:rPr>
                <w:rFonts w:ascii="Times New Roman" w:hAnsi="Times New Roman" w:cs="Times New Roman"/>
                <w:sz w:val="24"/>
                <w:szCs w:val="24"/>
              </w:rPr>
              <w:t xml:space="preserve">Ср., Чт., Пт., Сб. (еженедельно при необходимости онлайн посредством </w:t>
            </w:r>
            <w:r w:rsidR="00A72E34">
              <w:rPr>
                <w:rFonts w:ascii="Times New Roman" w:hAnsi="Times New Roman" w:cs="Times New Roman"/>
                <w:sz w:val="24"/>
                <w:szCs w:val="24"/>
              </w:rPr>
              <w:t xml:space="preserve">конференции </w:t>
            </w:r>
            <w:r w:rsidR="00342F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42F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Zoom</w:t>
            </w:r>
            <w:r w:rsidR="00342F4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:rsidR="001E7DE1" w:rsidRDefault="001E7DE1" w:rsidP="001E7D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lastRenderedPageBreak/>
        <w:t>ТЕКСТ ЗАПИСИ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1E7DE1" w:rsidTr="00215445">
        <w:tc>
          <w:tcPr>
            <w:tcW w:w="9345" w:type="dxa"/>
          </w:tcPr>
          <w:p w:rsidR="001E7DE1" w:rsidRPr="006509DD" w:rsidRDefault="00D16BC8" w:rsidP="00215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Занятия проводят международные гроссмейстеры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Алавкин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А.Н., Скачков П.В.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Матинян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Н.Т.</w:t>
            </w:r>
            <w:r w:rsidR="00342F4F">
              <w:rPr>
                <w:rFonts w:ascii="Times New Roman" w:hAnsi="Times New Roman" w:cs="Times New Roman"/>
                <w:sz w:val="24"/>
                <w:szCs w:val="24"/>
              </w:rPr>
              <w:t>, тренера проекта Поздняков Д.А., Савин В.П., Вдовина Е.Н.</w:t>
            </w:r>
          </w:p>
        </w:tc>
      </w:tr>
    </w:tbl>
    <w:p w:rsidR="00A01CBD" w:rsidRDefault="00A01CBD" w:rsidP="00A01C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7C4E" w:rsidRDefault="005A7C4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7C4E">
        <w:rPr>
          <w:rFonts w:ascii="Times New Roman" w:hAnsi="Times New Roman" w:cs="Times New Roman"/>
          <w:sz w:val="24"/>
          <w:szCs w:val="24"/>
        </w:rPr>
        <w:t>ДОПОЛНИТЕЛЬНАЯ ИНФОРМАЦИЯ</w:t>
      </w:r>
      <w:r w:rsidR="006F1937">
        <w:rPr>
          <w:rFonts w:ascii="Times New Roman" w:hAnsi="Times New Roman" w:cs="Times New Roman"/>
          <w:sz w:val="24"/>
          <w:szCs w:val="24"/>
        </w:rPr>
        <w:t xml:space="preserve"> И ОБРАТНАЯ СВЯЗЬ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A7C4E" w:rsidTr="005A7C4E">
        <w:tc>
          <w:tcPr>
            <w:tcW w:w="9345" w:type="dxa"/>
          </w:tcPr>
          <w:p w:rsidR="005A7C4E" w:rsidRDefault="00095E7C" w:rsidP="00B12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 октября 2021 г. Шахматный центр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Grandmaster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посетила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Чапарина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="00B12E69">
              <w:rPr>
                <w:rFonts w:ascii="Times New Roman" w:hAnsi="Times New Roman" w:cs="Times New Roman"/>
                <w:sz w:val="24"/>
                <w:szCs w:val="24"/>
              </w:rPr>
              <w:t>.Н.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привлеченный эксперт Фонда. В ходе данной встречи руководителем проекта «Шахматы – путь к успеху»</w:t>
            </w:r>
            <w:r w:rsidR="00B12E69">
              <w:rPr>
                <w:rFonts w:ascii="Times New Roman" w:hAnsi="Times New Roman" w:cs="Times New Roman"/>
                <w:sz w:val="24"/>
                <w:szCs w:val="24"/>
              </w:rPr>
              <w:t xml:space="preserve"> Поздняковым Д.А. были даны исчерпывающие ответы на поставленные экспертом вопросы</w:t>
            </w:r>
          </w:p>
        </w:tc>
      </w:tr>
    </w:tbl>
    <w:p w:rsidR="000B1EF7" w:rsidRDefault="000B1EF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2E34" w:rsidRDefault="00A72E3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2E34" w:rsidRDefault="00A72E3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7C4E" w:rsidRDefault="000B1EF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СОПРОВОДИТЕЛЬНЫЕ МАТЕРИАЛЫ</w:t>
      </w:r>
    </w:p>
    <w:p w:rsidR="00A72E34" w:rsidRDefault="00A72E3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F63" w:rsidRDefault="00A72E3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2E34">
        <w:rPr>
          <w:rFonts w:ascii="Tahoma" w:eastAsia="Times New Roman" w:hAnsi="Tahoma" w:cs="Tahoma"/>
          <w:b/>
          <w:noProof/>
          <w:color w:val="00ACA8"/>
          <w:sz w:val="20"/>
          <w:szCs w:val="20"/>
          <w:lang w:eastAsia="ru-RU"/>
        </w:rPr>
        <w:drawing>
          <wp:inline distT="0" distB="0" distL="0" distR="0" wp14:anchorId="203882C4" wp14:editId="32FD5393">
            <wp:extent cx="5669444" cy="4346575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444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7F63" w:rsidRDefault="008D7F6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4" name="Рисунок 4" descr="C:\Users\Chess\Desktop\LmphHdInp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ss\Desktop\LmphHdInpt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F6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8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https://vk.com/album-171888015_280778084</w:t>
        </w:r>
      </w:hyperlink>
    </w:p>
    <w:p w:rsidR="008D7F6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https://ktv-ray.ru/novost/podarok-ot-anatoliya-karpova-i-bolshie-perspektivy-v-syzrani-otkrylsya-shahmatnyy-centr-Grandmaster/89106/</w:t>
        </w:r>
      </w:hyperlink>
    </w:p>
    <w:p w:rsidR="008D7F6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https://vk.com/id261635276?w=wall261635276_2654%2Fall</w:t>
        </w:r>
      </w:hyperlink>
    </w:p>
    <w:p w:rsidR="008D7F6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https://ruchess.ru/news/all/shakhmatnyy_tsentr_grandmaster_otkrylsya_v_syzrani/</w:t>
        </w:r>
      </w:hyperlink>
    </w:p>
    <w:p w:rsidR="008D7F6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2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https://syzran-chess.ru/syzranskij-telekanal-ktv-luch-vypustil-reportazh-ob-otkrytii-shahmatnogo-centra-grandmaster/</w:t>
        </w:r>
      </w:hyperlink>
    </w:p>
    <w:p w:rsidR="008D7F63" w:rsidRDefault="008D7F6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52160" cy="8275320"/>
            <wp:effectExtent l="19050" t="0" r="0" b="0"/>
            <wp:docPr id="3" name="Рисунок 3" descr="C:\Users\Chess\Desktop\grandmaster-img-0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ss\Desktop\grandmaster-img-04-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27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F63" w:rsidRDefault="008D7F6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F63" w:rsidRDefault="00215445" w:rsidP="005A7C4E">
      <w:pPr>
        <w:spacing w:after="0" w:line="240" w:lineRule="auto"/>
      </w:pPr>
      <w:hyperlink r:id="rId14" w:history="1">
        <w:r w:rsidR="008D7F6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https://syzran-chess.ru/grandmaster/</w:t>
        </w:r>
      </w:hyperlink>
    </w:p>
    <w:p w:rsidR="00F908F4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F908F4" w:rsidRPr="000721E1">
          <w:rPr>
            <w:rStyle w:val="a6"/>
            <w:rFonts w:ascii="Times New Roman" w:hAnsi="Times New Roman" w:cs="Times New Roman"/>
            <w:sz w:val="24"/>
            <w:szCs w:val="24"/>
          </w:rPr>
          <w:t>http://chronograf.ru/articles/?num=703&amp;a=22588</w:t>
        </w:r>
      </w:hyperlink>
    </w:p>
    <w:p w:rsidR="000B1EF7" w:rsidRDefault="000B1EF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7F63" w:rsidRDefault="006D6C2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5" name="Рисунок 5" descr="C:\Users\Chess\Desktop\YwKzl0FWT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ss\Desktop\YwKzl0FWTc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EF7" w:rsidRDefault="000B1EF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1EF7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7" w:history="1">
        <w:r w:rsidR="006D6C2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https://vk.com/album-171888015_280778125</w:t>
        </w:r>
      </w:hyperlink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8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https://chess-results.com/tnr577316.aspx?lan=11&amp;art=0</w:t>
        </w:r>
      </w:hyperlink>
    </w:p>
    <w:p w:rsidR="00684192" w:rsidRDefault="0068419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1EF7" w:rsidRDefault="0068419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6" name="Рисунок 6" descr="C:\Users\Chess\Desktop\D9lBvLUng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ss\Desktop\D9lBvLUngo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192" w:rsidRDefault="0068419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D6C2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0" w:history="1">
        <w:r w:rsidR="00684192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https://vk.com/photo-171888015_457243087</w:t>
        </w:r>
      </w:hyperlink>
    </w:p>
    <w:p w:rsidR="00684192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1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https://chess-results.com/tnr577316.aspx?lan=11&amp;art=0</w:t>
        </w:r>
      </w:hyperlink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7" name="Рисунок 7" descr="C:\Users\Chess\Desktop\YD_gtOlXg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ess\Desktop\YD_gtOlXg3M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4192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8" name="Рисунок 8" descr="C:\Users\Chess\Desktop\4mDs86miM1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ess\Desktop\4mDs86miM1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4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https://vk.com/album-171888015_281040399</w:t>
        </w:r>
      </w:hyperlink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5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https://syzran-chess.ru/2326-2/</w:t>
        </w:r>
      </w:hyperlink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6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https://ktv-ray.ru/novost/novyy-shahmatnyy-centr-Grandmaster-primet-v-syzrani-krupnyy-turnir/90065</w:t>
        </w:r>
      </w:hyperlink>
    </w:p>
    <w:p w:rsidR="00B6741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7" w:history="1">
        <w:r w:rsidR="00B6741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https://chess-results.com/tnr582503.aspx?lan=11&amp;art=4</w:t>
        </w:r>
      </w:hyperlink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9" name="Рисунок 9" descr="C:\Users\Chess\Desktop\2sKwAXbmU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ess\Desktop\2sKwAXbmURk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10" name="Рисунок 10" descr="C:\Users\Chess\Desktop\_rkqVwySl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ess\Desktop\_rkqVwySloQ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0" w:history="1">
        <w:r w:rsidR="00D7019C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https://vk.com/album-171888015_281126597</w:t>
        </w:r>
      </w:hyperlink>
    </w:p>
    <w:p w:rsidR="00A25D3A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A25D3A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https://syzran-chess.ru/memorial-valerija-pavlova-2021-obzor-turnira/</w:t>
        </w:r>
      </w:hyperlink>
    </w:p>
    <w:p w:rsidR="00B6741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2" w:history="1">
        <w:r w:rsidR="00B6741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https://chess-results.com/tnr582503.aspx?lan=11&amp;art=4</w:t>
        </w:r>
      </w:hyperlink>
    </w:p>
    <w:p w:rsidR="00A25D3A" w:rsidRDefault="00A25D3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11" name="Рисунок 11" descr="C:\Users\Chess\Desktop\Tf8Uc4KH5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ess\Desktop\Tf8Uc4KH51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12" name="Рисунок 12" descr="C:\Users\Chess\Desktop\U72f8dajf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ess\Desktop\U72f8dajfj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741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B6741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https://vk.com/album-171888015_281138795</w:t>
        </w:r>
      </w:hyperlink>
    </w:p>
    <w:p w:rsidR="00D7019C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B6741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https://syzran-chess.ru/memorial-valerija-pavlova-2021-obzor-turnira/</w:t>
        </w:r>
      </w:hyperlink>
    </w:p>
    <w:p w:rsidR="00B67413" w:rsidRDefault="00215445" w:rsidP="005A7C4E">
      <w:pPr>
        <w:spacing w:after="0" w:line="240" w:lineRule="auto"/>
        <w:rPr>
          <w:rStyle w:val="a6"/>
          <w:rFonts w:ascii="Times New Roman" w:hAnsi="Times New Roman" w:cs="Times New Roman"/>
          <w:sz w:val="24"/>
          <w:szCs w:val="24"/>
        </w:rPr>
      </w:pPr>
      <w:hyperlink r:id="rId37" w:history="1">
        <w:r w:rsidR="00B6741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https://chess-results.com/tnr582503.aspx?lan=11&amp;art=4</w:t>
        </w:r>
      </w:hyperlink>
    </w:p>
    <w:p w:rsidR="00007867" w:rsidRDefault="00007867" w:rsidP="005A7C4E">
      <w:pPr>
        <w:spacing w:after="0" w:line="240" w:lineRule="auto"/>
        <w:rPr>
          <w:rStyle w:val="a6"/>
          <w:rFonts w:ascii="Times New Roman" w:hAnsi="Times New Roman" w:cs="Times New Roman"/>
          <w:sz w:val="24"/>
          <w:szCs w:val="24"/>
        </w:rPr>
      </w:pPr>
    </w:p>
    <w:p w:rsidR="00007867" w:rsidRDefault="00007867" w:rsidP="005A7C4E">
      <w:pPr>
        <w:spacing w:after="0" w:line="240" w:lineRule="auto"/>
        <w:rPr>
          <w:rStyle w:val="a6"/>
          <w:rFonts w:ascii="Times New Roman" w:hAnsi="Times New Roman" w:cs="Times New Roman"/>
          <w:sz w:val="24"/>
          <w:szCs w:val="24"/>
        </w:rPr>
      </w:pPr>
      <w:r w:rsidRPr="00007867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24B0B165" wp14:editId="29923B98">
            <wp:extent cx="2951235" cy="165656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91" cy="166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7867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2AE0E07A" wp14:editId="10107700">
            <wp:extent cx="2945964" cy="16571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83" cy="165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867" w:rsidRDefault="00007867" w:rsidP="005A7C4E">
      <w:pPr>
        <w:spacing w:after="0" w:line="240" w:lineRule="auto"/>
        <w:rPr>
          <w:rStyle w:val="a6"/>
          <w:rFonts w:ascii="Times New Roman" w:hAnsi="Times New Roman" w:cs="Times New Roman"/>
          <w:sz w:val="24"/>
          <w:szCs w:val="24"/>
        </w:rPr>
      </w:pPr>
      <w:r w:rsidRPr="00007867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1ED2F346" wp14:editId="1DCB9667">
            <wp:extent cx="2547635" cy="3396847"/>
            <wp:effectExtent l="0" t="0" r="0" b="0"/>
            <wp:docPr id="24" name="Рисунок 24" descr="https://syzran-chess.ru/wp-content/uploads/photo-gallery/veterany/1633375096388.jpg?bwg=163337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yzran-chess.ru/wp-content/uploads/photo-gallery/veterany/1633375096388.jpg?bwg=163337616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68" cy="34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63C1" w:themeColor="hyperlink"/>
          <w:sz w:val="24"/>
          <w:szCs w:val="24"/>
          <w:u w:val="single"/>
          <w:lang w:eastAsia="ru-RU"/>
        </w:rPr>
        <w:drawing>
          <wp:inline distT="0" distB="0" distL="0" distR="0" wp14:anchorId="235751A9">
            <wp:extent cx="3389630" cy="33896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338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7867" w:rsidRDefault="00007867" w:rsidP="005A7C4E">
      <w:pPr>
        <w:spacing w:after="0" w:line="240" w:lineRule="auto"/>
        <w:rPr>
          <w:rStyle w:val="a6"/>
          <w:rFonts w:ascii="Times New Roman" w:hAnsi="Times New Roman" w:cs="Times New Roman"/>
          <w:sz w:val="24"/>
          <w:szCs w:val="24"/>
        </w:rPr>
      </w:pPr>
    </w:p>
    <w:p w:rsidR="00007867" w:rsidRDefault="0000786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2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https://ratings.ruchess.ru/tournaments/99700</w:t>
        </w:r>
      </w:hyperlink>
    </w:p>
    <w:p w:rsidR="00007867" w:rsidRDefault="0000786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3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https://syzran-chess.ru/?s=В+бой+идут+одни+старики</w:t>
        </w:r>
      </w:hyperlink>
    </w:p>
    <w:p w:rsidR="00007867" w:rsidRDefault="0000786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7413" w:rsidRDefault="00AB6811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200215"/>
            <wp:effectExtent l="19050" t="0" r="3175" b="0"/>
            <wp:docPr id="13" name="Рисунок 13" descr="C:\Users\Chess\Desktop\GM\На отправку GM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ess\Desktop\GM\На отправку GM\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B7" w:rsidRDefault="001A5AB7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14" name="Рисунок 14" descr="C:\Users\Chess\Desktop\l7oo1F2v4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ess\Desktop\l7oo1F2v4Ek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B7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6" w:history="1">
        <w:r w:rsidR="001A5AB7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https://vk.com/album-171888015_281403846</w:t>
        </w:r>
      </w:hyperlink>
    </w:p>
    <w:p w:rsidR="001A5AB7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7" w:history="1">
        <w:r w:rsidR="001A5AB7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https://syzran-chess.ru/mezhdunarodnyj-grossmejster-pavel-skachkov-toljatti-vii-sessija-shahmatnogo-centra-pfo-v-g-syzrani/</w:t>
        </w:r>
      </w:hyperlink>
    </w:p>
    <w:p w:rsidR="00D87E48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8" w:history="1">
        <w:r w:rsidR="00D87E48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https://volzhskie-vesti.ru/arhiv/3542--84-ot-09112021.html</w:t>
        </w:r>
      </w:hyperlink>
    </w:p>
    <w:p w:rsidR="001A5AB7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9" w:history="1">
        <w:r w:rsidR="00D87E48" w:rsidRPr="00683B55">
          <w:rPr>
            <w:rStyle w:val="a6"/>
            <w:rFonts w:ascii="Times New Roman" w:hAnsi="Times New Roman" w:cs="Times New Roman"/>
            <w:sz w:val="24"/>
            <w:szCs w:val="24"/>
          </w:rPr>
          <w:t>http://chess-results.com/tnr586630.aspx?lan=11&amp;art=4</w:t>
        </w:r>
      </w:hyperlink>
    </w:p>
    <w:p w:rsidR="00D87E48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0" w:history="1">
        <w:r w:rsidR="00D87E48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https://chess-results.com/tnr587392.aspx?lan=11</w:t>
        </w:r>
      </w:hyperlink>
      <w:r w:rsidR="00F908F4">
        <w:t xml:space="preserve"> </w:t>
      </w:r>
    </w:p>
    <w:p w:rsidR="00D87E48" w:rsidRDefault="00D87E4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15279" cy="4061460"/>
            <wp:effectExtent l="19050" t="0" r="0" b="0"/>
            <wp:docPr id="15" name="Рисунок 15" descr="C:\Users\Chess\Desktop\2021-11-14-18-05-07-1-1536x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ss\Desktop\2021-11-14-18-05-07-1-1536x115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731" cy="405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48" w:rsidRDefault="00D87E4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7E48" w:rsidRDefault="00D87E4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15279" cy="4061460"/>
            <wp:effectExtent l="19050" t="0" r="0" b="0"/>
            <wp:docPr id="16" name="Рисунок 16" descr="C:\Users\Chess\Desktop\img-42052429dd65d52b9c5fb72eaa7159f2-v-1536x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ess\Desktop\img-42052429dd65d52b9c5fb72eaa7159f2-v-1536x115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628" cy="406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48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3" w:history="1">
        <w:r w:rsidR="00D87E48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https://syzran-chess.ru/tovarishheskij-match-mezhdu-samarskoj-shahmatnoj-shkoloj-chesscity-i-syzranskim-shahmatnym-centrom-grandmaster/</w:t>
        </w:r>
      </w:hyperlink>
    </w:p>
    <w:p w:rsidR="00D87E48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4" w:history="1">
        <w:r w:rsidR="00B17943" w:rsidRPr="00683B55">
          <w:rPr>
            <w:rStyle w:val="a6"/>
            <w:rFonts w:ascii="Times New Roman" w:hAnsi="Times New Roman" w:cs="Times New Roman"/>
            <w:sz w:val="24"/>
            <w:szCs w:val="24"/>
          </w:rPr>
          <w:t>https://lichess.org/tournament/ukbdecy4</w:t>
        </w:r>
      </w:hyperlink>
    </w:p>
    <w:p w:rsidR="00B17943" w:rsidRDefault="00215445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B17943" w:rsidRPr="00683B55">
          <w:rPr>
            <w:rStyle w:val="a6"/>
            <w:rFonts w:ascii="Times New Roman" w:hAnsi="Times New Roman" w:cs="Times New Roman"/>
            <w:sz w:val="24"/>
            <w:szCs w:val="24"/>
          </w:rPr>
          <w:t>http://www.samara-chess.ru/index.php?go=News&amp;in=view&amp;id=3312</w:t>
        </w:r>
      </w:hyperlink>
    </w:p>
    <w:p w:rsidR="00B17943" w:rsidRDefault="00B1794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56FA" w:rsidRDefault="00DD56F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1521"/>
            <wp:effectExtent l="19050" t="0" r="3175" b="0"/>
            <wp:docPr id="17" name="Рисунок 17" descr="C:\Users\Chess\Desktop\hf_iV-klu3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ess\Desktop\hf_iV-klu3g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6FA" w:rsidRDefault="00DD56F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56FA" w:rsidRDefault="00DD56F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56FA" w:rsidRDefault="00DD56F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521"/>
            <wp:effectExtent l="19050" t="0" r="3175" b="0"/>
            <wp:docPr id="18" name="Рисунок 18" descr="C:\Users\Chess\Desktop\yEvZF15gR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hess\Desktop\yEvZF15gRYU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48" w:rsidRDefault="00D87E48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7413" w:rsidRDefault="00B67413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019C" w:rsidRDefault="00D7019C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4192" w:rsidRDefault="0068419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1EF7" w:rsidRDefault="00000BF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BF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7BFCF1" wp14:editId="51A36EA2">
            <wp:extent cx="5893534" cy="4969824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30" cy="5017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0BF4" w:rsidRDefault="00000BF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BF4">
        <w:rPr>
          <w:rFonts w:ascii="Tahoma" w:eastAsia="Times New Roman" w:hAnsi="Tahoma" w:cs="Tahoma"/>
          <w:noProof/>
          <w:sz w:val="20"/>
          <w:szCs w:val="20"/>
          <w:lang w:eastAsia="ru-RU"/>
        </w:rPr>
        <w:lastRenderedPageBreak/>
        <w:drawing>
          <wp:inline distT="0" distB="0" distL="0" distR="0" wp14:anchorId="0C0BC534" wp14:editId="3A992459">
            <wp:extent cx="2956750" cy="4138681"/>
            <wp:effectExtent l="0" t="0" r="0" b="0"/>
            <wp:docPr id="2" name="Рисунок 19" descr="1-4-768x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768x107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04017" cy="420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BF4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787B16C5" wp14:editId="25258A4A">
            <wp:extent cx="2955925" cy="4137666"/>
            <wp:effectExtent l="0" t="0" r="0" b="0"/>
            <wp:docPr id="19" name="Рисунок 20" descr="turnir-petrosjan-768x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nir-petrosjan-768x1075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95992" cy="419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BF4" w:rsidRDefault="00000BF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61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https://lichess.org/swiss/H0H07SYU</w:t>
        </w:r>
      </w:hyperlink>
    </w:p>
    <w:p w:rsidR="00000BF4" w:rsidRDefault="00000BF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62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https://lichess.org/swiss/678kuHuk</w:t>
        </w:r>
      </w:hyperlink>
    </w:p>
    <w:p w:rsidR="00000BF4" w:rsidRDefault="00000BF4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BF4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11D4EF45" wp14:editId="30EBE376">
            <wp:extent cx="2896870" cy="1931660"/>
            <wp:effectExtent l="19050" t="0" r="0" b="0"/>
            <wp:docPr id="20" name="Рисунок 21" descr="0wyNMScjK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wyNMScjKZA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217" cy="193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BF4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357E744B" wp14:editId="4F4033AB">
            <wp:extent cx="2896870" cy="1931659"/>
            <wp:effectExtent l="19050" t="0" r="0" b="0"/>
            <wp:docPr id="21" name="Рисунок 22" descr="mzfnVqkck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zfnVqkck1g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620" cy="193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F72" w:rsidRDefault="00173F7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3F72" w:rsidRDefault="00173F7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2025F1DF" wp14:editId="6ABCBBF8">
            <wp:extent cx="2943225" cy="1974055"/>
            <wp:effectExtent l="0" t="0" r="0" b="0"/>
            <wp:docPr id="26" name="Рисунок 26" descr="https://syzran-chess.ru/wp-content/uploads/2021/11/02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yzran-chess.ru/wp-content/uploads/2021/11/02-1200x70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89" cy="198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F72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7413014C" wp14:editId="1825C59C">
            <wp:extent cx="2954775" cy="1971675"/>
            <wp:effectExtent l="0" t="0" r="0" b="0"/>
            <wp:docPr id="27" name="Рисунок 27" descr="E:\100D5200\DSC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0D5200\DSC_019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53" cy="199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F72" w:rsidRDefault="00173F7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3F72">
        <w:rPr>
          <w:rFonts w:ascii="Tahoma" w:eastAsia="Times New Roman" w:hAnsi="Tahoma" w:cs="Tahoma"/>
          <w:noProof/>
          <w:sz w:val="20"/>
          <w:szCs w:val="20"/>
          <w:lang w:eastAsia="ru-RU"/>
        </w:rPr>
        <w:lastRenderedPageBreak/>
        <w:drawing>
          <wp:inline distT="0" distB="0" distL="0" distR="0" wp14:anchorId="1D727EEC" wp14:editId="4C7BF69B">
            <wp:extent cx="1960939" cy="2938687"/>
            <wp:effectExtent l="0" t="0" r="0" b="0"/>
            <wp:docPr id="28" name="Рисунок 28" descr="E:\100D5200\DSC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00D5200\DSC_02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745" cy="299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F72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35566839" wp14:editId="4EE91F95">
            <wp:extent cx="1961714" cy="2939844"/>
            <wp:effectExtent l="0" t="0" r="0" b="0"/>
            <wp:docPr id="29" name="Рисунок 29" descr="E:\100D5200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00D5200\DSC_02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292" cy="305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F72">
        <w:rPr>
          <w:rFonts w:ascii="Tahoma" w:eastAsia="Times New Roman" w:hAnsi="Tahoma" w:cs="Tahoma"/>
          <w:noProof/>
          <w:sz w:val="20"/>
          <w:szCs w:val="20"/>
          <w:lang w:eastAsia="ru-RU"/>
        </w:rPr>
        <w:drawing>
          <wp:inline distT="0" distB="0" distL="0" distR="0" wp14:anchorId="6BE706C9" wp14:editId="18FC4E33">
            <wp:extent cx="1955165" cy="2930035"/>
            <wp:effectExtent l="0" t="0" r="0" b="0"/>
            <wp:docPr id="30" name="Рисунок 30" descr="E:\100D5200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0D5200\DSC_02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47" cy="30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F72" w:rsidRDefault="00173F7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0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https://syzran-chess.ru/vnimanie-konkurs/</w:t>
        </w:r>
      </w:hyperlink>
    </w:p>
    <w:p w:rsidR="00173F72" w:rsidRDefault="00173F7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3856" w:rsidRDefault="00BF3856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3856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2E53E53D" wp14:editId="638E1A64">
            <wp:extent cx="5876925" cy="3428203"/>
            <wp:effectExtent l="0" t="0" r="0" b="0"/>
            <wp:docPr id="31" name="Рисунок 31" descr="https://syzran-chess.ru/wp-content/uploads/2021/12/dsc_0314-12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yzran-chess.ru/wp-content/uploads/2021/12/dsc_0314-1200x70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700" cy="354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56" w:rsidRDefault="00BF3856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2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https://syzran-chess.ru/novogodnij-turnir-po-bystrym-shahmatam/</w:t>
        </w:r>
      </w:hyperlink>
    </w:p>
    <w:p w:rsidR="00BF3856" w:rsidRDefault="00BF3856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3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https://ratings.ruchess.ru/tournaments/104989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ahoma" w:eastAsia="Times New Roman" w:hAnsi="Tahoma" w:cs="Tahoma"/>
          <w:noProof/>
          <w:sz w:val="20"/>
          <w:szCs w:val="20"/>
          <w:lang w:eastAsia="ru-RU"/>
        </w:rPr>
        <w:lastRenderedPageBreak/>
        <w:drawing>
          <wp:inline distT="0" distB="0" distL="0" distR="0" wp14:anchorId="067B3A90" wp14:editId="40824C27">
            <wp:extent cx="5940425" cy="3797935"/>
            <wp:effectExtent l="0" t="0" r="0" b="0"/>
            <wp:docPr id="41" name="Рисунок 41" descr="https://arbiters.fide.com/wp-content/uploads/2021/12/20211230_samara_december-696x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rbiters.fide.com/wp-content/uploads/2021/12/20211230_samara_december-696x44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5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https://arbiters.fide.com/news/6893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554BA" w:rsidRDefault="001554B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54BA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403344A5" wp14:editId="09DD49E2">
            <wp:extent cx="1960939" cy="2938687"/>
            <wp:effectExtent l="0" t="0" r="1270" b="0"/>
            <wp:docPr id="32" name="Рисунок 32" descr="https://sun9-85.userapi.com/impg/pPz69bDhKSdrjyGxZAoY4MKmEs1OT23PcHT7PQ/KPlCBv9_Als.jpg?size=721x1080&amp;quality=95&amp;rotate=90&amp;sign=fda3cabbe4618a35f10642ea06f07b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5.userapi.com/impg/pPz69bDhKSdrjyGxZAoY4MKmEs1OT23PcHT7PQ/KPlCBv9_Als.jpg?size=721x1080&amp;quality=95&amp;rotate=90&amp;sign=fda3cabbe4618a35f10642ea06f07b60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39" cy="29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54BA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5732A03E" wp14:editId="4C3A4782">
            <wp:extent cx="1957705" cy="2933839"/>
            <wp:effectExtent l="0" t="0" r="4445" b="0"/>
            <wp:docPr id="33" name="Рисунок 33" descr="https://sun9-78.userapi.com/impg/DrEWIZPzaXuafdn207cAayed2GuYJW55Tie4-g/_KJrJH3bYgY.jpg?size=721x1080&amp;quality=95&amp;rotate=90&amp;sign=97f3ec4689bdae98183ba38c293a62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DrEWIZPzaXuafdn207cAayed2GuYJW55Tie4-g/_KJrJH3bYgY.jpg?size=721x1080&amp;quality=95&amp;rotate=90&amp;sign=97f3ec4689bdae98183ba38c293a622e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716" cy="296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54BA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470C3A35" wp14:editId="3B21EEA0">
            <wp:extent cx="1959429" cy="2936424"/>
            <wp:effectExtent l="0" t="0" r="3175" b="0"/>
            <wp:docPr id="34" name="Рисунок 34" descr="https://sun9-44.userapi.com/impg/woW_mtrwojU4XczU0N332DObEIHV07VdvGJTMg/obVjBRcHnwE.jpg?size=721x1080&amp;quality=95&amp;rotate=90&amp;sign=8ecdc67eadeec0f0fa114241d28e89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g/woW_mtrwojU4XczU0N332DObEIHV07VdvGJTMg/obVjBRcHnwE.jpg?size=721x1080&amp;quality=95&amp;rotate=90&amp;sign=8ecdc67eadeec0f0fa114241d28e893d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25" cy="297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4BA" w:rsidRDefault="001554BA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54BA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2AAAF675" wp14:editId="7BBD9D6C">
            <wp:extent cx="2959963" cy="1974850"/>
            <wp:effectExtent l="0" t="0" r="0" b="0"/>
            <wp:docPr id="35" name="Рисунок 35" descr="https://sun9-76.userapi.com/impg/MGDddis-8w-M092oyK5PRL7lSA2mL5cc338E2g/6iCLNPwi-8A.jpg?size=1280x854&amp;quality=95&amp;sign=6af4bd5721416a400ea16e1e30e4fe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6.userapi.com/impg/MGDddis-8w-M092oyK5PRL7lSA2mL5cc338E2g/6iCLNPwi-8A.jpg?size=1280x854&amp;quality=95&amp;sign=6af4bd5721416a400ea16e1e30e4fe6e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93" cy="197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54BA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1BAD09D9" wp14:editId="585F85D9">
            <wp:extent cx="2912377" cy="1974850"/>
            <wp:effectExtent l="0" t="0" r="0" b="0"/>
            <wp:docPr id="36" name="Рисунок 36" descr="https://sun9-36.userapi.com/impg/aFNvLliJb9YgJpXdhaNdlOE9L3ZkKcd031Ozlg/TALkztWR0bQ.jpg?size=1280x854&amp;quality=95&amp;sign=fecc7d941a3ffc2a0b726e7d91a554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6.userapi.com/impg/aFNvLliJb9YgJpXdhaNdlOE9L3ZkKcd031Ozlg/TALkztWR0bQ.jpg?size=1280x854&amp;quality=95&amp;sign=fecc7d941a3ffc2a0b726e7d91a554d3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59" cy="197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403E">
        <w:rPr>
          <w:rFonts w:ascii="Tahoma" w:eastAsia="Times New Roman" w:hAnsi="Tahoma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8E998DA" wp14:editId="24999BB1">
            <wp:extent cx="1950368" cy="2922846"/>
            <wp:effectExtent l="0" t="0" r="0" b="0"/>
            <wp:docPr id="37" name="Рисунок 37" descr="https://sun9-32.userapi.com/impg/5td3rJG-Vd7wwSi9191pNdf2yCy1NQ0t6TFgdg/DzdxMWyaI9w.jpg?size=721x1080&amp;quality=95&amp;rotate=90&amp;sign=bd62787e8d506991be9813a0d193d4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g/5td3rJG-Vd7wwSi9191pNdf2yCy1NQ0t6TFgdg/DzdxMWyaI9w.jpg?size=721x1080&amp;quality=95&amp;rotate=90&amp;sign=bd62787e8d506991be9813a0d193d4ff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235" cy="293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403E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3006A678" wp14:editId="0A2D1294">
            <wp:extent cx="1950368" cy="2922843"/>
            <wp:effectExtent l="0" t="0" r="0" b="0"/>
            <wp:docPr id="38" name="Рисунок 38" descr="https://sun9-48.userapi.com/impg/ZBH557y66bBSwtUwi4w0s1L6I34orKrhIHkK9g/CK023SxV_5g.jpg?size=721x1080&amp;quality=95&amp;rotate=90&amp;sign=649f6a00bff5b99bf586573075eb2b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8.userapi.com/impg/ZBH557y66bBSwtUwi4w0s1L6I34orKrhIHkK9g/CK023SxV_5g.jpg?size=721x1080&amp;quality=95&amp;rotate=90&amp;sign=649f6a00bff5b99bf586573075eb2b5c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10" cy="293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A0D7C3">
            <wp:extent cx="1957070" cy="293243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84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https://syzran-chess.ru/novogodnij-bal-shahmatistov-2/</w:t>
        </w:r>
      </w:hyperlink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85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https://chess-results.com/tnr601506.aspx?lan=11&amp;art=4</w:t>
        </w:r>
      </w:hyperlink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86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https://vk.com/album-171888015_281985751</w:t>
        </w:r>
      </w:hyperlink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4403E" w:rsidRDefault="0004403E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7B6545">
            <wp:extent cx="5876925" cy="32797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03E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C62">
        <w:rPr>
          <w:rFonts w:ascii="Tahoma" w:eastAsia="Times New Roman" w:hAnsi="Tahoma" w:cs="Times New Roman"/>
          <w:noProof/>
          <w:sz w:val="24"/>
          <w:szCs w:val="24"/>
          <w:lang w:eastAsia="ru-RU"/>
        </w:rPr>
        <w:drawing>
          <wp:inline distT="0" distB="0" distL="0" distR="0" wp14:anchorId="67AE999D" wp14:editId="3048199E">
            <wp:extent cx="2965193" cy="197679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78" cy="200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0D586F">
            <wp:extent cx="2969260" cy="1981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6625DDA">
            <wp:extent cx="5937885" cy="33407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1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https://ratings.ruchess.ru/tournaments/104502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2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https://syzran-chess.ru/novogodnij-blic-turnir-v-syzrani/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6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ZAt04V-B5g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4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https://vk.com/album-171888015_282095655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5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https://syzran-chess.ru/rozhdestvenskij-rapid-v-shahmatnom-centre-grandmaster/</w:t>
        </w:r>
      </w:hyperlink>
    </w:p>
    <w:p w:rsidR="00F83C62" w:rsidRDefault="00F83C62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6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https://chess-results.com/tnr603730.aspx?lan=11&amp;art=4</w:t>
        </w:r>
      </w:hyperlink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586BA99">
            <wp:extent cx="5937885" cy="33407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8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https://lichess.org/simul/QPdAImAs</w:t>
        </w:r>
      </w:hyperlink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42F4F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D3C5FA" wp14:editId="54BD8B53">
            <wp:extent cx="5940425" cy="333961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0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https://lichess.org/swiss/6BZTWA83</w:t>
        </w:r>
      </w:hyperlink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1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https://syzran-chess.ru/onlajn-turnir-posvjashhennyj-100-letiju-ju-l-averbaha/</w:t>
        </w:r>
      </w:hyperlink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C62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84A1AC6" wp14:editId="43C2FF9E">
            <wp:extent cx="5940425" cy="333961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3" w:history="1">
        <w:r w:rsidRPr="00A5213D">
          <w:rPr>
            <w:rStyle w:val="a6"/>
            <w:rFonts w:ascii="Times New Roman" w:hAnsi="Times New Roman" w:cs="Times New Roman"/>
            <w:sz w:val="24"/>
            <w:szCs w:val="24"/>
          </w:rPr>
          <w:t>https://lichess.org/swiss/3Rwf56VO</w:t>
        </w:r>
      </w:hyperlink>
    </w:p>
    <w:p w:rsidR="00B43B80" w:rsidRDefault="00B43B80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42F4F" w:rsidRDefault="00342F4F" w:rsidP="005A7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342F4F" w:rsidSect="007617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1E4F"/>
    <w:rsid w:val="00000BF4"/>
    <w:rsid w:val="00007867"/>
    <w:rsid w:val="0004403E"/>
    <w:rsid w:val="00095E7C"/>
    <w:rsid w:val="000B1EF7"/>
    <w:rsid w:val="000B6498"/>
    <w:rsid w:val="00151E92"/>
    <w:rsid w:val="001554BA"/>
    <w:rsid w:val="001620D8"/>
    <w:rsid w:val="00173F72"/>
    <w:rsid w:val="001A5AB7"/>
    <w:rsid w:val="001C032B"/>
    <w:rsid w:val="001E7DE1"/>
    <w:rsid w:val="00215445"/>
    <w:rsid w:val="00215C67"/>
    <w:rsid w:val="002E2EB7"/>
    <w:rsid w:val="00342F4F"/>
    <w:rsid w:val="00425838"/>
    <w:rsid w:val="005A7C4E"/>
    <w:rsid w:val="00610633"/>
    <w:rsid w:val="006509DD"/>
    <w:rsid w:val="00675DD8"/>
    <w:rsid w:val="00684192"/>
    <w:rsid w:val="006C1E4F"/>
    <w:rsid w:val="006D6C23"/>
    <w:rsid w:val="006F1937"/>
    <w:rsid w:val="00704C70"/>
    <w:rsid w:val="00761730"/>
    <w:rsid w:val="007F5712"/>
    <w:rsid w:val="00872156"/>
    <w:rsid w:val="0088412F"/>
    <w:rsid w:val="008C1238"/>
    <w:rsid w:val="008D7F63"/>
    <w:rsid w:val="009B003C"/>
    <w:rsid w:val="00A01CBD"/>
    <w:rsid w:val="00A25D3A"/>
    <w:rsid w:val="00A3606C"/>
    <w:rsid w:val="00A72E34"/>
    <w:rsid w:val="00AB6811"/>
    <w:rsid w:val="00AC088F"/>
    <w:rsid w:val="00B02FC7"/>
    <w:rsid w:val="00B12E69"/>
    <w:rsid w:val="00B17943"/>
    <w:rsid w:val="00B429B9"/>
    <w:rsid w:val="00B43B80"/>
    <w:rsid w:val="00B67413"/>
    <w:rsid w:val="00BF3856"/>
    <w:rsid w:val="00C74FB6"/>
    <w:rsid w:val="00CB0570"/>
    <w:rsid w:val="00D16BC8"/>
    <w:rsid w:val="00D7019C"/>
    <w:rsid w:val="00D87E48"/>
    <w:rsid w:val="00DD56FA"/>
    <w:rsid w:val="00E00F35"/>
    <w:rsid w:val="00E05B8A"/>
    <w:rsid w:val="00E67333"/>
    <w:rsid w:val="00E90204"/>
    <w:rsid w:val="00F774B7"/>
    <w:rsid w:val="00F83C62"/>
    <w:rsid w:val="00F86A61"/>
    <w:rsid w:val="00F908F4"/>
    <w:rsid w:val="00FA2010"/>
    <w:rsid w:val="00FC2C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7C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B1E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1EF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8D7F63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7C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B1E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1EF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8D7F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ktv-ray.ru/novost/novyy-shahmatnyy-centr-Grandmaster-primet-v-syzrani-krupnyy-turnir/90065" TargetMode="External"/><Relationship Id="rId21" Type="http://schemas.openxmlformats.org/officeDocument/2006/relationships/hyperlink" Target="https://chess-results.com/tnr577316.aspx?lan=11&amp;art=0" TargetMode="External"/><Relationship Id="rId42" Type="http://schemas.openxmlformats.org/officeDocument/2006/relationships/hyperlink" Target="https://ratings.ruchess.ru/tournaments/99700" TargetMode="External"/><Relationship Id="rId47" Type="http://schemas.openxmlformats.org/officeDocument/2006/relationships/hyperlink" Target="https://syzran-chess.ru/mezhdunarodnyj-grossmejster-pavel-skachkov-toljatti-vii-sessija-shahmatnogo-centra-pfo-v-g-syzrani/" TargetMode="External"/><Relationship Id="rId63" Type="http://schemas.openxmlformats.org/officeDocument/2006/relationships/image" Target="media/image25.jpeg"/><Relationship Id="rId68" Type="http://schemas.openxmlformats.org/officeDocument/2006/relationships/image" Target="media/image30.jpeg"/><Relationship Id="rId84" Type="http://schemas.openxmlformats.org/officeDocument/2006/relationships/hyperlink" Target="https://syzran-chess.ru/novogodnij-bal-shahmatistov-2/" TargetMode="External"/><Relationship Id="rId89" Type="http://schemas.openxmlformats.org/officeDocument/2006/relationships/image" Target="media/image44.png"/><Relationship Id="rId7" Type="http://schemas.openxmlformats.org/officeDocument/2006/relationships/image" Target="media/image2.jpeg"/><Relationship Id="rId71" Type="http://schemas.openxmlformats.org/officeDocument/2006/relationships/image" Target="media/image32.jpeg"/><Relationship Id="rId92" Type="http://schemas.openxmlformats.org/officeDocument/2006/relationships/hyperlink" Target="https://syzran-chess.ru/novogodnij-blic-turnir-v-syzrani/" TargetMode="Externa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image" Target="media/image9.jpeg"/><Relationship Id="rId11" Type="http://schemas.openxmlformats.org/officeDocument/2006/relationships/hyperlink" Target="https://ruchess.ru/news/all/shakhmatnyy_tsentr_grandmaster_otkrylsya_v_syzrani/" TargetMode="External"/><Relationship Id="rId24" Type="http://schemas.openxmlformats.org/officeDocument/2006/relationships/hyperlink" Target="https://vk.com/album-171888015_281040399" TargetMode="External"/><Relationship Id="rId32" Type="http://schemas.openxmlformats.org/officeDocument/2006/relationships/hyperlink" Target="https://chess-results.com/tnr582503.aspx?lan=11&amp;art=4" TargetMode="External"/><Relationship Id="rId37" Type="http://schemas.openxmlformats.org/officeDocument/2006/relationships/hyperlink" Target="https://chess-results.com/tnr582503.aspx?lan=11&amp;art=4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53" Type="http://schemas.openxmlformats.org/officeDocument/2006/relationships/hyperlink" Target="https://syzran-chess.ru/tovarishheskij-match-mezhdu-samarskoj-shahmatnoj-shkoloj-chesscity-i-syzranskim-shahmatnym-centrom-grandmaster/" TargetMode="External"/><Relationship Id="rId58" Type="http://schemas.openxmlformats.org/officeDocument/2006/relationships/image" Target="media/image22.png"/><Relationship Id="rId66" Type="http://schemas.openxmlformats.org/officeDocument/2006/relationships/image" Target="media/image28.jpeg"/><Relationship Id="rId74" Type="http://schemas.openxmlformats.org/officeDocument/2006/relationships/image" Target="media/image33.jpeg"/><Relationship Id="rId79" Type="http://schemas.openxmlformats.org/officeDocument/2006/relationships/image" Target="media/image37.jpeg"/><Relationship Id="rId87" Type="http://schemas.openxmlformats.org/officeDocument/2006/relationships/image" Target="media/image42.png"/><Relationship Id="rId102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hyperlink" Target="https://lichess.org/swiss/H0H07SYU" TargetMode="External"/><Relationship Id="rId82" Type="http://schemas.openxmlformats.org/officeDocument/2006/relationships/image" Target="media/image40.jpeg"/><Relationship Id="rId90" Type="http://schemas.openxmlformats.org/officeDocument/2006/relationships/image" Target="media/image45.png"/><Relationship Id="rId95" Type="http://schemas.openxmlformats.org/officeDocument/2006/relationships/hyperlink" Target="https://syzran-chess.ru/rozhdestvenskij-rapid-v-shahmatnom-centre-grandmaster/" TargetMode="External"/><Relationship Id="rId19" Type="http://schemas.openxmlformats.org/officeDocument/2006/relationships/image" Target="media/image5.jpeg"/><Relationship Id="rId14" Type="http://schemas.openxmlformats.org/officeDocument/2006/relationships/hyperlink" Target="https://syzran-chess.ru/grandmaster/" TargetMode="External"/><Relationship Id="rId22" Type="http://schemas.openxmlformats.org/officeDocument/2006/relationships/image" Target="media/image6.jpeg"/><Relationship Id="rId27" Type="http://schemas.openxmlformats.org/officeDocument/2006/relationships/hyperlink" Target="https://chess-results.com/tnr582503.aspx?lan=11&amp;art=4" TargetMode="External"/><Relationship Id="rId30" Type="http://schemas.openxmlformats.org/officeDocument/2006/relationships/hyperlink" Target="https://vk.com/album-171888015_281126597" TargetMode="External"/><Relationship Id="rId35" Type="http://schemas.openxmlformats.org/officeDocument/2006/relationships/hyperlink" Target="https://vk.com/album-171888015_281138795" TargetMode="External"/><Relationship Id="rId43" Type="http://schemas.openxmlformats.org/officeDocument/2006/relationships/hyperlink" Target="https://syzran-chess.ru/?s=&#1042;+&#1073;&#1086;&#1081;+&#1080;&#1076;&#1091;&#1090;+&#1086;&#1076;&#1085;&#1080;+&#1089;&#1090;&#1072;&#1088;&#1080;&#1082;&#1080;" TargetMode="External"/><Relationship Id="rId48" Type="http://schemas.openxmlformats.org/officeDocument/2006/relationships/hyperlink" Target="https://volzhskie-vesti.ru/arhiv/3542--84-ot-09112021.html" TargetMode="External"/><Relationship Id="rId56" Type="http://schemas.openxmlformats.org/officeDocument/2006/relationships/image" Target="media/image20.jpeg"/><Relationship Id="rId64" Type="http://schemas.openxmlformats.org/officeDocument/2006/relationships/image" Target="media/image26.jpeg"/><Relationship Id="rId69" Type="http://schemas.openxmlformats.org/officeDocument/2006/relationships/image" Target="media/image31.jpeg"/><Relationship Id="rId77" Type="http://schemas.openxmlformats.org/officeDocument/2006/relationships/image" Target="media/image35.jpeg"/><Relationship Id="rId100" Type="http://schemas.openxmlformats.org/officeDocument/2006/relationships/hyperlink" Target="https://lichess.org/swiss/6BZTWA83" TargetMode="External"/><Relationship Id="rId105" Type="http://schemas.openxmlformats.org/officeDocument/2006/relationships/theme" Target="theme/theme1.xml"/><Relationship Id="rId8" Type="http://schemas.openxmlformats.org/officeDocument/2006/relationships/hyperlink" Target="https://vk.com/album-171888015_280778084" TargetMode="External"/><Relationship Id="rId51" Type="http://schemas.openxmlformats.org/officeDocument/2006/relationships/image" Target="media/image18.jpeg"/><Relationship Id="rId72" Type="http://schemas.openxmlformats.org/officeDocument/2006/relationships/hyperlink" Target="https://syzran-chess.ru/novogodnij-turnir-po-bystrym-shahmatam/" TargetMode="External"/><Relationship Id="rId80" Type="http://schemas.openxmlformats.org/officeDocument/2006/relationships/image" Target="media/image38.jpeg"/><Relationship Id="rId85" Type="http://schemas.openxmlformats.org/officeDocument/2006/relationships/hyperlink" Target="https://chess-results.com/tnr601506.aspx?lan=11&amp;art=4" TargetMode="External"/><Relationship Id="rId93" Type="http://schemas.openxmlformats.org/officeDocument/2006/relationships/image" Target="media/image46.jpg"/><Relationship Id="rId98" Type="http://schemas.openxmlformats.org/officeDocument/2006/relationships/hyperlink" Target="https://lichess.org/simul/QPdAImAs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syzran-chess.ru/syzranskij-telekanal-ktv-luch-vypustil-reportazh-ob-otkrytii-shahmatnogo-centra-grandmaster/" TargetMode="External"/><Relationship Id="rId17" Type="http://schemas.openxmlformats.org/officeDocument/2006/relationships/hyperlink" Target="https://vk.com/album-171888015_280778125" TargetMode="External"/><Relationship Id="rId25" Type="http://schemas.openxmlformats.org/officeDocument/2006/relationships/hyperlink" Target="https://syzran-chess.ru/2326-2/" TargetMode="External"/><Relationship Id="rId33" Type="http://schemas.openxmlformats.org/officeDocument/2006/relationships/image" Target="media/image10.jpeg"/><Relationship Id="rId38" Type="http://schemas.openxmlformats.org/officeDocument/2006/relationships/image" Target="media/image12.jpeg"/><Relationship Id="rId46" Type="http://schemas.openxmlformats.org/officeDocument/2006/relationships/hyperlink" Target="https://vk.com/album-171888015_281403846" TargetMode="External"/><Relationship Id="rId59" Type="http://schemas.openxmlformats.org/officeDocument/2006/relationships/image" Target="media/image23.jpeg"/><Relationship Id="rId67" Type="http://schemas.openxmlformats.org/officeDocument/2006/relationships/image" Target="media/image29.jpeg"/><Relationship Id="rId103" Type="http://schemas.openxmlformats.org/officeDocument/2006/relationships/hyperlink" Target="https://lichess.org/swiss/3Rwf56VO" TargetMode="External"/><Relationship Id="rId20" Type="http://schemas.openxmlformats.org/officeDocument/2006/relationships/hyperlink" Target="https://vk.com/photo-171888015_457243087" TargetMode="External"/><Relationship Id="rId41" Type="http://schemas.openxmlformats.org/officeDocument/2006/relationships/image" Target="media/image15.png"/><Relationship Id="rId54" Type="http://schemas.openxmlformats.org/officeDocument/2006/relationships/hyperlink" Target="https://lichess.org/tournament/ukbdecy4" TargetMode="External"/><Relationship Id="rId62" Type="http://schemas.openxmlformats.org/officeDocument/2006/relationships/hyperlink" Target="https://lichess.org/swiss/678kuHuk" TargetMode="External"/><Relationship Id="rId70" Type="http://schemas.openxmlformats.org/officeDocument/2006/relationships/hyperlink" Target="https://syzran-chess.ru/vnimanie-konkurs/" TargetMode="External"/><Relationship Id="rId75" Type="http://schemas.openxmlformats.org/officeDocument/2006/relationships/hyperlink" Target="https://arbiters.fide.com/news/6893" TargetMode="External"/><Relationship Id="rId83" Type="http://schemas.openxmlformats.org/officeDocument/2006/relationships/image" Target="media/image41.png"/><Relationship Id="rId88" Type="http://schemas.openxmlformats.org/officeDocument/2006/relationships/image" Target="media/image43.jpeg"/><Relationship Id="rId91" Type="http://schemas.openxmlformats.org/officeDocument/2006/relationships/hyperlink" Target="https://ratings.ruchess.ru/tournaments/104502" TargetMode="External"/><Relationship Id="rId96" Type="http://schemas.openxmlformats.org/officeDocument/2006/relationships/hyperlink" Target="https://chess-results.com/tnr603730.aspx?lan=11&amp;art=4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hyperlink" Target="http://chronograf.ru/articles/?num=703&amp;a=22588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8.jpeg"/><Relationship Id="rId36" Type="http://schemas.openxmlformats.org/officeDocument/2006/relationships/hyperlink" Target="https://syzran-chess.ru/memorial-valerija-pavlova-2021-obzor-turnira/" TargetMode="External"/><Relationship Id="rId49" Type="http://schemas.openxmlformats.org/officeDocument/2006/relationships/hyperlink" Target="http://chess-results.com/tnr586630.aspx?lan=11&amp;art=4" TargetMode="External"/><Relationship Id="rId57" Type="http://schemas.openxmlformats.org/officeDocument/2006/relationships/image" Target="media/image21.jpeg"/><Relationship Id="rId10" Type="http://schemas.openxmlformats.org/officeDocument/2006/relationships/hyperlink" Target="https://vk.com/id261635276?w=wall261635276_2654%2Fall" TargetMode="External"/><Relationship Id="rId31" Type="http://schemas.openxmlformats.org/officeDocument/2006/relationships/hyperlink" Target="https://syzran-chess.ru/memorial-valerija-pavlova-2021-obzor-turnira/" TargetMode="External"/><Relationship Id="rId44" Type="http://schemas.openxmlformats.org/officeDocument/2006/relationships/image" Target="media/image16.jpeg"/><Relationship Id="rId52" Type="http://schemas.openxmlformats.org/officeDocument/2006/relationships/image" Target="media/image19.jpeg"/><Relationship Id="rId60" Type="http://schemas.openxmlformats.org/officeDocument/2006/relationships/image" Target="media/image24.jpeg"/><Relationship Id="rId65" Type="http://schemas.openxmlformats.org/officeDocument/2006/relationships/image" Target="media/image27.jpeg"/><Relationship Id="rId73" Type="http://schemas.openxmlformats.org/officeDocument/2006/relationships/hyperlink" Target="https://ratings.ruchess.ru/tournaments/104989" TargetMode="External"/><Relationship Id="rId78" Type="http://schemas.openxmlformats.org/officeDocument/2006/relationships/image" Target="media/image36.jpeg"/><Relationship Id="rId81" Type="http://schemas.openxmlformats.org/officeDocument/2006/relationships/image" Target="media/image39.jpeg"/><Relationship Id="rId86" Type="http://schemas.openxmlformats.org/officeDocument/2006/relationships/hyperlink" Target="https://vk.com/album-171888015_281985751" TargetMode="External"/><Relationship Id="rId94" Type="http://schemas.openxmlformats.org/officeDocument/2006/relationships/hyperlink" Target="https://vk.com/album-171888015_282095655" TargetMode="External"/><Relationship Id="rId99" Type="http://schemas.openxmlformats.org/officeDocument/2006/relationships/image" Target="media/image48.png"/><Relationship Id="rId101" Type="http://schemas.openxmlformats.org/officeDocument/2006/relationships/hyperlink" Target="https://syzran-chess.ru/onlajn-turnir-posvjashhennyj-100-letiju-ju-l-averbaha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ktv-ray.ru/novost/podarok-ot-anatoliya-karpova-i-bolshie-perspektivy-v-syzrani-otkrylsya-shahmatnyy-centr-Grandmaster/89106/" TargetMode="External"/><Relationship Id="rId13" Type="http://schemas.openxmlformats.org/officeDocument/2006/relationships/image" Target="media/image3.jpeg"/><Relationship Id="rId18" Type="http://schemas.openxmlformats.org/officeDocument/2006/relationships/hyperlink" Target="https://chess-results.com/tnr577316.aspx?lan=11&amp;art=0" TargetMode="External"/><Relationship Id="rId39" Type="http://schemas.openxmlformats.org/officeDocument/2006/relationships/image" Target="media/image13.jpeg"/><Relationship Id="rId34" Type="http://schemas.openxmlformats.org/officeDocument/2006/relationships/image" Target="media/image11.jpeg"/><Relationship Id="rId50" Type="http://schemas.openxmlformats.org/officeDocument/2006/relationships/hyperlink" Target="https://chess-results.com/tnr587392.aspx?lan=11" TargetMode="External"/><Relationship Id="rId55" Type="http://schemas.openxmlformats.org/officeDocument/2006/relationships/hyperlink" Target="http://www.samara-chess.ru/index.php?go=News&amp;in=view&amp;id=3312" TargetMode="External"/><Relationship Id="rId76" Type="http://schemas.openxmlformats.org/officeDocument/2006/relationships/image" Target="media/image34.jpeg"/><Relationship Id="rId97" Type="http://schemas.openxmlformats.org/officeDocument/2006/relationships/image" Target="media/image47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FB448C-58A0-4341-A8D9-FA87B6094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2419</Words>
  <Characters>13793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16180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 Naumochkina</dc:creator>
  <cp:lastModifiedBy>Dmitri</cp:lastModifiedBy>
  <cp:revision>2</cp:revision>
  <dcterms:created xsi:type="dcterms:W3CDTF">2022-02-11T08:25:00Z</dcterms:created>
  <dcterms:modified xsi:type="dcterms:W3CDTF">2022-02-11T08:25:00Z</dcterms:modified>
</cp:coreProperties>
</file>