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3080" w14:textId="7DD22A3D" w:rsidR="004F45FE" w:rsidRPr="004F45FE" w:rsidRDefault="004F45FE" w:rsidP="004F4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9D6C47">
        <w:rPr>
          <w:rFonts w:ascii="Times New Roman" w:hAnsi="Times New Roman" w:cs="Times New Roman"/>
          <w:b/>
          <w:bCs/>
          <w:sz w:val="28"/>
          <w:szCs w:val="28"/>
        </w:rPr>
        <w:t xml:space="preserve"> открытых городских</w:t>
      </w:r>
      <w:r w:rsidRPr="004F4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соревнований по шахматам (блиц) в рамках Областного фестиваля «Здоровья и спорта»</w:t>
      </w:r>
    </w:p>
    <w:p w14:paraId="7645A30C" w14:textId="0D24C4BA" w:rsidR="004F45FE" w:rsidRPr="004F45FE" w:rsidRDefault="004F45FE" w:rsidP="004F45F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11 и 12 сентября 2021 года.</w:t>
      </w:r>
    </w:p>
    <w:p w14:paraId="688CE9A2" w14:textId="5F72EEEC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47">
        <w:rPr>
          <w:rFonts w:ascii="Times New Roman" w:hAnsi="Times New Roman" w:cs="Times New Roman"/>
          <w:sz w:val="28"/>
          <w:szCs w:val="28"/>
        </w:rPr>
        <w:t>Открытые городские с</w:t>
      </w:r>
      <w:r>
        <w:rPr>
          <w:rFonts w:ascii="Times New Roman" w:hAnsi="Times New Roman" w:cs="Times New Roman"/>
          <w:sz w:val="28"/>
          <w:szCs w:val="28"/>
        </w:rPr>
        <w:t>оревнования по шахматам (блиц)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Областного фестиваля «Здоровья и спорта» проводятся</w:t>
      </w:r>
      <w:r w:rsidRPr="007661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шахматном центре </w:t>
      </w:r>
      <w:r w:rsidRPr="007661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Pr="00766187">
        <w:rPr>
          <w:rFonts w:ascii="Times New Roman" w:hAnsi="Times New Roman" w:cs="Times New Roman"/>
          <w:sz w:val="28"/>
          <w:szCs w:val="28"/>
        </w:rPr>
        <w:t xml:space="preserve">» (г. Сызрань,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Pr="0076618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97, 3 этаж</w:t>
      </w:r>
      <w:r w:rsidRPr="00766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BE9CF" w14:textId="77777777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3. В связи с </w:t>
      </w:r>
      <w:r w:rsidRPr="004F45FE">
        <w:rPr>
          <w:rFonts w:ascii="Times New Roman" w:hAnsi="Times New Roman" w:cs="Times New Roman"/>
          <w:sz w:val="28"/>
        </w:rPr>
        <w:t>ограничениями по нераспространению коронавирусной инфекции COVID-19:</w:t>
      </w:r>
    </w:p>
    <w:p w14:paraId="75756AA2" w14:textId="77777777" w:rsidR="004F45FE" w:rsidRPr="004F45FE" w:rsidRDefault="004F45FE" w:rsidP="004F45FE">
      <w:pPr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- </w:t>
      </w: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участники, тренеры-представители перед началом каждого тура проходят термометрию, обработку рук антисептическими средствами;</w:t>
      </w:r>
    </w:p>
    <w:p w14:paraId="3488D126" w14:textId="77777777" w:rsidR="004F45FE" w:rsidRPr="004F45FE" w:rsidRDefault="004F45FE" w:rsidP="004F45F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сопровождающие и участники, находящиеся в фойе, строго соблюдают масочный режим и социальную дистанцию. Сопровождающим запрещается вход в игровой зал.</w:t>
      </w:r>
    </w:p>
    <w:p w14:paraId="7FCC6D67" w14:textId="356BC28C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766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Соревнования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проводятся в двух турнирах: турнир «А» и турнир «Б».</w:t>
      </w:r>
      <w:r w:rsidRPr="00766187">
        <w:rPr>
          <w:color w:val="000000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Турнир 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»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2021 года. Открытие и первый тур в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.00 часов. Турнир «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» 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2021 года. Открытие и первый тур в 13.00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8DF703" w14:textId="7C924D6F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bookmarkStart w:id="0" w:name="_Hlk71663283"/>
      <w:r w:rsidRPr="00766187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турнира 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» осуществляется с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.50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2021 года. Регистрация участников турнира «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» осуществляется с 12.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0 до 12.50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14:paraId="11D22E7A" w14:textId="77777777" w:rsidR="004F45FE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«А»</w:t>
      </w:r>
      <w:r w:rsidRPr="00766187">
        <w:rPr>
          <w:rFonts w:ascii="Times New Roman" w:hAnsi="Times New Roman" w:cs="Times New Roman"/>
          <w:sz w:val="28"/>
          <w:szCs w:val="28"/>
        </w:rPr>
        <w:t xml:space="preserve"> допускаются шахматисты</w:t>
      </w:r>
      <w:bookmarkEnd w:id="1"/>
      <w:r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Сызрань,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шахматисты).</w:t>
      </w:r>
      <w:r w:rsidRPr="00EA4A3C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«Б»</w:t>
      </w:r>
      <w:r w:rsidRPr="00766187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местные</w:t>
      </w:r>
      <w:r w:rsidRPr="00766187">
        <w:rPr>
          <w:rFonts w:ascii="Times New Roman" w:hAnsi="Times New Roman" w:cs="Times New Roman"/>
          <w:sz w:val="28"/>
          <w:szCs w:val="28"/>
        </w:rPr>
        <w:t xml:space="preserve"> шахматисты</w:t>
      </w:r>
      <w:r>
        <w:rPr>
          <w:rFonts w:ascii="Times New Roman" w:hAnsi="Times New Roman" w:cs="Times New Roman"/>
          <w:sz w:val="28"/>
          <w:szCs w:val="28"/>
        </w:rPr>
        <w:t>, а также приглашенные игроки, проживающие в ПФО.</w:t>
      </w:r>
    </w:p>
    <w:p w14:paraId="0BF541EA" w14:textId="77777777" w:rsidR="004F45FE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 в турнире «Б»</w:t>
      </w:r>
      <w:r w:rsidRPr="0092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 руб., для ветеранов – 100 руб.</w:t>
      </w:r>
    </w:p>
    <w:p w14:paraId="5AEE5378" w14:textId="77777777" w:rsidR="004F45FE" w:rsidRPr="00766187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04051BE8" w14:textId="77777777" w:rsidR="004F45FE" w:rsidRPr="00766187" w:rsidRDefault="004F45FE" w:rsidP="004F45F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турнир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допускаются шахматисты 2004 г.р. и моложе.</w:t>
      </w:r>
    </w:p>
    <w:p w14:paraId="530C49AE" w14:textId="77777777" w:rsidR="004F45FE" w:rsidRPr="00766187" w:rsidRDefault="004F45FE" w:rsidP="004F45F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турнир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допускаются шахматисты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 ограничения по возрасту, имеющие наивысший рейтинг. Иногородние игроки допускаются с рейтингом не менее 1300.</w:t>
      </w:r>
    </w:p>
    <w:p w14:paraId="4F7B9DCB" w14:textId="7738654B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</w:t>
      </w:r>
      <w:r>
        <w:rPr>
          <w:rFonts w:ascii="Times New Roman" w:hAnsi="Times New Roman" w:cs="Times New Roman"/>
          <w:sz w:val="28"/>
        </w:rPr>
        <w:t>).</w:t>
      </w:r>
    </w:p>
    <w:p w14:paraId="015408B6" w14:textId="77777777" w:rsidR="004F45FE" w:rsidRPr="00766187" w:rsidRDefault="004F45FE" w:rsidP="004F45FE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7.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Приоритет отдается игрокам, имеющим наивысший рейтинг. Заявку можно подать Жукову Алексею Владимировичу любым доступным способом (лучше в печатном виде) до 22.00 часов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54614930" w14:textId="74D79202" w:rsidR="004F45FE" w:rsidRPr="004F45FE" w:rsidRDefault="004F45FE" w:rsidP="004F45F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C3684" w14:textId="6DC0D5B7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по швейцарской системе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с использованием компьютерной программы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Swiss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</w:t>
      </w:r>
      <w:bookmarkStart w:id="2" w:name="_Hlk81562667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2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добавлением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на каждый ход, начиная с первого, каждому участнику до конца партии. 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тся по Правилам вида спорта «шахматы», утвержденны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приказом Минспорта России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61A465EE" w14:textId="77777777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FF06D" w14:textId="0AF73E2C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Максимальное количество участников соревнований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каждом из турниров.</w:t>
      </w:r>
    </w:p>
    <w:p w14:paraId="14590C9C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589EC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10. Заявление в апелляционный комитет с намерением опротестовать решение главного судьи подается в письменном виде не позднее 5 минут после окончания партии с внесением залоговой суммы 1000 руб. При решении апелляционного комитета в пользу заявителя взнос возвращается. Решение апелляционного комитета является окончательным.</w:t>
      </w:r>
    </w:p>
    <w:p w14:paraId="01C906FE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Состав апелляционного комитета будет выбран перед 1 туром.</w:t>
      </w:r>
    </w:p>
    <w:p w14:paraId="790465F3" w14:textId="2B71EBB9" w:rsidR="004F45FE" w:rsidRDefault="004F45FE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8642B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Призовой фонд турнира «Б» </w:t>
      </w:r>
      <w:r w:rsidR="008642B9" w:rsidRPr="004F45FE">
        <w:rPr>
          <w:rFonts w:ascii="Times New Roman" w:hAnsi="Times New Roman" w:cs="Times New Roman"/>
          <w:sz w:val="28"/>
          <w:szCs w:val="28"/>
        </w:rPr>
        <w:t>–</w:t>
      </w:r>
      <w:r w:rsidR="008642B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15 000 руб.</w:t>
      </w:r>
    </w:p>
    <w:p w14:paraId="188B61D2" w14:textId="05F8E548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Мужчины (общий зачет):</w:t>
      </w:r>
    </w:p>
    <w:p w14:paraId="4C6CDAAB" w14:textId="61807813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место – 5000 руб.</w:t>
      </w:r>
    </w:p>
    <w:p w14:paraId="666C6EE6" w14:textId="4F0CE2DB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место – 2500 руб.</w:t>
      </w:r>
    </w:p>
    <w:p w14:paraId="57B505C9" w14:textId="097F10B2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место – 1500 руб.</w:t>
      </w:r>
    </w:p>
    <w:p w14:paraId="39066D90" w14:textId="709409FB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 место – </w:t>
      </w:r>
      <w:r w:rsidR="00BA64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2E89B707" w14:textId="6FCF8341" w:rsidR="00BA64F6" w:rsidRDefault="00BA64F6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Лучший результат среди местных шахматистов – 1000 руб.</w:t>
      </w:r>
    </w:p>
    <w:p w14:paraId="54C9B778" w14:textId="6392D5A0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Лучший результат среди ветеранов – 1000 руб.</w:t>
      </w:r>
    </w:p>
    <w:p w14:paraId="131A4C92" w14:textId="0C76A7CC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Лучший результат среди женщин – 1000 руб.</w:t>
      </w:r>
    </w:p>
    <w:p w14:paraId="3F0FF95A" w14:textId="48925430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Юноши:</w:t>
      </w:r>
    </w:p>
    <w:p w14:paraId="30B49C04" w14:textId="07DA0A87" w:rsidR="008642B9" w:rsidRDefault="008642B9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место – 1000 руб.</w:t>
      </w:r>
    </w:p>
    <w:p w14:paraId="52D285F4" w14:textId="73E7463A" w:rsidR="00BA64F6" w:rsidRDefault="00BA64F6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2 место – 700 руб.</w:t>
      </w:r>
    </w:p>
    <w:p w14:paraId="0A7E0D38" w14:textId="06EB5292" w:rsidR="00BA64F6" w:rsidRDefault="00BA64F6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место – 500 руб.</w:t>
      </w:r>
    </w:p>
    <w:p w14:paraId="0CCB6B8E" w14:textId="792EE13E" w:rsidR="00BA64F6" w:rsidRDefault="00BA64F6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случае, если местный шахматист занимает 1-3 место в общем зачете, то тогда:</w:t>
      </w:r>
    </w:p>
    <w:p w14:paraId="16840C60" w14:textId="0BB4B9DD" w:rsidR="00BA64F6" w:rsidRDefault="00BA64F6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место – 1000 руб.</w:t>
      </w:r>
    </w:p>
    <w:p w14:paraId="0A4DB0B3" w14:textId="279B0D6B" w:rsidR="008642B9" w:rsidRPr="004F45FE" w:rsidRDefault="00BA64F6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место – 800 руб.</w:t>
      </w:r>
    </w:p>
    <w:p w14:paraId="38C81F60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12. Главная судейская коллегия:</w:t>
      </w:r>
    </w:p>
    <w:p w14:paraId="706888B4" w14:textId="17D090A1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bookmarkStart w:id="3" w:name="_Hlk81658027"/>
      <w:r w:rsidRPr="004F45FE"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2B9">
        <w:rPr>
          <w:rFonts w:ascii="Times New Roman" w:hAnsi="Times New Roman" w:cs="Times New Roman"/>
          <w:sz w:val="28"/>
          <w:szCs w:val="28"/>
        </w:rPr>
        <w:t>Домченкова</w:t>
      </w:r>
      <w:proofErr w:type="spellEnd"/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  <w:r w:rsidR="008642B9">
        <w:rPr>
          <w:rFonts w:ascii="Times New Roman" w:hAnsi="Times New Roman" w:cs="Times New Roman"/>
          <w:sz w:val="28"/>
          <w:szCs w:val="28"/>
        </w:rPr>
        <w:t>Анастасия</w:t>
      </w:r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  <w:r w:rsidR="008642B9">
        <w:rPr>
          <w:rFonts w:ascii="Times New Roman" w:hAnsi="Times New Roman" w:cs="Times New Roman"/>
          <w:sz w:val="28"/>
          <w:szCs w:val="28"/>
        </w:rPr>
        <w:t>Сергеевна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8642B9">
        <w:rPr>
          <w:rFonts w:ascii="Times New Roman" w:hAnsi="Times New Roman" w:cs="Times New Roman"/>
          <w:sz w:val="28"/>
          <w:szCs w:val="28"/>
        </w:rPr>
        <w:t>первой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755151A1" w14:textId="200CC78C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r w:rsidR="008642B9">
        <w:rPr>
          <w:rFonts w:ascii="Times New Roman" w:hAnsi="Times New Roman" w:cs="Times New Roman"/>
          <w:sz w:val="28"/>
          <w:szCs w:val="28"/>
        </w:rPr>
        <w:t>Попов Леонид Игоревич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8642B9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4BB59196" w14:textId="77777777" w:rsidR="004F45FE" w:rsidRPr="004F45FE" w:rsidRDefault="004F45FE" w:rsidP="004F4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9EE757" w14:textId="77777777" w:rsidR="001D762A" w:rsidRPr="004F45FE" w:rsidRDefault="001D762A">
      <w:pPr>
        <w:rPr>
          <w:rFonts w:ascii="Times New Roman" w:hAnsi="Times New Roman" w:cs="Times New Roman"/>
          <w:sz w:val="28"/>
          <w:szCs w:val="28"/>
        </w:rPr>
      </w:pPr>
    </w:p>
    <w:sectPr w:rsidR="001D762A" w:rsidRPr="004F45FE" w:rsidSect="00C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0F17"/>
    <w:multiLevelType w:val="hybridMultilevel"/>
    <w:tmpl w:val="95348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6"/>
    <w:rsid w:val="001D4466"/>
    <w:rsid w:val="001D762A"/>
    <w:rsid w:val="004F45FE"/>
    <w:rsid w:val="005F7960"/>
    <w:rsid w:val="008642B9"/>
    <w:rsid w:val="009D6C47"/>
    <w:rsid w:val="00B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E0BE"/>
  <w15:chartTrackingRefBased/>
  <w15:docId w15:val="{1B3F0B3B-8CA0-48E7-9276-7B69489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2021-09-04T11:14:00Z</dcterms:created>
  <dcterms:modified xsi:type="dcterms:W3CDTF">2021-09-07T20:55:00Z</dcterms:modified>
</cp:coreProperties>
</file>