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0BB9" w14:textId="55D653CA" w:rsidR="00672219" w:rsidRDefault="008C0645" w:rsidP="008C0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 на участие в финале первенства г. о. Сызрань по шахматам 2021 года</w:t>
      </w:r>
    </w:p>
    <w:p w14:paraId="1A5961CC" w14:textId="069B4B1C" w:rsidR="008C0645" w:rsidRDefault="008C0645" w:rsidP="008C0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</w:p>
    <w:p w14:paraId="0E1E273D" w14:textId="682D0598" w:rsidR="008C0645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</w:t>
      </w:r>
      <w:bookmarkStart w:id="0" w:name="_Hlk62245394"/>
      <w:r>
        <w:rPr>
          <w:rFonts w:ascii="Times New Roman" w:hAnsi="Times New Roman" w:cs="Times New Roman"/>
          <w:sz w:val="28"/>
          <w:szCs w:val="28"/>
        </w:rPr>
        <w:t>среди юношей (С/К «Виктория»)</w:t>
      </w:r>
      <w:bookmarkEnd w:id="0"/>
    </w:p>
    <w:p w14:paraId="7442799E" w14:textId="545AD71A" w:rsidR="008C0645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bookmarkStart w:id="1" w:name="_Hlk62245435"/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среди юношей (С/К «Виктория»)</w:t>
      </w:r>
      <w:bookmarkEnd w:id="1"/>
    </w:p>
    <w:p w14:paraId="0411868E" w14:textId="484D727E" w:rsidR="008C0645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>результат среди юношей (С/К «Виктория»)</w:t>
      </w:r>
    </w:p>
    <w:p w14:paraId="5EA37CA3" w14:textId="0C91C8CE" w:rsidR="008C0645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>результат среди юношей (С/К «Виктория»)</w:t>
      </w:r>
    </w:p>
    <w:p w14:paraId="7E8A6DDE" w14:textId="65BE6EBF" w:rsidR="008C0645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</w:t>
      </w:r>
      <w:r>
        <w:rPr>
          <w:rFonts w:ascii="Times New Roman" w:hAnsi="Times New Roman" w:cs="Times New Roman"/>
          <w:sz w:val="28"/>
          <w:szCs w:val="28"/>
        </w:rPr>
        <w:t>результат среди юношей (С/К «Виктория»)</w:t>
      </w:r>
    </w:p>
    <w:p w14:paraId="63FE3BED" w14:textId="4C600893" w:rsidR="008C0645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</w:t>
      </w:r>
      <w:r>
        <w:rPr>
          <w:rFonts w:ascii="Times New Roman" w:hAnsi="Times New Roman" w:cs="Times New Roman"/>
          <w:sz w:val="28"/>
          <w:szCs w:val="28"/>
        </w:rPr>
        <w:t>результат среди юношей (С/К «Виктория»)</w:t>
      </w:r>
    </w:p>
    <w:p w14:paraId="3DE4425B" w14:textId="6FCFE297" w:rsidR="008C0645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Седьмой </w:t>
      </w:r>
      <w:r>
        <w:rPr>
          <w:rFonts w:ascii="Times New Roman" w:hAnsi="Times New Roman" w:cs="Times New Roman"/>
          <w:sz w:val="28"/>
          <w:szCs w:val="28"/>
        </w:rPr>
        <w:t>результат среди юношей (С/К «Виктория»)</w:t>
      </w:r>
    </w:p>
    <w:p w14:paraId="3A297638" w14:textId="049AB152" w:rsidR="008C0645" w:rsidRPr="00F44E15" w:rsidRDefault="00F44E15" w:rsidP="00F44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Восьмой </w:t>
      </w:r>
      <w:r>
        <w:rPr>
          <w:rFonts w:ascii="Times New Roman" w:hAnsi="Times New Roman" w:cs="Times New Roman"/>
          <w:sz w:val="28"/>
          <w:szCs w:val="28"/>
        </w:rPr>
        <w:t>результат среди юношей (С/К «Виктория»)</w:t>
      </w:r>
    </w:p>
    <w:p w14:paraId="6A6A9D60" w14:textId="07E0FB24" w:rsidR="003A6EE0" w:rsidRDefault="003A6EE0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из 1-го полуфинала (ДШК «Дебют»)</w:t>
      </w:r>
    </w:p>
    <w:p w14:paraId="251747D9" w14:textId="5D0F4382" w:rsidR="003A6EE0" w:rsidRDefault="003A6EE0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из 1-го полуфинала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9367556" w14:textId="2D9DAB3E" w:rsidR="003A6EE0" w:rsidRDefault="00034B17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из 1-го полуфинала (ДШК «Дебют»)</w:t>
      </w:r>
    </w:p>
    <w:p w14:paraId="4EDD456B" w14:textId="626A6DB3" w:rsidR="003A6EE0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B17">
        <w:rPr>
          <w:rFonts w:ascii="Times New Roman" w:hAnsi="Times New Roman" w:cs="Times New Roman"/>
          <w:sz w:val="28"/>
          <w:szCs w:val="28"/>
        </w:rPr>
        <w:t>2 место из 1-го полуфинала (</w:t>
      </w:r>
      <w:proofErr w:type="spellStart"/>
      <w:r w:rsidR="00034B17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034B17">
        <w:rPr>
          <w:rFonts w:ascii="Times New Roman" w:hAnsi="Times New Roman" w:cs="Times New Roman"/>
          <w:sz w:val="28"/>
          <w:szCs w:val="28"/>
        </w:rPr>
        <w:t>)</w:t>
      </w:r>
    </w:p>
    <w:p w14:paraId="4462150B" w14:textId="62F76434" w:rsidR="003A6EE0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B17">
        <w:rPr>
          <w:rFonts w:ascii="Times New Roman" w:hAnsi="Times New Roman" w:cs="Times New Roman"/>
          <w:sz w:val="28"/>
          <w:szCs w:val="28"/>
        </w:rPr>
        <w:t>3 место из 1-го полуфинала (ДШК «Дебют»)</w:t>
      </w:r>
    </w:p>
    <w:p w14:paraId="7EF6F777" w14:textId="424EA7BF" w:rsidR="003A6EE0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B17">
        <w:rPr>
          <w:rFonts w:ascii="Times New Roman" w:hAnsi="Times New Roman" w:cs="Times New Roman"/>
          <w:sz w:val="28"/>
          <w:szCs w:val="28"/>
        </w:rPr>
        <w:t>3 место из 1-го полуфинала (</w:t>
      </w:r>
      <w:proofErr w:type="spellStart"/>
      <w:r w:rsidR="00034B17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034B17">
        <w:rPr>
          <w:rFonts w:ascii="Times New Roman" w:hAnsi="Times New Roman" w:cs="Times New Roman"/>
          <w:sz w:val="28"/>
          <w:szCs w:val="28"/>
        </w:rPr>
        <w:t>)</w:t>
      </w:r>
    </w:p>
    <w:p w14:paraId="7966C09B" w14:textId="5E862DD1" w:rsidR="003A6EE0" w:rsidRDefault="00034B17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из 2-го полуфинала</w:t>
      </w:r>
    </w:p>
    <w:p w14:paraId="06AA2F83" w14:textId="5C988630" w:rsidR="003A6EE0" w:rsidRDefault="00246A4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из 2-го полуфинала</w:t>
      </w:r>
    </w:p>
    <w:p w14:paraId="0138883E" w14:textId="6260C26A" w:rsidR="003A6EE0" w:rsidRDefault="00246A4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из 2-го полуфинала</w:t>
      </w:r>
    </w:p>
    <w:p w14:paraId="3EB82E71" w14:textId="350F5AB0" w:rsidR="003A6EE0" w:rsidRDefault="00246A4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место из 2-го полуфинала</w:t>
      </w:r>
    </w:p>
    <w:p w14:paraId="503CE286" w14:textId="2916E748" w:rsidR="003A6EE0" w:rsidRDefault="00246A4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место из 2-го полуфинала</w:t>
      </w:r>
    </w:p>
    <w:p w14:paraId="671AC473" w14:textId="2B817C54" w:rsidR="003A6EE0" w:rsidRDefault="00246A4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B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рейтингу</w:t>
      </w:r>
    </w:p>
    <w:p w14:paraId="218B5F23" w14:textId="7FF10A3E" w:rsidR="00F45B97" w:rsidRDefault="00F45B97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рейтингу</w:t>
      </w:r>
    </w:p>
    <w:p w14:paraId="5D22EC94" w14:textId="3DDAA96B" w:rsidR="00F45B97" w:rsidRDefault="00F45B97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приглашению</w:t>
      </w:r>
    </w:p>
    <w:p w14:paraId="1782F1A7" w14:textId="7A7F936C" w:rsidR="008C0645" w:rsidRDefault="008C0645" w:rsidP="008C06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DAD25" w14:textId="75034604" w:rsidR="003A6EE0" w:rsidRPr="003A6EE0" w:rsidRDefault="003A6EE0" w:rsidP="00F45B97">
      <w:pPr>
        <w:rPr>
          <w:rFonts w:ascii="Times New Roman" w:hAnsi="Times New Roman" w:cs="Times New Roman"/>
          <w:sz w:val="28"/>
          <w:szCs w:val="28"/>
        </w:rPr>
      </w:pPr>
    </w:p>
    <w:sectPr w:rsidR="003A6EE0" w:rsidRPr="003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96CD3"/>
    <w:multiLevelType w:val="hybridMultilevel"/>
    <w:tmpl w:val="AE4A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7555"/>
    <w:multiLevelType w:val="hybridMultilevel"/>
    <w:tmpl w:val="7C4C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7"/>
    <w:rsid w:val="00034B17"/>
    <w:rsid w:val="00246A44"/>
    <w:rsid w:val="003A6EE0"/>
    <w:rsid w:val="00672219"/>
    <w:rsid w:val="008C0645"/>
    <w:rsid w:val="00F20887"/>
    <w:rsid w:val="00F44E15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B485"/>
  <w15:chartTrackingRefBased/>
  <w15:docId w15:val="{D1883456-DEC8-419E-98C9-4288CB33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2021-01-13T20:02:00Z</dcterms:created>
  <dcterms:modified xsi:type="dcterms:W3CDTF">2021-01-22T19:14:00Z</dcterms:modified>
</cp:coreProperties>
</file>